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AF" w:rsidRDefault="009301AF" w:rsidP="009301AF">
      <w:pPr>
        <w:rPr>
          <w:rFonts w:ascii="Cambria" w:hAnsi="Cambria"/>
        </w:rPr>
      </w:pPr>
    </w:p>
    <w:p w:rsidR="009301AF" w:rsidRDefault="009301AF" w:rsidP="009301AF">
      <w:pPr>
        <w:pStyle w:val="Nagwek3"/>
        <w:rPr>
          <w:rFonts w:ascii="Calibri" w:hAnsi="Calibri"/>
        </w:rPr>
      </w:pPr>
      <w:r>
        <w:rPr>
          <w:rFonts w:ascii="Calibri" w:hAnsi="Calibri"/>
        </w:rPr>
        <w:t>ZAPYTANIE  OFERTOWE</w:t>
      </w:r>
    </w:p>
    <w:p w:rsidR="009301AF" w:rsidRDefault="009301AF" w:rsidP="009301AF">
      <w:pPr>
        <w:rPr>
          <w:rFonts w:ascii="Calibri" w:hAnsi="Calibri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9"/>
        <w:gridCol w:w="7813"/>
      </w:tblGrid>
      <w:tr w:rsidR="009301AF" w:rsidTr="009301AF">
        <w:trPr>
          <w:trHeight w:val="118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F" w:rsidRDefault="009301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i adres</w:t>
            </w:r>
          </w:p>
          <w:p w:rsidR="009301AF" w:rsidRDefault="009301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oferenta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AF" w:rsidRDefault="009301AF">
            <w:pPr>
              <w:rPr>
                <w:rFonts w:ascii="Calibri" w:hAnsi="Calibri"/>
              </w:rPr>
            </w:pPr>
          </w:p>
        </w:tc>
      </w:tr>
    </w:tbl>
    <w:p w:rsidR="009301AF" w:rsidRDefault="009301AF" w:rsidP="009301AF">
      <w:pPr>
        <w:rPr>
          <w:rFonts w:ascii="Calibri" w:hAnsi="Calibri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7244"/>
      </w:tblGrid>
      <w:tr w:rsidR="009301AF" w:rsidTr="009301AF">
        <w:trPr>
          <w:cantSplit/>
          <w:trHeight w:val="1449"/>
        </w:trPr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AF" w:rsidRDefault="009301AF">
            <w:pPr>
              <w:pStyle w:val="Nagwek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ZAMAWIAJĄCY</w:t>
            </w:r>
          </w:p>
          <w:p w:rsidR="009301AF" w:rsidRDefault="009301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Zespół Szkół Ogólnokształcących</w:t>
            </w:r>
          </w:p>
          <w:p w:rsidR="009301AF" w:rsidRDefault="009301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ul. Traugutta1</w:t>
            </w:r>
          </w:p>
          <w:p w:rsidR="009301AF" w:rsidRDefault="009301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95-035 Ozorków</w:t>
            </w:r>
          </w:p>
          <w:p w:rsidR="009301AF" w:rsidRDefault="009301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 42 718 93 50</w:t>
            </w:r>
          </w:p>
          <w:p w:rsidR="009301AF" w:rsidRDefault="009301AF">
            <w:pPr>
              <w:rPr>
                <w:rFonts w:ascii="Calibri" w:hAnsi="Calibri"/>
                <w:color w:val="000000"/>
                <w:sz w:val="22"/>
                <w:szCs w:val="22"/>
                <w:u w:val="single"/>
                <w:lang w:val="de-DE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e-mail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 xml:space="preserve">: </w:t>
            </w:r>
            <w:r>
              <w:rPr>
                <w:rFonts w:ascii="Calibri" w:hAnsi="Calibri"/>
                <w:color w:val="000000"/>
                <w:sz w:val="22"/>
                <w:szCs w:val="22"/>
                <w:u w:val="single"/>
                <w:lang w:val="de-DE"/>
              </w:rPr>
              <w:t>zso</w:t>
            </w:r>
            <w:hyperlink r:id="rId6" w:history="1">
              <w:r>
                <w:rPr>
                  <w:rStyle w:val="Hipercze"/>
                  <w:rFonts w:ascii="Calibri" w:hAnsi="Calibri"/>
                  <w:color w:val="000000"/>
                  <w:sz w:val="22"/>
                  <w:szCs w:val="22"/>
                  <w:lang w:val="de-DE"/>
                </w:rPr>
                <w:t>sekretariat@lo-ozorkow.pl</w:t>
              </w:r>
            </w:hyperlink>
          </w:p>
          <w:p w:rsidR="009301AF" w:rsidRDefault="009301AF">
            <w:pPr>
              <w:rPr>
                <w:rFonts w:ascii="Calibri" w:hAnsi="Calibri"/>
                <w:lang w:val="de-DE"/>
              </w:rPr>
            </w:pPr>
          </w:p>
        </w:tc>
      </w:tr>
      <w:tr w:rsidR="009301AF" w:rsidTr="009301AF">
        <w:trPr>
          <w:cantSplit/>
          <w:trHeight w:val="26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F" w:rsidRDefault="009301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Wnioskujący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F" w:rsidRDefault="009301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Anna Plaskota</w:t>
            </w:r>
          </w:p>
        </w:tc>
      </w:tr>
      <w:tr w:rsidR="009301AF" w:rsidTr="009301AF">
        <w:trPr>
          <w:cantSplit/>
          <w:trHeight w:val="3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F" w:rsidRDefault="009301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zamówienia</w:t>
            </w:r>
          </w:p>
          <w:p w:rsidR="009301AF" w:rsidRDefault="009301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nadany przez ZP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AF" w:rsidRDefault="009301AF">
            <w:pPr>
              <w:rPr>
                <w:rFonts w:ascii="Calibri" w:hAnsi="Calibri"/>
              </w:rPr>
            </w:pPr>
          </w:p>
        </w:tc>
      </w:tr>
    </w:tbl>
    <w:p w:rsidR="009301AF" w:rsidRDefault="009301AF" w:rsidP="009301AF">
      <w:pPr>
        <w:rPr>
          <w:rFonts w:ascii="Calibri" w:hAnsi="Calibri"/>
        </w:rPr>
      </w:pPr>
    </w:p>
    <w:tbl>
      <w:tblPr>
        <w:tblW w:w="18416" w:type="dxa"/>
        <w:tblInd w:w="-8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  <w:gridCol w:w="3969"/>
        <w:gridCol w:w="3828"/>
        <w:gridCol w:w="2114"/>
      </w:tblGrid>
      <w:tr w:rsidR="009301AF" w:rsidTr="009301AF">
        <w:trPr>
          <w:trHeight w:val="1395"/>
        </w:trPr>
        <w:tc>
          <w:tcPr>
            <w:tcW w:w="85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1AF" w:rsidRDefault="009301AF">
            <w:pPr>
              <w:rPr>
                <w:rFonts w:ascii="Calibri" w:hAnsi="Calibri"/>
              </w:rPr>
            </w:pPr>
          </w:p>
          <w:p w:rsidR="009301AF" w:rsidRDefault="009301AF">
            <w:pPr>
              <w:rPr>
                <w:rFonts w:ascii="Calibri" w:hAnsi="Calibri"/>
              </w:rPr>
            </w:pPr>
          </w:p>
          <w:p w:rsidR="009301AF" w:rsidRDefault="009301AF">
            <w:pPr>
              <w:rPr>
                <w:rFonts w:ascii="Calibri" w:hAnsi="Calibri"/>
              </w:rPr>
            </w:pPr>
          </w:p>
          <w:p w:rsidR="009301AF" w:rsidRDefault="009301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L.p.</w:t>
            </w:r>
          </w:p>
          <w:p w:rsidR="009301AF" w:rsidRDefault="009301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AF" w:rsidRDefault="009301AF">
            <w:pPr>
              <w:rPr>
                <w:rFonts w:ascii="Calibri" w:hAnsi="Calibri"/>
              </w:rPr>
            </w:pPr>
          </w:p>
          <w:p w:rsidR="009301AF" w:rsidRDefault="009301AF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Opis przedmiotu zamówienia,</w:t>
            </w:r>
          </w:p>
          <w:p w:rsidR="009301AF" w:rsidRDefault="009301A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 xml:space="preserve">   w tym rodzaj, zakres itp.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AF" w:rsidRDefault="009301AF">
            <w:pPr>
              <w:rPr>
                <w:rFonts w:ascii="Calibri" w:hAnsi="Calibri"/>
              </w:rPr>
            </w:pPr>
          </w:p>
          <w:p w:rsidR="009301AF" w:rsidRDefault="009301AF">
            <w:pPr>
              <w:pStyle w:val="Nagwek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Wielkość/ ilość/ jedn. miary</w:t>
            </w:r>
          </w:p>
          <w:p w:rsidR="009301AF" w:rsidRDefault="009301A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 xml:space="preserve">    przedmiotu zamówienia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AF" w:rsidRDefault="009301AF">
            <w:pPr>
              <w:rPr>
                <w:rFonts w:ascii="Calibri" w:hAnsi="Calibri"/>
              </w:rPr>
            </w:pPr>
          </w:p>
          <w:p w:rsidR="009301AF" w:rsidRDefault="009301AF">
            <w:pPr>
              <w:pStyle w:val="Tekstpodstawow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Minimalne wymagania zamawiającego:</w:t>
            </w:r>
          </w:p>
          <w:p w:rsidR="009301AF" w:rsidRDefault="009301AF" w:rsidP="002642D4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parametry techniczne, jakościowe, funkcjonalne,</w:t>
            </w:r>
          </w:p>
          <w:p w:rsidR="009301AF" w:rsidRDefault="009301AF" w:rsidP="002642D4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warunki gwarancji,</w:t>
            </w:r>
          </w:p>
          <w:p w:rsidR="009301AF" w:rsidRDefault="009301AF" w:rsidP="002642D4">
            <w:pPr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sposób transportu,</w:t>
            </w:r>
          </w:p>
          <w:p w:rsidR="009301AF" w:rsidRDefault="009301AF" w:rsidP="002642D4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termin wykonania zamówienia,</w:t>
            </w:r>
          </w:p>
        </w:tc>
      </w:tr>
      <w:tr w:rsidR="009301AF" w:rsidTr="009301AF">
        <w:trPr>
          <w:trHeight w:val="225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01AF" w:rsidRDefault="009301AF">
            <w:pPr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AF" w:rsidRDefault="009301AF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Zakup  ławek krzeseł uczniowskich:</w:t>
            </w:r>
          </w:p>
          <w:p w:rsidR="009301AF" w:rsidRDefault="009301AF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-28 krzeseł uczniowskich  z siedziskiem i oparciem z lakierowanej sklejki bukowej (grubość  ok. 6mm). Stelaż wykonany z profilu kwadratowego . Stelaż w kolorze czarnym. Wzrost dziecka: 146-176,5cm.</w:t>
            </w:r>
          </w:p>
          <w:p w:rsidR="009301AF" w:rsidRDefault="009301AF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-4 krzesła uczniowskie  z siedziskiem i oparciem z lakierowanej sklejki bukowej (grubość  ok. 6mm). Stelaż wykonany z profilu kwadratowego . Stelaż w kolorze czarnym. Wzrost dziecka: 159-188cm.</w:t>
            </w:r>
          </w:p>
          <w:p w:rsidR="009301AF" w:rsidRDefault="009301AF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  <w:p w:rsidR="009301AF" w:rsidRDefault="009301AF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-14 ławek uczniowskich dwu-osobowych. Blaty stołów wykonane z płyty laminowanej kolor-buk, wykończenie obrzeży PCV. Wym. blatu 130x50cm.  Haczyk na plecak. Profil metalowy w kolorze czarnym. Wzrost dziecka: 146-176,5cm</w:t>
            </w:r>
          </w:p>
          <w:p w:rsidR="009301AF" w:rsidRDefault="009301AF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-2 ławki uczniowskie dwu-osobowe. Blaty stołów wykonane z płyty laminowanej kolor-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buk, wykończenie obrzeży PCV. Wym. blatu 130x50cm.  Haczyk ta plecak. Profil metalowy w kolorze czarnym. Wzrost dziecka: 159-188cm.</w:t>
            </w:r>
          </w:p>
          <w:p w:rsidR="009301AF" w:rsidRDefault="009301AF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  <w:p w:rsidR="009301AF" w:rsidRDefault="009301AF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  <w:p w:rsidR="009301AF" w:rsidRDefault="009301AF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  <w:p w:rsidR="009301AF" w:rsidRDefault="009301AF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  <w:p w:rsidR="009301AF" w:rsidRDefault="009301AF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  <w:p w:rsidR="009301AF" w:rsidRDefault="009301AF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AF" w:rsidRDefault="009301AF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Zakup  ławek krzeseł uczniowskich:</w:t>
            </w:r>
          </w:p>
          <w:p w:rsidR="009301AF" w:rsidRDefault="009301AF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-28 krzeseł uczniowskich  z siedziskiem i oparciem z lakierowanej sklejki bukowej (grubość  ok. 6mm). Stelaż wykonany z profilu kwadratowego . Stelaż w kolorze czarnym. Wzrost dziecka: 146-176,5cm.</w:t>
            </w:r>
          </w:p>
          <w:p w:rsidR="009301AF" w:rsidRDefault="009301AF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--4 krzesła uczniowskie  z siedziskiem i oparciem z lakierowanej sklejki bukowej (grubość  ok. 6mm). Stelaż wykonany z profilu kwadratowego . Stelaż w kolorze czarnym. Wzrost dziecka: 159-188cm.</w:t>
            </w:r>
          </w:p>
          <w:p w:rsidR="009301AF" w:rsidRDefault="009301AF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  <w:p w:rsidR="009301AF" w:rsidRDefault="009301AF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-14 ławek uczniowskich dwu-osobowych. Blaty stołów wykonane z płyty laminowanej kolor-buk, wykończenie obrzeży PCV. Wym. blatu 130x50cm.  Haczyk na plecak. Profil metalowy w kolorze czarnym. Wzrost dziecka: 146-176,5cm</w:t>
            </w:r>
          </w:p>
          <w:p w:rsidR="009301AF" w:rsidRDefault="009301AF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-2 ławki uczniowskie dwu-osobowe. Blaty stołów wykonane z płyty laminowanej kolor-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buk, wykończenie obrzeży PCV. Wym. blatu 130x50cm.  Haczyk na plecak. Profil metalowy w kolorze czarnym. Wzrost dziecka: 159-188cm.</w:t>
            </w:r>
          </w:p>
          <w:p w:rsidR="009301AF" w:rsidRDefault="009301AF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  <w:p w:rsidR="009301AF" w:rsidRDefault="009301AF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  <w:p w:rsidR="009301AF" w:rsidRDefault="009301AF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  <w:p w:rsidR="009301AF" w:rsidRDefault="009301AF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  <w:p w:rsidR="009301AF" w:rsidRDefault="009301AF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  <w:p w:rsidR="009301AF" w:rsidRDefault="009301AF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F" w:rsidRDefault="009301AF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Ławki i krzesła zgodne z obowiązującymi  atestami.</w:t>
            </w:r>
          </w:p>
          <w:p w:rsidR="009301AF" w:rsidRDefault="009301AF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Udzielenie gwarancji na meble min. 2 lata.</w:t>
            </w:r>
          </w:p>
          <w:p w:rsidR="009301AF" w:rsidRDefault="009301AF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Transport w zakresie oferenta.</w:t>
            </w:r>
          </w:p>
          <w:p w:rsidR="009301AF" w:rsidRDefault="009301AF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Termin wykonania zamówienia: czerwiec  2017.</w:t>
            </w:r>
          </w:p>
        </w:tc>
      </w:tr>
    </w:tbl>
    <w:p w:rsidR="009301AF" w:rsidRDefault="009301AF" w:rsidP="009301AF">
      <w:pPr>
        <w:rPr>
          <w:rFonts w:ascii="Calibri" w:hAnsi="Calibri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7"/>
        <w:gridCol w:w="6786"/>
      </w:tblGrid>
      <w:tr w:rsidR="009301AF" w:rsidTr="009301AF">
        <w:trPr>
          <w:trHeight w:val="468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F" w:rsidRDefault="009301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Kryteria oceny ofert</w:t>
            </w:r>
          </w:p>
          <w:p w:rsidR="009301AF" w:rsidRDefault="009301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oraz ich waga w %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F" w:rsidRDefault="009301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100% cena</w:t>
            </w:r>
          </w:p>
        </w:tc>
      </w:tr>
      <w:tr w:rsidR="009301AF" w:rsidTr="009301AF">
        <w:trPr>
          <w:trHeight w:val="26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F" w:rsidRDefault="009301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Termin składania ofert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F" w:rsidRDefault="009301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23.06.2017r.</w:t>
            </w:r>
          </w:p>
        </w:tc>
      </w:tr>
      <w:tr w:rsidR="009301AF" w:rsidTr="009301AF">
        <w:trPr>
          <w:trHeight w:val="243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F" w:rsidRDefault="009301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Sposób składania ofert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F" w:rsidRDefault="009301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List, faks, e-mail , osobiście</w:t>
            </w:r>
          </w:p>
        </w:tc>
      </w:tr>
      <w:tr w:rsidR="009301AF" w:rsidTr="009301AF">
        <w:trPr>
          <w:trHeight w:val="23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F" w:rsidRDefault="009301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Miejsce składania ofert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F" w:rsidRDefault="009301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Zespół Szkół Ogólnokształcących w Ozorkowie </w:t>
            </w:r>
          </w:p>
        </w:tc>
      </w:tr>
    </w:tbl>
    <w:p w:rsidR="009301AF" w:rsidRDefault="009301AF" w:rsidP="009301AF">
      <w:pPr>
        <w:rPr>
          <w:rFonts w:ascii="Calibri" w:hAnsi="Calibri"/>
          <w:b/>
          <w:bCs/>
          <w:sz w:val="20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  <w:sz w:val="20"/>
        </w:rPr>
        <w:t>Uwagi:</w:t>
      </w:r>
    </w:p>
    <w:p w:rsidR="009301AF" w:rsidRDefault="009301AF" w:rsidP="009301AF">
      <w:pPr>
        <w:numPr>
          <w:ilvl w:val="0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Zamawiający informuje, iż oferent może, przed upływem terminu do składania ofert,   </w:t>
      </w:r>
    </w:p>
    <w:p w:rsidR="009301AF" w:rsidRDefault="009301AF" w:rsidP="009301AF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zmienić ofertę, uzupełnić jej treść lub ją odwołać.</w:t>
      </w:r>
    </w:p>
    <w:p w:rsidR="009301AF" w:rsidRDefault="009301AF" w:rsidP="009301AF">
      <w:pPr>
        <w:numPr>
          <w:ilvl w:val="0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Okres obowiązywania umowy ........................................................................................ </w:t>
      </w:r>
    </w:p>
    <w:p w:rsidR="009301AF" w:rsidRDefault="009301AF" w:rsidP="009301AF">
      <w:pPr>
        <w:numPr>
          <w:ilvl w:val="0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Osoba upoważniona do kontaktu Sylwia Jon</w:t>
      </w:r>
    </w:p>
    <w:p w:rsidR="009301AF" w:rsidRDefault="009301AF" w:rsidP="009301AF">
      <w:pPr>
        <w:numPr>
          <w:ilvl w:val="0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Inne: ... ............................................................................................................................. </w:t>
      </w:r>
    </w:p>
    <w:p w:rsidR="009301AF" w:rsidRDefault="009301AF" w:rsidP="009301AF">
      <w:pPr>
        <w:ind w:left="4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......................................................................................................................................... </w:t>
      </w:r>
    </w:p>
    <w:p w:rsidR="009301AF" w:rsidRDefault="009301AF" w:rsidP="009301AF">
      <w:pPr>
        <w:ind w:left="420"/>
        <w:jc w:val="right"/>
        <w:rPr>
          <w:rFonts w:ascii="Calibri" w:hAnsi="Calibri"/>
          <w:sz w:val="20"/>
        </w:rPr>
      </w:pPr>
    </w:p>
    <w:p w:rsidR="009301AF" w:rsidRDefault="009301AF" w:rsidP="009301AF">
      <w:pPr>
        <w:ind w:left="4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                                                                    __________________________________ </w:t>
      </w:r>
    </w:p>
    <w:p w:rsidR="009301AF" w:rsidRDefault="009301AF" w:rsidP="009301AF">
      <w:pPr>
        <w:ind w:left="4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                                                                           (podpis i pieczątka)</w:t>
      </w:r>
    </w:p>
    <w:p w:rsidR="009301AF" w:rsidRDefault="009301AF" w:rsidP="009301AF">
      <w:pPr>
        <w:ind w:left="420"/>
        <w:rPr>
          <w:rFonts w:ascii="Calibri" w:hAnsi="Calibri"/>
          <w:b/>
        </w:rPr>
      </w:pPr>
    </w:p>
    <w:p w:rsidR="009301AF" w:rsidRDefault="009301AF" w:rsidP="009301AF">
      <w:pPr>
        <w:ind w:left="420"/>
        <w:rPr>
          <w:rFonts w:ascii="Calibri" w:hAnsi="Calibri"/>
          <w:b/>
        </w:rPr>
      </w:pPr>
    </w:p>
    <w:p w:rsidR="009301AF" w:rsidRDefault="009301AF" w:rsidP="009301AF">
      <w:pPr>
        <w:ind w:left="420"/>
        <w:rPr>
          <w:rFonts w:ascii="Calibri" w:hAnsi="Calibri"/>
          <w:b/>
        </w:rPr>
      </w:pPr>
    </w:p>
    <w:p w:rsidR="009301AF" w:rsidRDefault="009301AF" w:rsidP="009301AF">
      <w:pPr>
        <w:ind w:left="420"/>
        <w:rPr>
          <w:rFonts w:ascii="Calibri" w:hAnsi="Calibri"/>
          <w:b/>
        </w:rPr>
      </w:pPr>
    </w:p>
    <w:p w:rsidR="009301AF" w:rsidRDefault="009301AF" w:rsidP="009301AF">
      <w:pPr>
        <w:ind w:left="420"/>
        <w:rPr>
          <w:rFonts w:ascii="Calibri" w:hAnsi="Calibri"/>
          <w:b/>
        </w:rPr>
      </w:pPr>
    </w:p>
    <w:p w:rsidR="009301AF" w:rsidRDefault="009301AF" w:rsidP="009301AF">
      <w:pPr>
        <w:ind w:left="420"/>
        <w:rPr>
          <w:rFonts w:ascii="Calibri" w:hAnsi="Calibri"/>
          <w:b/>
        </w:rPr>
      </w:pPr>
    </w:p>
    <w:p w:rsidR="009301AF" w:rsidRDefault="009301AF" w:rsidP="009301AF">
      <w:pPr>
        <w:ind w:left="420"/>
        <w:rPr>
          <w:rFonts w:ascii="Calibri" w:hAnsi="Calibri"/>
          <w:b/>
        </w:rPr>
      </w:pPr>
    </w:p>
    <w:p w:rsidR="009301AF" w:rsidRDefault="009301AF" w:rsidP="009301AF">
      <w:pPr>
        <w:ind w:left="420"/>
        <w:rPr>
          <w:rFonts w:ascii="Calibri" w:hAnsi="Calibri"/>
          <w:b/>
        </w:rPr>
      </w:pPr>
    </w:p>
    <w:p w:rsidR="009301AF" w:rsidRDefault="009301AF" w:rsidP="009301AF">
      <w:pPr>
        <w:ind w:left="420"/>
        <w:rPr>
          <w:rFonts w:ascii="Calibri" w:hAnsi="Calibri"/>
          <w:b/>
        </w:rPr>
      </w:pPr>
    </w:p>
    <w:p w:rsidR="009301AF" w:rsidRDefault="009301AF" w:rsidP="009301AF">
      <w:pPr>
        <w:ind w:left="420"/>
        <w:rPr>
          <w:rFonts w:ascii="Calibri" w:hAnsi="Calibri"/>
          <w:b/>
        </w:rPr>
      </w:pPr>
    </w:p>
    <w:p w:rsidR="009301AF" w:rsidRDefault="009301AF" w:rsidP="009301AF">
      <w:pPr>
        <w:ind w:left="420"/>
        <w:rPr>
          <w:rFonts w:ascii="Calibri" w:hAnsi="Calibri"/>
          <w:b/>
        </w:rPr>
      </w:pPr>
    </w:p>
    <w:p w:rsidR="009301AF" w:rsidRDefault="009301AF" w:rsidP="009301AF">
      <w:pPr>
        <w:ind w:left="420"/>
        <w:rPr>
          <w:rFonts w:ascii="Calibri" w:hAnsi="Calibri"/>
          <w:b/>
        </w:rPr>
      </w:pPr>
    </w:p>
    <w:p w:rsidR="009301AF" w:rsidRDefault="009301AF" w:rsidP="009301AF">
      <w:pPr>
        <w:ind w:left="420"/>
        <w:rPr>
          <w:rFonts w:ascii="Calibri" w:hAnsi="Calibri"/>
          <w:b/>
        </w:rPr>
      </w:pPr>
    </w:p>
    <w:p w:rsidR="009301AF" w:rsidRDefault="009301AF" w:rsidP="009301AF">
      <w:pPr>
        <w:ind w:left="420"/>
        <w:rPr>
          <w:rFonts w:ascii="Calibri" w:hAnsi="Calibri"/>
          <w:b/>
        </w:rPr>
      </w:pPr>
    </w:p>
    <w:p w:rsidR="009301AF" w:rsidRDefault="009301AF" w:rsidP="009301AF">
      <w:pPr>
        <w:ind w:left="420"/>
        <w:rPr>
          <w:rFonts w:ascii="Calibri" w:hAnsi="Calibri"/>
          <w:b/>
        </w:rPr>
      </w:pPr>
    </w:p>
    <w:p w:rsidR="009301AF" w:rsidRDefault="009301AF" w:rsidP="009301AF">
      <w:pPr>
        <w:ind w:left="420"/>
        <w:rPr>
          <w:rFonts w:ascii="Calibri" w:hAnsi="Calibri"/>
          <w:b/>
        </w:rPr>
      </w:pPr>
    </w:p>
    <w:p w:rsidR="009301AF" w:rsidRDefault="009301AF" w:rsidP="009301AF">
      <w:pPr>
        <w:ind w:left="420"/>
        <w:rPr>
          <w:rFonts w:ascii="Calibri" w:hAnsi="Calibri"/>
          <w:b/>
        </w:rPr>
      </w:pPr>
    </w:p>
    <w:p w:rsidR="009301AF" w:rsidRDefault="009301AF" w:rsidP="009301AF">
      <w:pPr>
        <w:ind w:left="420"/>
        <w:rPr>
          <w:rFonts w:ascii="Calibri" w:hAnsi="Calibri"/>
          <w:b/>
        </w:rPr>
      </w:pPr>
    </w:p>
    <w:p w:rsidR="0029320B" w:rsidRDefault="0029320B">
      <w:bookmarkStart w:id="0" w:name="_GoBack"/>
      <w:bookmarkEnd w:id="0"/>
    </w:p>
    <w:sectPr w:rsidR="00293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1FE"/>
    <w:multiLevelType w:val="hybridMultilevel"/>
    <w:tmpl w:val="AC3A9C78"/>
    <w:lvl w:ilvl="0" w:tplc="74C4145E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1B54238C"/>
    <w:multiLevelType w:val="hybridMultilevel"/>
    <w:tmpl w:val="07CA0CB4"/>
    <w:lvl w:ilvl="0" w:tplc="B464E0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AF"/>
    <w:rsid w:val="0029320B"/>
    <w:rsid w:val="0093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01AF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301AF"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301AF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01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301A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301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semiHidden/>
    <w:unhideWhenUsed/>
    <w:rsid w:val="009301A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301AF"/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01A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01AF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301AF"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301AF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01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301A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301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semiHidden/>
    <w:unhideWhenUsed/>
    <w:rsid w:val="009301A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301AF"/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01A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lo-ozo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Jon</dc:creator>
  <cp:lastModifiedBy>Sylwia Jon</cp:lastModifiedBy>
  <cp:revision>1</cp:revision>
  <dcterms:created xsi:type="dcterms:W3CDTF">2017-06-16T12:41:00Z</dcterms:created>
  <dcterms:modified xsi:type="dcterms:W3CDTF">2017-06-16T12:41:00Z</dcterms:modified>
</cp:coreProperties>
</file>