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A6" w:rsidRDefault="000F05A6" w:rsidP="000F05A6">
      <w:pPr>
        <w:pStyle w:val="Nagwek3"/>
        <w:rPr>
          <w:rFonts w:ascii="Calibri" w:hAnsi="Calibri"/>
        </w:rPr>
      </w:pPr>
      <w:r>
        <w:rPr>
          <w:rFonts w:ascii="Calibri" w:hAnsi="Calibri"/>
        </w:rPr>
        <w:t>ZAPYTANIE  OFERTOWE</w:t>
      </w:r>
    </w:p>
    <w:p w:rsidR="000F05A6" w:rsidRDefault="000F05A6" w:rsidP="000F05A6">
      <w:pPr>
        <w:rPr>
          <w:rFonts w:ascii="Calibri" w:hAnsi="Calibri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7813"/>
      </w:tblGrid>
      <w:tr w:rsidR="000F05A6" w:rsidTr="000F05A6">
        <w:trPr>
          <w:trHeight w:val="11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</w:t>
            </w: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oferenta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</w:tc>
      </w:tr>
    </w:tbl>
    <w:p w:rsidR="000F05A6" w:rsidRDefault="000F05A6" w:rsidP="000F05A6">
      <w:pPr>
        <w:rPr>
          <w:rFonts w:ascii="Calibri" w:hAnsi="Calibri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244"/>
      </w:tblGrid>
      <w:tr w:rsidR="000F05A6" w:rsidTr="000F05A6">
        <w:trPr>
          <w:cantSplit/>
          <w:trHeight w:val="1449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Szkół Ogólnokształcących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Traugutta1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95-035 Ozorków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 42 718 93 50</w:t>
            </w:r>
          </w:p>
          <w:p w:rsidR="000F05A6" w:rsidRDefault="000F05A6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  <w:lang w:val="de-DE"/>
              </w:rPr>
              <w:t>zso</w:t>
            </w:r>
            <w:hyperlink r:id="rId6" w:history="1">
              <w:r>
                <w:rPr>
                  <w:rStyle w:val="Hipercze"/>
                  <w:rFonts w:ascii="Calibri" w:hAnsi="Calibri"/>
                  <w:color w:val="000000"/>
                  <w:sz w:val="22"/>
                  <w:szCs w:val="22"/>
                  <w:lang w:val="de-DE"/>
                </w:rPr>
                <w:t>sekretariat@lo-ozorkow.pl</w:t>
              </w:r>
            </w:hyperlink>
          </w:p>
          <w:p w:rsidR="000F05A6" w:rsidRDefault="000F05A6">
            <w:pPr>
              <w:rPr>
                <w:rFonts w:ascii="Calibri" w:hAnsi="Calibri"/>
                <w:lang w:val="de-DE"/>
              </w:rPr>
            </w:pPr>
          </w:p>
        </w:tc>
      </w:tr>
      <w:tr w:rsidR="000F05A6" w:rsidTr="000F05A6">
        <w:trPr>
          <w:cantSplit/>
          <w:trHeight w:val="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Wnioskujący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4B4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Anna Plaskota </w:t>
            </w:r>
          </w:p>
        </w:tc>
      </w:tr>
      <w:tr w:rsidR="000F05A6" w:rsidTr="000F05A6">
        <w:trPr>
          <w:cantSplit/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zamówienia</w:t>
            </w: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nadany przez ZP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</w:tc>
      </w:tr>
    </w:tbl>
    <w:p w:rsidR="000F05A6" w:rsidRDefault="000F05A6" w:rsidP="000F05A6">
      <w:pPr>
        <w:rPr>
          <w:rFonts w:ascii="Calibri" w:hAnsi="Calibri"/>
        </w:rPr>
      </w:pPr>
    </w:p>
    <w:tbl>
      <w:tblPr>
        <w:tblW w:w="18416" w:type="dxa"/>
        <w:tblInd w:w="-8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6"/>
        <w:gridCol w:w="3960"/>
        <w:gridCol w:w="2175"/>
        <w:gridCol w:w="3815"/>
      </w:tblGrid>
      <w:tr w:rsidR="000F05A6" w:rsidTr="00993DEC">
        <w:trPr>
          <w:trHeight w:val="1395"/>
        </w:trPr>
        <w:tc>
          <w:tcPr>
            <w:tcW w:w="84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  <w:p w:rsidR="000F05A6" w:rsidRDefault="000F05A6">
            <w:pPr>
              <w:rPr>
                <w:rFonts w:ascii="Calibri" w:hAnsi="Calibri"/>
              </w:rPr>
            </w:pPr>
          </w:p>
          <w:p w:rsidR="000F05A6" w:rsidRDefault="000F05A6">
            <w:pPr>
              <w:rPr>
                <w:rFonts w:ascii="Calibri" w:hAnsi="Calibri"/>
              </w:rPr>
            </w:pP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  <w:p w:rsidR="000F05A6" w:rsidRDefault="000F05A6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Opis przedmiotu zamówienia,</w:t>
            </w: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w tym rodzaj, zakres itp.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  <w:p w:rsidR="000F05A6" w:rsidRDefault="000F05A6">
            <w:pPr>
              <w:pStyle w:val="Nagwek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Wielkość/ ilość/ jedn. miary</w:t>
            </w: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 przedmiotu zamówienia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  <w:p w:rsidR="000F05A6" w:rsidRDefault="000F05A6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Minimalne wymagania zamawiającego:</w:t>
            </w:r>
          </w:p>
          <w:p w:rsidR="000F05A6" w:rsidRDefault="000F05A6" w:rsidP="00CD35E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parametry techniczne, jakościowe, funkcjonalne,</w:t>
            </w:r>
          </w:p>
          <w:p w:rsidR="000F05A6" w:rsidRDefault="000F05A6" w:rsidP="00CD35E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warunki gwarancji,</w:t>
            </w:r>
          </w:p>
          <w:p w:rsidR="000F05A6" w:rsidRDefault="000F05A6" w:rsidP="00CD35E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sposób transportu,</w:t>
            </w:r>
          </w:p>
          <w:p w:rsidR="000F05A6" w:rsidRDefault="000F05A6" w:rsidP="00CD35E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termin wykonania zamówienia,</w:t>
            </w:r>
          </w:p>
        </w:tc>
      </w:tr>
      <w:tr w:rsidR="000F05A6" w:rsidTr="00993DEC">
        <w:trPr>
          <w:trHeight w:val="1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05A6" w:rsidRDefault="000F05A6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D" w:rsidRPr="001525BD" w:rsidRDefault="00993DEC" w:rsidP="001525B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1525BD">
              <w:rPr>
                <w:rFonts w:asciiTheme="minorHAnsi" w:hAnsiTheme="minorHAnsi" w:cstheme="minorHAnsi"/>
              </w:rPr>
              <w:t xml:space="preserve">Wykonanie projektu budowlanego </w:t>
            </w:r>
            <w:r w:rsidR="00440165" w:rsidRPr="001525BD">
              <w:rPr>
                <w:rFonts w:asciiTheme="minorHAnsi" w:hAnsiTheme="minorHAnsi" w:cstheme="minorHAnsi"/>
              </w:rPr>
              <w:t xml:space="preserve">                   </w:t>
            </w:r>
            <w:r w:rsidRPr="001525BD">
              <w:rPr>
                <w:rFonts w:asciiTheme="minorHAnsi" w:hAnsiTheme="minorHAnsi" w:cstheme="minorHAnsi"/>
              </w:rPr>
              <w:t>i wykonawczego wymiany instalacji elektrycznej</w:t>
            </w:r>
            <w:r w:rsidR="001525BD" w:rsidRPr="001525BD">
              <w:rPr>
                <w:rFonts w:asciiTheme="minorHAnsi" w:hAnsiTheme="minorHAnsi" w:cstheme="minorHAnsi"/>
              </w:rPr>
              <w:t xml:space="preserve"> i komputerowej</w:t>
            </w:r>
            <w:r w:rsidR="00727909">
              <w:rPr>
                <w:rFonts w:asciiTheme="minorHAnsi" w:hAnsiTheme="minorHAnsi" w:cstheme="minorHAnsi"/>
              </w:rPr>
              <w:t xml:space="preserve"> </w:t>
            </w:r>
            <w:r w:rsidR="005D6B38">
              <w:rPr>
                <w:rFonts w:asciiTheme="minorHAnsi" w:hAnsiTheme="minorHAnsi" w:cstheme="minorHAnsi"/>
              </w:rPr>
              <w:t xml:space="preserve">i złącza pomiarowego </w:t>
            </w:r>
            <w:r w:rsidR="00727909">
              <w:rPr>
                <w:rFonts w:asciiTheme="minorHAnsi" w:hAnsiTheme="minorHAnsi" w:cstheme="minorHAnsi"/>
              </w:rPr>
              <w:t>z podziałem na etapy wykonania</w:t>
            </w:r>
            <w:r w:rsidR="001525BD" w:rsidRPr="001525BD">
              <w:rPr>
                <w:rFonts w:asciiTheme="minorHAnsi" w:hAnsiTheme="minorHAnsi" w:cstheme="minorHAnsi"/>
              </w:rPr>
              <w:t xml:space="preserve"> w Zespole Szkół </w:t>
            </w:r>
            <w:r w:rsidRPr="001525BD">
              <w:rPr>
                <w:rFonts w:asciiTheme="minorHAnsi" w:hAnsiTheme="minorHAnsi" w:cstheme="minorHAnsi"/>
              </w:rPr>
              <w:t xml:space="preserve">Ogólnokształcących </w:t>
            </w:r>
            <w:r w:rsidR="001525BD" w:rsidRPr="001525BD">
              <w:rPr>
                <w:rFonts w:asciiTheme="minorHAnsi" w:hAnsiTheme="minorHAnsi" w:cstheme="minorHAnsi"/>
              </w:rPr>
              <w:t xml:space="preserve">w Ozorkowie. </w:t>
            </w:r>
          </w:p>
          <w:p w:rsidR="000F05A6" w:rsidRPr="001525BD" w:rsidRDefault="001525BD" w:rsidP="001525B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Opracowanie</w:t>
            </w:r>
            <w:r w:rsidRPr="001525BD">
              <w:rPr>
                <w:rFonts w:asciiTheme="minorHAnsi" w:hAnsiTheme="minorHAnsi" w:cstheme="minorHAnsi"/>
              </w:rPr>
              <w:t xml:space="preserve"> z podziałem na etapy powin</w:t>
            </w:r>
            <w:r>
              <w:rPr>
                <w:rFonts w:asciiTheme="minorHAnsi" w:hAnsiTheme="minorHAnsi" w:cstheme="minorHAnsi"/>
              </w:rPr>
              <w:t>no</w:t>
            </w:r>
            <w:r w:rsidRPr="001525BD">
              <w:rPr>
                <w:rFonts w:asciiTheme="minorHAnsi" w:hAnsiTheme="minorHAnsi" w:cstheme="minorHAnsi"/>
              </w:rPr>
              <w:t xml:space="preserve"> zawierać:</w:t>
            </w:r>
          </w:p>
          <w:p w:rsidR="001525BD" w:rsidRPr="001525BD" w:rsidRDefault="001525BD" w:rsidP="001525B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1525BD">
              <w:rPr>
                <w:rFonts w:asciiTheme="minorHAnsi" w:hAnsiTheme="minorHAnsi" w:cstheme="minorHAnsi"/>
              </w:rPr>
              <w:t>1. Projekt instalacji elektrycznej                     i komputerowej  budynku szkoły</w:t>
            </w:r>
          </w:p>
          <w:p w:rsidR="001525BD" w:rsidRPr="001525BD" w:rsidRDefault="001525BD" w:rsidP="001525B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1525BD">
              <w:rPr>
                <w:rFonts w:asciiTheme="minorHAnsi" w:hAnsiTheme="minorHAnsi" w:cstheme="minorHAnsi"/>
              </w:rPr>
              <w:t>2. Przedmiar robót i kosztorys inwestorski instalacji</w:t>
            </w:r>
          </w:p>
          <w:p w:rsidR="001525BD" w:rsidRPr="001525BD" w:rsidRDefault="001525BD" w:rsidP="001525B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1525BD">
              <w:rPr>
                <w:rFonts w:asciiTheme="minorHAnsi" w:hAnsiTheme="minorHAnsi" w:cstheme="minorHAnsi"/>
              </w:rPr>
              <w:t>3. Przedmiar robót i kosztorys inwestorski prac budowlanych.</w:t>
            </w:r>
          </w:p>
          <w:p w:rsidR="001525BD" w:rsidRPr="001525BD" w:rsidRDefault="001525BD" w:rsidP="001525B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1525BD">
              <w:rPr>
                <w:rFonts w:asciiTheme="minorHAnsi" w:hAnsiTheme="minorHAnsi" w:cstheme="minorHAnsi"/>
              </w:rPr>
              <w:t>4. Specyfikacja</w:t>
            </w:r>
          </w:p>
          <w:p w:rsidR="001525BD" w:rsidRPr="001525BD" w:rsidRDefault="001525BD" w:rsidP="001525B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:rsidR="00122A51" w:rsidRPr="001525BD" w:rsidRDefault="00122A51" w:rsidP="0044016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05A6" w:rsidRPr="001525BD" w:rsidRDefault="000F05A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05A6" w:rsidRPr="001525BD" w:rsidRDefault="000F05A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05A6" w:rsidRPr="001525BD" w:rsidRDefault="000F05A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Pr="001525BD" w:rsidRDefault="004B449A" w:rsidP="001525B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1525BD">
              <w:rPr>
                <w:rFonts w:asciiTheme="minorHAnsi" w:hAnsiTheme="minorHAnsi" w:cstheme="minorHAnsi"/>
              </w:rPr>
              <w:lastRenderedPageBreak/>
              <w:t>Wersja papierowa oraz elektroniczna (płyta</w:t>
            </w:r>
            <w:r w:rsidR="001525BD" w:rsidRPr="001525BD">
              <w:rPr>
                <w:rFonts w:asciiTheme="minorHAnsi" w:hAnsiTheme="minorHAnsi" w:cstheme="minorHAnsi"/>
              </w:rPr>
              <w:t xml:space="preserve"> </w:t>
            </w:r>
            <w:r w:rsidRPr="001525BD">
              <w:rPr>
                <w:rFonts w:asciiTheme="minorHAnsi" w:hAnsiTheme="minorHAnsi" w:cstheme="minorHAnsi"/>
              </w:rPr>
              <w:t xml:space="preserve">CD)- po </w:t>
            </w:r>
            <w:r w:rsidR="001525BD" w:rsidRPr="001525BD">
              <w:rPr>
                <w:rFonts w:asciiTheme="minorHAnsi" w:hAnsiTheme="minorHAnsi" w:cstheme="minorHAnsi"/>
              </w:rPr>
              <w:t xml:space="preserve">5 egz.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Pr="001525BD" w:rsidRDefault="00355F1A" w:rsidP="00993DE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1525BD">
              <w:rPr>
                <w:rFonts w:asciiTheme="minorHAnsi" w:hAnsiTheme="minorHAnsi" w:cstheme="minorHAnsi"/>
              </w:rPr>
              <w:t>Brak możliwości rozdziału prac.</w:t>
            </w:r>
          </w:p>
          <w:p w:rsidR="00993DEC" w:rsidRPr="001525BD" w:rsidRDefault="00993DEC" w:rsidP="00440165">
            <w:pPr>
              <w:jc w:val="both"/>
              <w:rPr>
                <w:rFonts w:asciiTheme="minorHAnsi" w:hAnsiTheme="minorHAnsi" w:cstheme="minorHAnsi"/>
                <w:szCs w:val="28"/>
              </w:rPr>
            </w:pPr>
            <w:r w:rsidRPr="001525BD">
              <w:rPr>
                <w:rFonts w:asciiTheme="minorHAnsi" w:hAnsiTheme="minorHAnsi" w:cstheme="minorHAnsi"/>
                <w:szCs w:val="28"/>
              </w:rPr>
              <w:t xml:space="preserve">Zamawiający udzieli odpowiedzi na pytania w zakresie niniejszego zapytania ofertowego pisemnie lub za pomocą poczty elektronicznej na adres e-mail: </w:t>
            </w:r>
            <w:hyperlink r:id="rId7" w:history="1">
              <w:r w:rsidRPr="001525BD">
                <w:rPr>
                  <w:rStyle w:val="Hipercze"/>
                  <w:rFonts w:asciiTheme="minorHAnsi" w:hAnsiTheme="minorHAnsi" w:cstheme="minorHAnsi"/>
                  <w:szCs w:val="28"/>
                </w:rPr>
                <w:t>zsosekretariat@lo-ozorkow.pl</w:t>
              </w:r>
            </w:hyperlink>
            <w:r w:rsidRPr="001525BD">
              <w:rPr>
                <w:rFonts w:asciiTheme="minorHAnsi" w:hAnsiTheme="minorHAnsi" w:cstheme="minorHAnsi"/>
                <w:szCs w:val="28"/>
              </w:rPr>
              <w:t xml:space="preserve"> .</w:t>
            </w:r>
          </w:p>
          <w:p w:rsidR="00993DEC" w:rsidRPr="001525BD" w:rsidRDefault="00993DEC" w:rsidP="0044016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525BD">
              <w:rPr>
                <w:rFonts w:asciiTheme="minorHAnsi" w:hAnsiTheme="minorHAnsi" w:cstheme="minorHAnsi"/>
                <w:szCs w:val="28"/>
              </w:rPr>
              <w:t xml:space="preserve">Zamawiający przedłoży wybranemu Wykonawcy projekt Umowy </w:t>
            </w:r>
            <w:r w:rsidR="00440165" w:rsidRPr="001525BD">
              <w:rPr>
                <w:rFonts w:asciiTheme="minorHAnsi" w:hAnsiTheme="minorHAnsi" w:cstheme="minorHAnsi"/>
                <w:szCs w:val="28"/>
              </w:rPr>
              <w:t xml:space="preserve">                         </w:t>
            </w:r>
            <w:r w:rsidRPr="001525BD">
              <w:rPr>
                <w:rFonts w:asciiTheme="minorHAnsi" w:hAnsiTheme="minorHAnsi" w:cstheme="minorHAnsi"/>
                <w:szCs w:val="28"/>
              </w:rPr>
              <w:t xml:space="preserve">w terminie 14 dni od poinformowania </w:t>
            </w:r>
            <w:r w:rsidRPr="001525BD">
              <w:rPr>
                <w:rFonts w:asciiTheme="minorHAnsi" w:hAnsiTheme="minorHAnsi" w:cstheme="minorHAnsi"/>
              </w:rPr>
              <w:t xml:space="preserve">go o wyborze jego oferty. Zawarcie Umowy powinno nastąpić w okresie związania ofertą. Zamawiający może zrezygnować z zawarcia Umowy bez podania przyczyny, zrezygnować z realizacji inwestycji bez podania przyczyny, zrezygnować z realizacji poszczególnych etapów i z tego tytułu Wykonawcy nie będzie </w:t>
            </w:r>
            <w:r w:rsidRPr="001525BD">
              <w:rPr>
                <w:rFonts w:asciiTheme="minorHAnsi" w:hAnsiTheme="minorHAnsi" w:cstheme="minorHAnsi"/>
                <w:szCs w:val="28"/>
              </w:rPr>
              <w:t xml:space="preserve">przysługiwało żadne odszkodowanie. Zamawiający nie zwraca kosztów przygotowania i złożenia oferty. Zamawiający zastrzega sobie prawo </w:t>
            </w:r>
            <w:r w:rsidRPr="001525BD">
              <w:rPr>
                <w:rFonts w:asciiTheme="minorHAnsi" w:hAnsiTheme="minorHAnsi" w:cstheme="minorHAnsi"/>
                <w:szCs w:val="28"/>
              </w:rPr>
              <w:lastRenderedPageBreak/>
              <w:t>do nie wybrania żadnej złożonej oferty, powtórzenia zapytania</w:t>
            </w:r>
            <w:r w:rsidR="00A072BD" w:rsidRPr="001525BD">
              <w:rPr>
                <w:rFonts w:asciiTheme="minorHAnsi" w:hAnsiTheme="minorHAnsi" w:cstheme="minorHAnsi"/>
                <w:szCs w:val="28"/>
              </w:rPr>
              <w:t xml:space="preserve"> lub odstąpienia od realizacji z</w:t>
            </w:r>
            <w:r w:rsidRPr="001525BD">
              <w:rPr>
                <w:rFonts w:asciiTheme="minorHAnsi" w:hAnsiTheme="minorHAnsi" w:cstheme="minorHAnsi"/>
                <w:szCs w:val="28"/>
              </w:rPr>
              <w:t>amówienia</w:t>
            </w:r>
          </w:p>
          <w:p w:rsidR="00961DA0" w:rsidRPr="001525BD" w:rsidRDefault="00961DA0" w:rsidP="00961DA0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1525BD">
              <w:rPr>
                <w:rFonts w:asciiTheme="minorHAnsi" w:hAnsiTheme="minorHAnsi" w:cstheme="minorHAnsi"/>
              </w:rPr>
              <w:t xml:space="preserve">Termin wykonania projektu: </w:t>
            </w:r>
          </w:p>
          <w:p w:rsidR="00993DEC" w:rsidRPr="001525BD" w:rsidRDefault="00D97EC3" w:rsidP="005D6B3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bookmarkStart w:id="0" w:name="_GoBack"/>
            <w:bookmarkEnd w:id="0"/>
            <w:r w:rsidR="005D6B38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61DA0" w:rsidRPr="001525BD">
              <w:rPr>
                <w:rFonts w:asciiTheme="minorHAnsi" w:hAnsiTheme="minorHAnsi" w:cstheme="minorHAnsi"/>
              </w:rPr>
              <w:t>2 miesi</w:t>
            </w:r>
            <w:r w:rsidR="005D6B38">
              <w:rPr>
                <w:rFonts w:asciiTheme="minorHAnsi" w:hAnsiTheme="minorHAnsi" w:cstheme="minorHAnsi"/>
              </w:rPr>
              <w:t>ęcy</w:t>
            </w:r>
            <w:r w:rsidR="00961DA0" w:rsidRPr="001525BD">
              <w:rPr>
                <w:rFonts w:asciiTheme="minorHAnsi" w:hAnsiTheme="minorHAnsi" w:cstheme="minorHAnsi"/>
              </w:rPr>
              <w:t xml:space="preserve"> od momentu podpisania umowy. </w:t>
            </w:r>
          </w:p>
        </w:tc>
      </w:tr>
    </w:tbl>
    <w:p w:rsidR="000F05A6" w:rsidRDefault="000F05A6" w:rsidP="000F05A6">
      <w:pPr>
        <w:rPr>
          <w:rFonts w:ascii="Calibri" w:hAnsi="Calibri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6786"/>
      </w:tblGrid>
      <w:tr w:rsidR="000F05A6" w:rsidTr="000F05A6">
        <w:trPr>
          <w:trHeight w:val="46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Kryteria oceny ofert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 ich waga w %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51" w:rsidRPr="00122A51" w:rsidRDefault="00993DEC" w:rsidP="00122A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122A51" w:rsidRPr="00122A51">
              <w:rPr>
                <w:rFonts w:asciiTheme="minorHAnsi" w:hAnsiTheme="minorHAnsi" w:cstheme="minorHAnsi"/>
              </w:rPr>
              <w:t xml:space="preserve">0% -cena; </w:t>
            </w:r>
          </w:p>
          <w:p w:rsidR="00122A51" w:rsidRPr="00122A51" w:rsidRDefault="00122A51" w:rsidP="00122A51">
            <w:pPr>
              <w:jc w:val="both"/>
              <w:rPr>
                <w:rFonts w:asciiTheme="minorHAnsi" w:hAnsiTheme="minorHAnsi" w:cstheme="minorHAnsi"/>
              </w:rPr>
            </w:pPr>
            <w:r w:rsidRPr="00122A51">
              <w:rPr>
                <w:rFonts w:asciiTheme="minorHAnsi" w:hAnsiTheme="minorHAnsi" w:cstheme="minorHAnsi"/>
              </w:rPr>
              <w:t>20%-</w:t>
            </w:r>
            <w:r w:rsidR="00993DEC">
              <w:rPr>
                <w:rFonts w:asciiTheme="minorHAnsi" w:hAnsiTheme="minorHAnsi" w:cstheme="minorHAnsi"/>
              </w:rPr>
              <w:t>termin wykonania projektu.</w:t>
            </w:r>
            <w:r w:rsidRPr="00122A51">
              <w:rPr>
                <w:rFonts w:asciiTheme="minorHAnsi" w:hAnsiTheme="minorHAnsi" w:cstheme="minorHAnsi"/>
              </w:rPr>
              <w:t xml:space="preserve"> </w:t>
            </w:r>
          </w:p>
          <w:p w:rsidR="00122A51" w:rsidRPr="00122A51" w:rsidRDefault="00122A51" w:rsidP="00122A51">
            <w:pPr>
              <w:jc w:val="both"/>
              <w:rPr>
                <w:rFonts w:asciiTheme="minorHAnsi" w:hAnsiTheme="minorHAnsi" w:cstheme="minorHAnsi"/>
              </w:rPr>
            </w:pP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5A6" w:rsidTr="000F05A6">
        <w:trPr>
          <w:trHeight w:val="2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Termin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5D6B38" w:rsidP="00993D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993DEC">
              <w:rPr>
                <w:rFonts w:ascii="Calibri" w:hAnsi="Calibri"/>
                <w:sz w:val="22"/>
                <w:szCs w:val="22"/>
              </w:rPr>
              <w:t>.</w:t>
            </w:r>
            <w:r w:rsidR="002855CF">
              <w:rPr>
                <w:rFonts w:ascii="Calibri" w:hAnsi="Calibri"/>
                <w:sz w:val="22"/>
                <w:szCs w:val="22"/>
              </w:rPr>
              <w:t>03.2019</w:t>
            </w:r>
            <w:r w:rsidR="00122A51">
              <w:rPr>
                <w:rFonts w:ascii="Calibri" w:hAnsi="Calibri"/>
                <w:sz w:val="22"/>
                <w:szCs w:val="22"/>
              </w:rPr>
              <w:t>r. godz. 1</w:t>
            </w:r>
            <w:r w:rsidR="00993DEC">
              <w:rPr>
                <w:rFonts w:ascii="Calibri" w:hAnsi="Calibri"/>
                <w:sz w:val="22"/>
                <w:szCs w:val="22"/>
              </w:rPr>
              <w:t>2</w:t>
            </w:r>
            <w:r w:rsidR="00122A51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0F05A6" w:rsidTr="000F05A6">
        <w:trPr>
          <w:trHeight w:val="2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Sposób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List, faks, e-mail , osobiście</w:t>
            </w:r>
          </w:p>
        </w:tc>
      </w:tr>
      <w:tr w:rsidR="000F05A6" w:rsidTr="000F05A6">
        <w:trPr>
          <w:trHeight w:val="2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Zespół Szkół Ogólnokształcących w Ozorkowie </w:t>
            </w:r>
          </w:p>
        </w:tc>
      </w:tr>
    </w:tbl>
    <w:p w:rsidR="000F05A6" w:rsidRDefault="000F05A6" w:rsidP="000F05A6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sz w:val="20"/>
        </w:rPr>
        <w:t>Uwagi:</w:t>
      </w:r>
    </w:p>
    <w:p w:rsidR="000F05A6" w:rsidRDefault="000F05A6" w:rsidP="000F05A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Zamawiający informuje, iż oferent może, przed upływem terminu do składania ofert,   </w:t>
      </w:r>
    </w:p>
    <w:p w:rsidR="000F05A6" w:rsidRDefault="000F05A6" w:rsidP="000F05A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zmienić ofertę, uzupełnić jej treść lub ją odwołać.</w:t>
      </w:r>
    </w:p>
    <w:p w:rsidR="000F05A6" w:rsidRDefault="000F05A6" w:rsidP="000F05A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Okres obowiązywania umowy ........................................................................................ </w:t>
      </w:r>
    </w:p>
    <w:p w:rsidR="000F05A6" w:rsidRDefault="000F05A6" w:rsidP="000F05A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Osoba upoważniona do kontaktu </w:t>
      </w:r>
      <w:r w:rsidR="00440165">
        <w:rPr>
          <w:rFonts w:ascii="Calibri" w:hAnsi="Calibri"/>
          <w:sz w:val="20"/>
        </w:rPr>
        <w:t xml:space="preserve">Anna Plaskota </w:t>
      </w:r>
    </w:p>
    <w:p w:rsidR="000F05A6" w:rsidRDefault="000F05A6" w:rsidP="000F05A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Inne: ... ............................................................................................................................. </w:t>
      </w:r>
    </w:p>
    <w:p w:rsidR="000F05A6" w:rsidRDefault="000F05A6" w:rsidP="000F05A6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......................................................................................................................................... </w:t>
      </w:r>
    </w:p>
    <w:p w:rsidR="000F05A6" w:rsidRDefault="00A072BD" w:rsidP="00A072BD">
      <w:pPr>
        <w:ind w:left="42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Anna Plaskota </w:t>
      </w:r>
    </w:p>
    <w:p w:rsidR="00A072BD" w:rsidRDefault="00A072BD" w:rsidP="00A072BD">
      <w:pPr>
        <w:ind w:left="42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Dyrektor Szkoły</w:t>
      </w:r>
    </w:p>
    <w:p w:rsidR="000F05A6" w:rsidRDefault="000F05A6" w:rsidP="000F05A6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__________________________________ </w:t>
      </w:r>
    </w:p>
    <w:p w:rsidR="000F05A6" w:rsidRDefault="000F05A6" w:rsidP="000F05A6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(podpis i pieczątka)</w:t>
      </w:r>
    </w:p>
    <w:p w:rsidR="00037049" w:rsidRDefault="00037049"/>
    <w:sectPr w:rsidR="0003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1FE"/>
    <w:multiLevelType w:val="hybridMultilevel"/>
    <w:tmpl w:val="AC3A9C78"/>
    <w:lvl w:ilvl="0" w:tplc="74C4145E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B54238C"/>
    <w:multiLevelType w:val="hybridMultilevel"/>
    <w:tmpl w:val="07CA0CB4"/>
    <w:lvl w:ilvl="0" w:tplc="B464E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A6"/>
    <w:rsid w:val="00037049"/>
    <w:rsid w:val="00072930"/>
    <w:rsid w:val="000D6EB7"/>
    <w:rsid w:val="000F05A6"/>
    <w:rsid w:val="00122A51"/>
    <w:rsid w:val="001525BD"/>
    <w:rsid w:val="002855CF"/>
    <w:rsid w:val="00355F1A"/>
    <w:rsid w:val="00440165"/>
    <w:rsid w:val="004B449A"/>
    <w:rsid w:val="00543126"/>
    <w:rsid w:val="005D6B38"/>
    <w:rsid w:val="006D621B"/>
    <w:rsid w:val="00727909"/>
    <w:rsid w:val="00746E14"/>
    <w:rsid w:val="00961DA0"/>
    <w:rsid w:val="00993DEC"/>
    <w:rsid w:val="00A072BD"/>
    <w:rsid w:val="00A53B7C"/>
    <w:rsid w:val="00D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5A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5A6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05A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05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F0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0F05A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F05A6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5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5A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5A6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05A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05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F0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0F05A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F05A6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5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osekretariat@lo-ozo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o-ozo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Jon</dc:creator>
  <cp:lastModifiedBy>Sylwia Jon</cp:lastModifiedBy>
  <cp:revision>2</cp:revision>
  <cp:lastPrinted>2019-03-14T12:38:00Z</cp:lastPrinted>
  <dcterms:created xsi:type="dcterms:W3CDTF">2019-03-14T13:19:00Z</dcterms:created>
  <dcterms:modified xsi:type="dcterms:W3CDTF">2019-03-14T13:19:00Z</dcterms:modified>
</cp:coreProperties>
</file>