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41" w:rsidRDefault="00664B41" w:rsidP="00664B41">
      <w:pPr>
        <w:pStyle w:val="Nagwek3"/>
        <w:rPr>
          <w:rFonts w:ascii="Calibri" w:hAnsi="Calibri"/>
        </w:rPr>
      </w:pPr>
      <w:r>
        <w:rPr>
          <w:rFonts w:ascii="Calibri" w:hAnsi="Calibri"/>
        </w:rPr>
        <w:t>ZAPYTANIE  OFERTOWE</w:t>
      </w:r>
    </w:p>
    <w:p w:rsidR="00664B41" w:rsidRDefault="00664B41" w:rsidP="00664B41">
      <w:pPr>
        <w:rPr>
          <w:rFonts w:ascii="Calibri" w:hAnsi="Calibri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664B41" w:rsidTr="00664B41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</w:t>
            </w:r>
          </w:p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4A" w:rsidRPr="005A398C" w:rsidRDefault="0083634A" w:rsidP="0083634A">
            <w:pPr>
              <w:spacing w:before="100" w:beforeAutospacing="1" w:after="100" w:afterAutospacing="1"/>
            </w:pPr>
          </w:p>
        </w:tc>
      </w:tr>
    </w:tbl>
    <w:p w:rsidR="00664B41" w:rsidRDefault="00664B41" w:rsidP="00664B41">
      <w:pPr>
        <w:rPr>
          <w:rFonts w:ascii="Calibri" w:hAnsi="Calibri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664B41" w:rsidRPr="00A36A0E" w:rsidTr="00664B41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A36A0E" w:rsidRDefault="00664B41">
            <w:pPr>
              <w:pStyle w:val="Nagwek1"/>
              <w:jc w:val="center"/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ZAMAWIAJĄCY</w:t>
            </w: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Zespół Szkół Ogólnokształcących</w:t>
            </w: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ul. Traugutta1</w:t>
            </w: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95-035 Ozorków</w:t>
            </w: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tel./fax: 42 718 93 50</w:t>
            </w:r>
          </w:p>
          <w:p w:rsidR="00664B41" w:rsidRPr="00A36A0E" w:rsidRDefault="00664B41">
            <w:pPr>
              <w:rPr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 w:rsidRPr="00A36A0E">
              <w:rPr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A36A0E">
              <w:rPr>
                <w:color w:val="000000"/>
                <w:sz w:val="22"/>
                <w:szCs w:val="22"/>
                <w:lang w:val="de-DE"/>
              </w:rPr>
              <w:t xml:space="preserve">: </w:t>
            </w:r>
            <w:r w:rsidRPr="00A36A0E">
              <w:rPr>
                <w:color w:val="000000"/>
                <w:sz w:val="22"/>
                <w:szCs w:val="22"/>
                <w:u w:val="single"/>
                <w:lang w:val="de-DE"/>
              </w:rPr>
              <w:t>zso</w:t>
            </w:r>
            <w:hyperlink r:id="rId6" w:history="1">
              <w:r w:rsidRPr="00A36A0E">
                <w:rPr>
                  <w:rStyle w:val="Hipercze"/>
                  <w:color w:val="000000"/>
                  <w:sz w:val="22"/>
                  <w:szCs w:val="22"/>
                  <w:lang w:val="de-DE"/>
                </w:rPr>
                <w:t>sekretariat@lo-ozorkow.pl</w:t>
              </w:r>
            </w:hyperlink>
          </w:p>
          <w:p w:rsidR="00664B41" w:rsidRPr="00A36A0E" w:rsidRDefault="00664B41">
            <w:pPr>
              <w:rPr>
                <w:sz w:val="22"/>
                <w:szCs w:val="22"/>
                <w:lang w:val="de-DE"/>
              </w:rPr>
            </w:pPr>
          </w:p>
        </w:tc>
      </w:tr>
      <w:tr w:rsidR="00664B41" w:rsidRPr="00A36A0E" w:rsidTr="00664B41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A36A0E" w:rsidRDefault="00C854B5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Anna Plaskota</w:t>
            </w:r>
          </w:p>
        </w:tc>
      </w:tr>
      <w:tr w:rsidR="00664B41" w:rsidRPr="00A36A0E" w:rsidTr="00664B41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nr zamówienia</w:t>
            </w: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A36A0E" w:rsidRDefault="00664B41">
            <w:pPr>
              <w:rPr>
                <w:sz w:val="22"/>
                <w:szCs w:val="22"/>
              </w:rPr>
            </w:pPr>
          </w:p>
        </w:tc>
      </w:tr>
    </w:tbl>
    <w:p w:rsidR="00664B41" w:rsidRPr="00A36A0E" w:rsidRDefault="00664B41" w:rsidP="00664B41">
      <w:pPr>
        <w:rPr>
          <w:sz w:val="22"/>
          <w:szCs w:val="2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010"/>
        <w:gridCol w:w="2423"/>
        <w:gridCol w:w="3957"/>
      </w:tblGrid>
      <w:tr w:rsidR="00664B41" w:rsidRPr="00A36A0E" w:rsidTr="00BC52F2">
        <w:trPr>
          <w:trHeight w:val="13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A36A0E" w:rsidRDefault="00664B41">
            <w:pPr>
              <w:rPr>
                <w:sz w:val="22"/>
                <w:szCs w:val="22"/>
              </w:rPr>
            </w:pPr>
          </w:p>
          <w:p w:rsidR="00664B41" w:rsidRPr="00A36A0E" w:rsidRDefault="00664B41">
            <w:pPr>
              <w:rPr>
                <w:sz w:val="22"/>
                <w:szCs w:val="22"/>
              </w:rPr>
            </w:pPr>
          </w:p>
          <w:p w:rsidR="00664B41" w:rsidRPr="00A36A0E" w:rsidRDefault="00664B41">
            <w:pPr>
              <w:rPr>
                <w:sz w:val="22"/>
                <w:szCs w:val="22"/>
              </w:rPr>
            </w:pP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L.p.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674C4D" w:rsidRDefault="00664B41" w:rsidP="00674C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4B41" w:rsidRPr="00674C4D" w:rsidRDefault="00664B41" w:rsidP="00674C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4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zamówienia,</w:t>
            </w:r>
          </w:p>
          <w:p w:rsidR="00664B41" w:rsidRPr="00674C4D" w:rsidRDefault="00664B41" w:rsidP="00674C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4C4D">
              <w:rPr>
                <w:rFonts w:asciiTheme="minorHAnsi" w:hAnsiTheme="minorHAnsi" w:cstheme="minorHAnsi"/>
                <w:sz w:val="22"/>
                <w:szCs w:val="22"/>
              </w:rPr>
              <w:t xml:space="preserve">   w tym rodzaj, zakres itp.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A36A0E" w:rsidRDefault="00664B41">
            <w:pPr>
              <w:rPr>
                <w:sz w:val="22"/>
                <w:szCs w:val="22"/>
              </w:rPr>
            </w:pPr>
          </w:p>
          <w:p w:rsidR="00664B41" w:rsidRPr="00A36A0E" w:rsidRDefault="00664B41">
            <w:pPr>
              <w:pStyle w:val="Nagwek2"/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Wielkość/ ilość/ jedn. miary</w:t>
            </w: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 xml:space="preserve">    przedmiotu zamówienia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A36A0E" w:rsidRDefault="00664B41">
            <w:pPr>
              <w:rPr>
                <w:sz w:val="22"/>
                <w:szCs w:val="22"/>
              </w:rPr>
            </w:pPr>
          </w:p>
          <w:p w:rsidR="00664B41" w:rsidRPr="00A36A0E" w:rsidRDefault="00664B41">
            <w:pPr>
              <w:pStyle w:val="Tekstpodstawowy"/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Minimalne wymagania zamawiającego:</w:t>
            </w:r>
          </w:p>
          <w:p w:rsidR="00664B41" w:rsidRPr="00A36A0E" w:rsidRDefault="00664B41" w:rsidP="007920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parametry techniczne, jakościowe, funkcjonalne,</w:t>
            </w:r>
          </w:p>
          <w:p w:rsidR="00664B41" w:rsidRPr="00A36A0E" w:rsidRDefault="00664B41" w:rsidP="007920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warunki gwarancji,</w:t>
            </w:r>
          </w:p>
          <w:p w:rsidR="00664B41" w:rsidRPr="00A36A0E" w:rsidRDefault="00664B41" w:rsidP="007920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sposób transportu,</w:t>
            </w:r>
          </w:p>
          <w:p w:rsidR="00664B41" w:rsidRPr="00A36A0E" w:rsidRDefault="00664B41" w:rsidP="007920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termin wykonania zamówienia,</w:t>
            </w:r>
          </w:p>
        </w:tc>
      </w:tr>
      <w:tr w:rsidR="00664B41" w:rsidRPr="00A36A0E" w:rsidTr="00BC52F2">
        <w:trPr>
          <w:trHeight w:val="22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5" w:rsidRDefault="002F4F45" w:rsidP="00674C4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Wykonanie ogrodzenia</w:t>
            </w:r>
            <w:r w:rsidR="00C246CC">
              <w:rPr>
                <w:rFonts w:ascii="Calibri" w:hAnsi="Calibri" w:cs="Calibri"/>
                <w:sz w:val="22"/>
                <w:szCs w:val="22"/>
              </w:rPr>
              <w:t xml:space="preserve"> terenu szkoły  ok. 27mb.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3514E" w:rsidRPr="00E559BD" w:rsidRDefault="002F4F45" w:rsidP="00674C4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Dostawę, w</w:t>
            </w:r>
            <w:r w:rsidR="001A2088" w:rsidRPr="00E559BD">
              <w:rPr>
                <w:rFonts w:ascii="Calibri" w:hAnsi="Calibri" w:cs="Calibri"/>
                <w:sz w:val="22"/>
                <w:szCs w:val="22"/>
              </w:rPr>
              <w:t xml:space="preserve">ykonanie i montaż </w:t>
            </w:r>
            <w:r w:rsidR="00050899">
              <w:rPr>
                <w:rFonts w:ascii="Calibri" w:hAnsi="Calibri" w:cs="Calibri"/>
                <w:sz w:val="22"/>
                <w:szCs w:val="22"/>
              </w:rPr>
              <w:t>ogrodzenia</w:t>
            </w:r>
            <w:r w:rsidR="00593780">
              <w:rPr>
                <w:rFonts w:ascii="Calibri" w:hAnsi="Calibri" w:cs="Calibri"/>
                <w:sz w:val="22"/>
                <w:szCs w:val="22"/>
              </w:rPr>
              <w:t xml:space="preserve"> szkoły</w:t>
            </w:r>
            <w:r w:rsidR="00050899">
              <w:rPr>
                <w:rFonts w:ascii="Calibri" w:hAnsi="Calibri" w:cs="Calibri"/>
                <w:sz w:val="22"/>
                <w:szCs w:val="22"/>
              </w:rPr>
              <w:t xml:space="preserve"> oraz rozbiórka  </w:t>
            </w:r>
            <w:r>
              <w:rPr>
                <w:rFonts w:ascii="Calibri" w:hAnsi="Calibri" w:cs="Calibri"/>
                <w:sz w:val="22"/>
                <w:szCs w:val="22"/>
              </w:rPr>
              <w:t>obecnego ogrodzenia</w:t>
            </w:r>
          </w:p>
          <w:p w:rsidR="00664B41" w:rsidRPr="00E559BD" w:rsidRDefault="00664B41" w:rsidP="00674C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4E" w:rsidRPr="00657A90" w:rsidRDefault="00C246CC" w:rsidP="00657A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Ok. 27mb ogrodzenia czyli  </w:t>
            </w:r>
            <w:r w:rsidR="00641135">
              <w:rPr>
                <w:rFonts w:ascii="Calibri" w:hAnsi="Calibri" w:cs="Calibri"/>
                <w:sz w:val="22"/>
                <w:szCs w:val="22"/>
              </w:rPr>
              <w:t xml:space="preserve">12szt. przęseł </w:t>
            </w:r>
            <w:bookmarkStart w:id="0" w:name="_GoBack"/>
            <w:bookmarkEnd w:id="0"/>
          </w:p>
          <w:p w:rsidR="001A2088" w:rsidRPr="001A2088" w:rsidRDefault="001A2088" w:rsidP="003848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274C" w:rsidRPr="00E559BD" w:rsidRDefault="006B274C" w:rsidP="00D357E1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90" w:rsidRDefault="00641135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657A90" w:rsidRPr="00657A90">
              <w:rPr>
                <w:rFonts w:ascii="Calibri" w:hAnsi="Calibri" w:cs="Calibri"/>
                <w:sz w:val="22"/>
                <w:szCs w:val="22"/>
              </w:rPr>
              <w:t xml:space="preserve">Przęsła </w:t>
            </w:r>
            <w:r w:rsidR="00657A90">
              <w:rPr>
                <w:rFonts w:ascii="Calibri" w:hAnsi="Calibri" w:cs="Calibri"/>
                <w:sz w:val="22"/>
                <w:szCs w:val="22"/>
              </w:rPr>
              <w:t xml:space="preserve">ogrodzeniowe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wym. </w:t>
            </w:r>
          </w:p>
          <w:p w:rsidR="00657A90" w:rsidRDefault="00657A90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szer. 245cm</w:t>
            </w:r>
          </w:p>
          <w:p w:rsidR="00657A90" w:rsidRDefault="00657A90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wys. 131cm  </w:t>
            </w:r>
          </w:p>
          <w:p w:rsidR="00657A90" w:rsidRDefault="00657A90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rama  profil 60/40mm</w:t>
            </w:r>
          </w:p>
          <w:p w:rsidR="00657A90" w:rsidRDefault="00657A90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wypełnienie 20/20mm</w:t>
            </w:r>
          </w:p>
          <w:p w:rsidR="008360C3" w:rsidRPr="00E559BD" w:rsidRDefault="00657A90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ocynkowane ogniowo </w:t>
            </w:r>
            <w:r w:rsidR="00641135">
              <w:rPr>
                <w:rFonts w:ascii="Calibri" w:hAnsi="Calibri" w:cs="Calibri"/>
                <w:sz w:val="22"/>
                <w:szCs w:val="22"/>
              </w:rPr>
              <w:t xml:space="preserve">chroni </w:t>
            </w:r>
            <w:r>
              <w:rPr>
                <w:rFonts w:ascii="Calibri" w:hAnsi="Calibri" w:cs="Calibri"/>
                <w:sz w:val="22"/>
                <w:szCs w:val="22"/>
              </w:rPr>
              <w:t>przed warunkami atmosferycznymi</w:t>
            </w:r>
          </w:p>
          <w:p w:rsidR="008360C3" w:rsidRDefault="00641135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="00BC52F2">
              <w:rPr>
                <w:rFonts w:ascii="Calibri" w:hAnsi="Calibri" w:cs="Calibri"/>
                <w:sz w:val="22"/>
                <w:szCs w:val="22"/>
              </w:rPr>
              <w:t xml:space="preserve">Udzielona gwarancja na 36 miesięcy liczona od dnia podpisania protokołu odbioru.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41135" w:rsidRDefault="00641135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Termin wykonania: do 28 czerwca 2019r. </w:t>
            </w:r>
          </w:p>
          <w:p w:rsidR="00BC52F2" w:rsidRDefault="00BC52F2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  <w:r w:rsidR="00E41E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Zamawiający zaleca dokonanie wizji lokalnej w terenie przed złożeniem oferty. </w:t>
            </w:r>
          </w:p>
          <w:p w:rsidR="00BC52F2" w:rsidRDefault="00BC52F2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Zamawiający zastrzega sobie prawo do negocjacji z wybranym oferentem/oferentami  w sytuacji gdy proponowane oferty cena brutto  za wykonanie usługi przewyższa kwotę przeznaczoną  na realizację zadania. </w:t>
            </w:r>
          </w:p>
          <w:p w:rsidR="00BC52F2" w:rsidRDefault="00BC52F2" w:rsidP="00BC52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Zamawiający zastrzega sobie prawo do unieważnienia postepowania bez podania przyczyny.</w:t>
            </w:r>
          </w:p>
          <w:p w:rsidR="00593780" w:rsidRPr="002E5075" w:rsidRDefault="00593780" w:rsidP="00BC5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507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2E5075">
              <w:rPr>
                <w:rFonts w:asciiTheme="minorHAnsi" w:hAnsiTheme="minorHAnsi" w:cstheme="minorHAnsi"/>
                <w:sz w:val="22"/>
                <w:szCs w:val="22"/>
              </w:rPr>
              <w:t>Oferta musi obejmować całość zamówienia. Zamawiający nie dopuszcza możliwości składania ofert  częściowych i wariantowych</w:t>
            </w:r>
          </w:p>
          <w:p w:rsidR="006B274C" w:rsidRPr="00E559BD" w:rsidRDefault="0003514E" w:rsidP="008360C3">
            <w:pPr>
              <w:rPr>
                <w:rFonts w:ascii="Calibri" w:hAnsi="Calibri" w:cs="Calibri"/>
                <w:sz w:val="22"/>
                <w:szCs w:val="22"/>
              </w:rPr>
            </w:pPr>
            <w:r w:rsidRPr="001A208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664B41" w:rsidRPr="00A36A0E" w:rsidRDefault="00664B41" w:rsidP="00664B41">
      <w:pPr>
        <w:rPr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6786"/>
      </w:tblGrid>
      <w:tr w:rsidR="00664B41" w:rsidRPr="00A36A0E" w:rsidTr="00A36A0E">
        <w:trPr>
          <w:trHeight w:val="55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lastRenderedPageBreak/>
              <w:t>Kryteria oceny ofert</w:t>
            </w:r>
          </w:p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8D" w:rsidRPr="00997C70" w:rsidRDefault="00641135" w:rsidP="0095748D">
            <w:pPr>
              <w:pStyle w:val="NormalnyWeb"/>
              <w:spacing w:before="0" w:before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sz w:val="22"/>
                <w:szCs w:val="22"/>
              </w:rPr>
              <w:t xml:space="preserve">100% cena </w:t>
            </w:r>
          </w:p>
          <w:p w:rsidR="0095748D" w:rsidRPr="00997C70" w:rsidRDefault="0095748D" w:rsidP="00957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B41" w:rsidRPr="00A36A0E" w:rsidTr="00664B41">
        <w:trPr>
          <w:trHeight w:val="2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997C70" w:rsidRDefault="00641135" w:rsidP="00A267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12.04.2019</w:t>
            </w:r>
            <w:r w:rsidR="007D4990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664B41" w:rsidRPr="00A36A0E" w:rsidTr="00664B41">
        <w:trPr>
          <w:trHeight w:val="2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997C70" w:rsidRDefault="00103C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C70">
              <w:rPr>
                <w:rFonts w:asciiTheme="minorHAnsi" w:hAnsiTheme="minorHAnsi" w:cstheme="minorHAnsi"/>
                <w:sz w:val="22"/>
                <w:szCs w:val="22"/>
              </w:rPr>
              <w:t>Listownie, osobiście, faxem, e-mail</w:t>
            </w:r>
          </w:p>
        </w:tc>
      </w:tr>
      <w:tr w:rsidR="00664B41" w:rsidRPr="00A36A0E" w:rsidTr="00664B41">
        <w:trPr>
          <w:trHeight w:val="2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Pr="00A36A0E" w:rsidRDefault="00664B41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Miejsce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Pr="00A36A0E" w:rsidRDefault="00C854B5">
            <w:pPr>
              <w:rPr>
                <w:sz w:val="22"/>
                <w:szCs w:val="22"/>
              </w:rPr>
            </w:pPr>
            <w:r w:rsidRPr="00A36A0E">
              <w:rPr>
                <w:sz w:val="22"/>
                <w:szCs w:val="22"/>
              </w:rPr>
              <w:t>Zespół Szkół Ogólnokształcących w Ozorkowie</w:t>
            </w:r>
          </w:p>
        </w:tc>
      </w:tr>
    </w:tbl>
    <w:p w:rsidR="00664B41" w:rsidRPr="00A36A0E" w:rsidRDefault="00664B41" w:rsidP="00664B41">
      <w:pPr>
        <w:rPr>
          <w:b/>
          <w:bCs/>
          <w:sz w:val="22"/>
          <w:szCs w:val="22"/>
        </w:rPr>
      </w:pPr>
      <w:r w:rsidRPr="00A36A0E">
        <w:rPr>
          <w:sz w:val="22"/>
          <w:szCs w:val="22"/>
        </w:rPr>
        <w:t xml:space="preserve"> </w:t>
      </w:r>
      <w:r w:rsidRPr="00A36A0E">
        <w:rPr>
          <w:b/>
          <w:bCs/>
          <w:sz w:val="22"/>
          <w:szCs w:val="22"/>
        </w:rPr>
        <w:t>Uwagi:</w:t>
      </w:r>
    </w:p>
    <w:p w:rsidR="00664B41" w:rsidRPr="00A36A0E" w:rsidRDefault="00664B41" w:rsidP="00664B41">
      <w:pPr>
        <w:numPr>
          <w:ilvl w:val="0"/>
          <w:numId w:val="2"/>
        </w:numPr>
        <w:rPr>
          <w:sz w:val="22"/>
          <w:szCs w:val="22"/>
        </w:rPr>
      </w:pPr>
      <w:r w:rsidRPr="00A36A0E">
        <w:rPr>
          <w:sz w:val="22"/>
          <w:szCs w:val="22"/>
        </w:rPr>
        <w:t xml:space="preserve">Zamawiający informuje, iż oferent może, przed upływem terminu do składania ofert,   </w:t>
      </w:r>
    </w:p>
    <w:p w:rsidR="00664B41" w:rsidRPr="00A36A0E" w:rsidRDefault="00664B41" w:rsidP="00664B41">
      <w:pPr>
        <w:rPr>
          <w:sz w:val="22"/>
          <w:szCs w:val="22"/>
        </w:rPr>
      </w:pPr>
      <w:r w:rsidRPr="00A36A0E">
        <w:rPr>
          <w:sz w:val="22"/>
          <w:szCs w:val="22"/>
        </w:rPr>
        <w:t xml:space="preserve">       zmienić ofertę, uzupełnić jej treść lub ją odwołać.</w:t>
      </w:r>
    </w:p>
    <w:p w:rsidR="00664B41" w:rsidRPr="00A36A0E" w:rsidRDefault="00664B41" w:rsidP="00664B41">
      <w:pPr>
        <w:numPr>
          <w:ilvl w:val="0"/>
          <w:numId w:val="2"/>
        </w:numPr>
        <w:rPr>
          <w:sz w:val="22"/>
          <w:szCs w:val="22"/>
        </w:rPr>
      </w:pPr>
      <w:r w:rsidRPr="00A36A0E">
        <w:rPr>
          <w:sz w:val="22"/>
          <w:szCs w:val="22"/>
        </w:rPr>
        <w:t xml:space="preserve">Okres obowiązywania umowy ........................................................................................ </w:t>
      </w:r>
    </w:p>
    <w:p w:rsidR="00664B41" w:rsidRPr="00A36A0E" w:rsidRDefault="00664B41" w:rsidP="00C854B5">
      <w:pPr>
        <w:numPr>
          <w:ilvl w:val="0"/>
          <w:numId w:val="2"/>
        </w:numPr>
        <w:jc w:val="both"/>
        <w:rPr>
          <w:sz w:val="22"/>
          <w:szCs w:val="22"/>
        </w:rPr>
      </w:pPr>
      <w:r w:rsidRPr="00A36A0E">
        <w:rPr>
          <w:sz w:val="22"/>
          <w:szCs w:val="22"/>
        </w:rPr>
        <w:t xml:space="preserve">Osoba upoważniona do kontaktu  </w:t>
      </w:r>
      <w:r w:rsidR="00C854B5" w:rsidRPr="00A36A0E">
        <w:rPr>
          <w:sz w:val="22"/>
          <w:szCs w:val="22"/>
        </w:rPr>
        <w:t>Sylwia Jon</w:t>
      </w:r>
    </w:p>
    <w:p w:rsidR="00664B41" w:rsidRPr="00A36A0E" w:rsidRDefault="00664B41" w:rsidP="00664B41">
      <w:pPr>
        <w:numPr>
          <w:ilvl w:val="0"/>
          <w:numId w:val="2"/>
        </w:numPr>
        <w:rPr>
          <w:sz w:val="22"/>
          <w:szCs w:val="22"/>
        </w:rPr>
      </w:pPr>
      <w:r w:rsidRPr="00A36A0E">
        <w:rPr>
          <w:sz w:val="22"/>
          <w:szCs w:val="22"/>
        </w:rPr>
        <w:t xml:space="preserve">Inne: ... ............................................................................................................................. </w:t>
      </w:r>
    </w:p>
    <w:p w:rsidR="00664B41" w:rsidRPr="00A36A0E" w:rsidRDefault="00664B41" w:rsidP="00664B41">
      <w:pPr>
        <w:ind w:left="420"/>
        <w:rPr>
          <w:sz w:val="22"/>
          <w:szCs w:val="22"/>
        </w:rPr>
      </w:pPr>
      <w:r w:rsidRPr="00A36A0E">
        <w:rPr>
          <w:sz w:val="22"/>
          <w:szCs w:val="22"/>
        </w:rPr>
        <w:t xml:space="preserve">......................................................................................................................................... </w:t>
      </w:r>
    </w:p>
    <w:p w:rsidR="00664B41" w:rsidRPr="00A36A0E" w:rsidRDefault="00664B41" w:rsidP="00664B41">
      <w:pPr>
        <w:ind w:left="420"/>
        <w:jc w:val="right"/>
        <w:rPr>
          <w:sz w:val="22"/>
          <w:szCs w:val="22"/>
        </w:rPr>
      </w:pPr>
    </w:p>
    <w:p w:rsidR="000F07B1" w:rsidRPr="00A36A0E" w:rsidRDefault="00026318" w:rsidP="00026318">
      <w:pPr>
        <w:jc w:val="right"/>
        <w:rPr>
          <w:sz w:val="22"/>
          <w:szCs w:val="22"/>
        </w:rPr>
      </w:pPr>
      <w:r w:rsidRPr="00A36A0E">
        <w:rPr>
          <w:sz w:val="22"/>
          <w:szCs w:val="22"/>
        </w:rPr>
        <w:t>Anna Plaskota</w:t>
      </w:r>
    </w:p>
    <w:p w:rsidR="00026318" w:rsidRPr="00A36A0E" w:rsidRDefault="00026318" w:rsidP="00026318">
      <w:pPr>
        <w:jc w:val="right"/>
        <w:rPr>
          <w:sz w:val="22"/>
          <w:szCs w:val="22"/>
        </w:rPr>
      </w:pPr>
      <w:r w:rsidRPr="00A36A0E">
        <w:rPr>
          <w:sz w:val="22"/>
          <w:szCs w:val="22"/>
        </w:rPr>
        <w:t>Dyrektor Szkoły</w:t>
      </w: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  <w:rPr>
          <w:rFonts w:ascii="Calibri" w:hAnsi="Calibri"/>
          <w:sz w:val="20"/>
        </w:rPr>
      </w:pPr>
    </w:p>
    <w:p w:rsidR="0095748D" w:rsidRDefault="0095748D" w:rsidP="00026318">
      <w:pPr>
        <w:jc w:val="right"/>
      </w:pPr>
    </w:p>
    <w:p w:rsidR="002F1C69" w:rsidRDefault="002F1C69" w:rsidP="00026318">
      <w:pPr>
        <w:jc w:val="right"/>
      </w:pPr>
    </w:p>
    <w:p w:rsidR="002F1C69" w:rsidRDefault="002F1C69" w:rsidP="00026318">
      <w:pPr>
        <w:jc w:val="right"/>
      </w:pPr>
    </w:p>
    <w:p w:rsidR="002F1C69" w:rsidRDefault="002F1C69" w:rsidP="00026318">
      <w:pPr>
        <w:jc w:val="right"/>
      </w:pPr>
    </w:p>
    <w:p w:rsidR="002F1C69" w:rsidRDefault="002F1C69" w:rsidP="00026318">
      <w:pPr>
        <w:jc w:val="right"/>
      </w:pPr>
    </w:p>
    <w:p w:rsidR="002F1C69" w:rsidRDefault="002F1C69" w:rsidP="00026318">
      <w:pPr>
        <w:jc w:val="right"/>
      </w:pPr>
    </w:p>
    <w:p w:rsidR="00664B41" w:rsidRDefault="00664B41" w:rsidP="00026318">
      <w:pPr>
        <w:jc w:val="right"/>
      </w:pPr>
    </w:p>
    <w:p w:rsidR="00664B41" w:rsidRDefault="00664B41"/>
    <w:p w:rsidR="00664B41" w:rsidRDefault="00664B41"/>
    <w:p w:rsidR="00664B41" w:rsidRDefault="00664B41" w:rsidP="00664B41">
      <w:pPr>
        <w:pStyle w:val="Nagwek3"/>
        <w:rPr>
          <w:rFonts w:ascii="Calibri" w:hAnsi="Calibri"/>
        </w:rPr>
      </w:pPr>
      <w:r>
        <w:rPr>
          <w:rFonts w:ascii="Calibri" w:hAnsi="Calibri"/>
        </w:rPr>
        <w:t>ZAPYTANIE  OFERTOWE</w:t>
      </w:r>
    </w:p>
    <w:p w:rsidR="00664B41" w:rsidRDefault="00664B41" w:rsidP="00664B41">
      <w:pPr>
        <w:rPr>
          <w:rFonts w:ascii="Calibri" w:hAnsi="Calibri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664B41" w:rsidTr="00664B41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</w:t>
            </w:r>
          </w:p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</w:rPr>
            </w:pPr>
          </w:p>
        </w:tc>
      </w:tr>
    </w:tbl>
    <w:p w:rsidR="00664B41" w:rsidRDefault="00664B41" w:rsidP="00664B41">
      <w:pPr>
        <w:rPr>
          <w:rFonts w:ascii="Calibri" w:hAnsi="Calibri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664B41" w:rsidTr="00664B41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</w:p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Ogólnokształcących</w:t>
            </w:r>
          </w:p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Traugutta1</w:t>
            </w:r>
          </w:p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95-035 Ozorków</w:t>
            </w:r>
          </w:p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 42 718 93 50</w:t>
            </w:r>
          </w:p>
          <w:p w:rsidR="00664B41" w:rsidRDefault="00664B41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  <w:t>zso</w:t>
            </w:r>
            <w:hyperlink r:id="rId7" w:history="1">
              <w:r>
                <w:rPr>
                  <w:rStyle w:val="Hipercze"/>
                  <w:rFonts w:ascii="Calibri" w:hAnsi="Calibri"/>
                  <w:color w:val="000000"/>
                  <w:sz w:val="22"/>
                  <w:szCs w:val="22"/>
                  <w:lang w:val="de-DE"/>
                </w:rPr>
                <w:t>sekretariat@lo-ozorkow.pl</w:t>
              </w:r>
            </w:hyperlink>
          </w:p>
          <w:p w:rsidR="00664B41" w:rsidRDefault="00664B41">
            <w:pPr>
              <w:rPr>
                <w:rFonts w:ascii="Calibri" w:hAnsi="Calibri"/>
                <w:lang w:val="de-DE"/>
              </w:rPr>
            </w:pPr>
          </w:p>
        </w:tc>
      </w:tr>
      <w:tr w:rsidR="00664B41" w:rsidTr="00664B41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</w:rPr>
            </w:pPr>
          </w:p>
        </w:tc>
      </w:tr>
      <w:tr w:rsidR="00664B41" w:rsidTr="00664B41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zamówienia</w:t>
            </w:r>
          </w:p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</w:rPr>
            </w:pPr>
          </w:p>
        </w:tc>
      </w:tr>
    </w:tbl>
    <w:p w:rsidR="00664B41" w:rsidRDefault="00664B41" w:rsidP="00664B41">
      <w:pPr>
        <w:rPr>
          <w:rFonts w:ascii="Calibri" w:hAnsi="Calibri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010"/>
        <w:gridCol w:w="2916"/>
        <w:gridCol w:w="3464"/>
      </w:tblGrid>
      <w:tr w:rsidR="00664B41" w:rsidTr="00664B41">
        <w:trPr>
          <w:trHeight w:val="13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</w:rPr>
            </w:pPr>
          </w:p>
          <w:p w:rsidR="00664B41" w:rsidRDefault="00664B41">
            <w:pPr>
              <w:rPr>
                <w:rFonts w:ascii="Calibri" w:hAnsi="Calibri"/>
              </w:rPr>
            </w:pPr>
          </w:p>
          <w:p w:rsidR="00664B41" w:rsidRDefault="00664B41">
            <w:pPr>
              <w:rPr>
                <w:rFonts w:ascii="Calibri" w:hAnsi="Calibri"/>
              </w:rPr>
            </w:pPr>
          </w:p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</w:rPr>
            </w:pPr>
          </w:p>
          <w:p w:rsidR="00664B41" w:rsidRDefault="00664B41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Opis przedmiotu zamówienia,</w:t>
            </w:r>
          </w:p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w tym rodzaj, zakres itp.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</w:rPr>
            </w:pPr>
          </w:p>
          <w:p w:rsidR="00664B41" w:rsidRDefault="00664B41">
            <w:pPr>
              <w:pStyle w:val="Nagwek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Wielkość/ ilość/ jedn. miary</w:t>
            </w:r>
          </w:p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przedmiotu zamówienia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</w:rPr>
            </w:pPr>
          </w:p>
          <w:p w:rsidR="00664B41" w:rsidRDefault="00664B41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 zamawiającego:</w:t>
            </w:r>
          </w:p>
          <w:p w:rsidR="00664B41" w:rsidRDefault="00664B41" w:rsidP="007920F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parametry techniczne, jakościowe, funkcjonalne,</w:t>
            </w:r>
          </w:p>
          <w:p w:rsidR="00664B41" w:rsidRDefault="00664B41" w:rsidP="007920F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warunki gwarancji,</w:t>
            </w:r>
          </w:p>
          <w:p w:rsidR="00664B41" w:rsidRDefault="00664B41" w:rsidP="007920F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sposób transportu,</w:t>
            </w:r>
          </w:p>
          <w:p w:rsidR="00664B41" w:rsidRDefault="00664B41" w:rsidP="007920F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termin wykonania zamówienia,</w:t>
            </w:r>
          </w:p>
        </w:tc>
      </w:tr>
      <w:tr w:rsidR="00664B41" w:rsidTr="00664B41">
        <w:trPr>
          <w:trHeight w:val="22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Wykonanie pomiarów natężenia oświetlenia w Zespole Szkół ogólnokształcących w  Ozorkowie </w:t>
            </w:r>
          </w:p>
          <w:p w:rsidR="00664B41" w:rsidRDefault="00664B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C854B5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 wykonania luty 2015r.</w:t>
            </w:r>
          </w:p>
        </w:tc>
      </w:tr>
    </w:tbl>
    <w:p w:rsidR="00664B41" w:rsidRDefault="00664B41" w:rsidP="00664B41">
      <w:pPr>
        <w:rPr>
          <w:rFonts w:ascii="Calibri" w:hAnsi="Calibri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6786"/>
      </w:tblGrid>
      <w:tr w:rsidR="00664B41" w:rsidTr="00664B41">
        <w:trPr>
          <w:trHeight w:val="46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Kryteria oceny ofert</w:t>
            </w:r>
          </w:p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4B41" w:rsidTr="00664B41">
        <w:trPr>
          <w:trHeight w:val="2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16.02.2015 do godz. 15.00</w:t>
            </w:r>
          </w:p>
        </w:tc>
      </w:tr>
      <w:tr w:rsidR="00664B41" w:rsidTr="00664B41">
        <w:trPr>
          <w:trHeight w:val="2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4B41" w:rsidTr="00664B41">
        <w:trPr>
          <w:trHeight w:val="2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41" w:rsidRDefault="00664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Zespół Szkół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Ogólnokształcacych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 Ozorkowie </w:t>
            </w:r>
          </w:p>
        </w:tc>
      </w:tr>
    </w:tbl>
    <w:p w:rsidR="00664B41" w:rsidRDefault="00664B41" w:rsidP="00664B41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sz w:val="20"/>
        </w:rPr>
        <w:t>Uwagi:</w:t>
      </w:r>
    </w:p>
    <w:p w:rsidR="00664B41" w:rsidRDefault="00664B41" w:rsidP="00664B4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Zamawiający informuje, iż oferent może, przed upływem terminu do składania ofert,   </w:t>
      </w:r>
    </w:p>
    <w:p w:rsidR="00664B41" w:rsidRDefault="00664B41" w:rsidP="00664B4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zmienić ofertę, uzupełnić jej treść lub ją odwołać.</w:t>
      </w:r>
    </w:p>
    <w:p w:rsidR="00664B41" w:rsidRDefault="00664B41" w:rsidP="00664B4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Okres obowiązywania umowy ........................................................................................ </w:t>
      </w:r>
    </w:p>
    <w:p w:rsidR="00664B41" w:rsidRDefault="00664B41" w:rsidP="00664B4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Osoba upoważniona do kontaktu  ................................................................ </w:t>
      </w:r>
    </w:p>
    <w:p w:rsidR="00664B41" w:rsidRDefault="00664B41" w:rsidP="00664B4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Inne: ... ............................................................................................................................. </w:t>
      </w:r>
    </w:p>
    <w:p w:rsidR="00664B41" w:rsidRDefault="00664B41" w:rsidP="00664B41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......................................................................................................................................... </w:t>
      </w:r>
    </w:p>
    <w:p w:rsidR="00664B41" w:rsidRDefault="00664B41" w:rsidP="00664B41">
      <w:pPr>
        <w:ind w:left="420"/>
        <w:jc w:val="right"/>
        <w:rPr>
          <w:rFonts w:ascii="Calibri" w:hAnsi="Calibri"/>
          <w:sz w:val="20"/>
        </w:rPr>
      </w:pPr>
    </w:p>
    <w:p w:rsidR="00664B41" w:rsidRDefault="00664B41" w:rsidP="00664B41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__________________________________ </w:t>
      </w:r>
    </w:p>
    <w:p w:rsidR="00664B41" w:rsidRDefault="00664B41" w:rsidP="00664B41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(podpis i pieczątka)</w:t>
      </w:r>
    </w:p>
    <w:p w:rsidR="00664B41" w:rsidRDefault="00664B41"/>
    <w:p w:rsidR="00664B41" w:rsidRDefault="00664B41"/>
    <w:p w:rsidR="00664B41" w:rsidRDefault="00664B41"/>
    <w:p w:rsidR="00664B41" w:rsidRDefault="00664B41"/>
    <w:p w:rsidR="00664B41" w:rsidRDefault="00664B41"/>
    <w:p w:rsidR="00664B41" w:rsidRDefault="00664B41"/>
    <w:p w:rsidR="00664B41" w:rsidRDefault="00664B41"/>
    <w:sectPr w:rsidR="0066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3801626"/>
    <w:multiLevelType w:val="hybridMultilevel"/>
    <w:tmpl w:val="CD5010C8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823496B"/>
    <w:multiLevelType w:val="hybridMultilevel"/>
    <w:tmpl w:val="E488C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9B0ACA"/>
    <w:multiLevelType w:val="hybridMultilevel"/>
    <w:tmpl w:val="F26A5AE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41"/>
    <w:rsid w:val="00026318"/>
    <w:rsid w:val="0003514E"/>
    <w:rsid w:val="00050899"/>
    <w:rsid w:val="000822CE"/>
    <w:rsid w:val="000B30A6"/>
    <w:rsid w:val="000F07B1"/>
    <w:rsid w:val="00103C70"/>
    <w:rsid w:val="001A2088"/>
    <w:rsid w:val="002010D8"/>
    <w:rsid w:val="002D3560"/>
    <w:rsid w:val="002E5075"/>
    <w:rsid w:val="002F1C69"/>
    <w:rsid w:val="002F4F45"/>
    <w:rsid w:val="00307512"/>
    <w:rsid w:val="003848D3"/>
    <w:rsid w:val="00445DDE"/>
    <w:rsid w:val="00547D14"/>
    <w:rsid w:val="00593780"/>
    <w:rsid w:val="005A398C"/>
    <w:rsid w:val="006122BD"/>
    <w:rsid w:val="00641135"/>
    <w:rsid w:val="00654B30"/>
    <w:rsid w:val="00657A90"/>
    <w:rsid w:val="00664B41"/>
    <w:rsid w:val="00674C4D"/>
    <w:rsid w:val="006B274C"/>
    <w:rsid w:val="00735DF8"/>
    <w:rsid w:val="007B6575"/>
    <w:rsid w:val="007D4990"/>
    <w:rsid w:val="007E3456"/>
    <w:rsid w:val="008360C3"/>
    <w:rsid w:val="0083634A"/>
    <w:rsid w:val="0095748D"/>
    <w:rsid w:val="009951C2"/>
    <w:rsid w:val="00997C70"/>
    <w:rsid w:val="00A129A2"/>
    <w:rsid w:val="00A2670C"/>
    <w:rsid w:val="00A36A0E"/>
    <w:rsid w:val="00A500B3"/>
    <w:rsid w:val="00A9789C"/>
    <w:rsid w:val="00BC52F2"/>
    <w:rsid w:val="00C246CC"/>
    <w:rsid w:val="00C854B5"/>
    <w:rsid w:val="00CB770B"/>
    <w:rsid w:val="00D357E1"/>
    <w:rsid w:val="00D64326"/>
    <w:rsid w:val="00D9423C"/>
    <w:rsid w:val="00E3371C"/>
    <w:rsid w:val="00E41EFF"/>
    <w:rsid w:val="00E559BD"/>
    <w:rsid w:val="00EF0B1E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B4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4B41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4B41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B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64B4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4B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64B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64B41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B4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57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748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574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4B4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4B41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4B41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4B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64B4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4B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64B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64B41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B4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57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748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57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lo-ozo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-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2</cp:revision>
  <cp:lastPrinted>2019-04-05T10:35:00Z</cp:lastPrinted>
  <dcterms:created xsi:type="dcterms:W3CDTF">2019-04-05T12:15:00Z</dcterms:created>
  <dcterms:modified xsi:type="dcterms:W3CDTF">2019-04-05T12:15:00Z</dcterms:modified>
</cp:coreProperties>
</file>