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140A" w14:textId="1184A2C6" w:rsidR="00654C57" w:rsidRDefault="00654C57" w:rsidP="00D15631">
      <w:pPr>
        <w:pStyle w:val="Default"/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o pełnienie funkcji Inspektora Nadzoru Inwestorskiego</w:t>
      </w:r>
    </w:p>
    <w:p w14:paraId="6EED3007" w14:textId="2297C9A9" w:rsidR="00FE6292" w:rsidRPr="00654C57" w:rsidRDefault="00FE6292" w:rsidP="00D15631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bCs/>
          <w:sz w:val="22"/>
          <w:szCs w:val="22"/>
        </w:rPr>
        <w:t>Nr ..................................</w:t>
      </w:r>
    </w:p>
    <w:p w14:paraId="0788D63A" w14:textId="37F98FD8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w dniu ...............................…. w</w:t>
      </w:r>
      <w:r w:rsidR="00D15631">
        <w:rPr>
          <w:rFonts w:asciiTheme="minorHAnsi" w:hAnsiTheme="minorHAnsi" w:cstheme="minorHAnsi"/>
          <w:sz w:val="22"/>
          <w:szCs w:val="22"/>
        </w:rPr>
        <w:t xml:space="preserve"> Ozorkowie </w:t>
      </w:r>
      <w:r w:rsidRPr="00654C57">
        <w:rPr>
          <w:rFonts w:asciiTheme="minorHAnsi" w:hAnsiTheme="minorHAnsi" w:cstheme="minorHAnsi"/>
          <w:sz w:val="22"/>
          <w:szCs w:val="22"/>
        </w:rPr>
        <w:t>, pomiędzy:</w:t>
      </w:r>
    </w:p>
    <w:p w14:paraId="393B85E3" w14:textId="6E6E2214" w:rsidR="00FE6292" w:rsidRPr="00654C57" w:rsidRDefault="00D15631" w:rsidP="00654C57">
      <w:pPr>
        <w:spacing w:after="0" w:line="240" w:lineRule="auto"/>
        <w:ind w:right="-284"/>
        <w:rPr>
          <w:rFonts w:cstheme="minorHAnsi"/>
        </w:rPr>
      </w:pPr>
      <w:r>
        <w:rPr>
          <w:rFonts w:cstheme="minorHAnsi"/>
        </w:rPr>
        <w:t xml:space="preserve">Powiatem Zgierskim ul. </w:t>
      </w:r>
      <w:r w:rsidR="00A952F7">
        <w:rPr>
          <w:rFonts w:cstheme="minorHAnsi"/>
        </w:rPr>
        <w:t>S</w:t>
      </w:r>
      <w:r>
        <w:rPr>
          <w:rFonts w:cstheme="minorHAnsi"/>
        </w:rPr>
        <w:t xml:space="preserve">adowa 6a 95-100 Zgierz </w:t>
      </w:r>
    </w:p>
    <w:p w14:paraId="3B8C1A40" w14:textId="77777777" w:rsidR="00FE6292" w:rsidRPr="00654C57" w:rsidRDefault="00FE6292" w:rsidP="00D15631">
      <w:pPr>
        <w:pStyle w:val="Defaul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……………………………………………………………………….…………………………………………….</w:t>
      </w:r>
    </w:p>
    <w:p w14:paraId="5BBA0BD7" w14:textId="77777777" w:rsidR="00FE6292" w:rsidRPr="00654C57" w:rsidRDefault="00FE6292" w:rsidP="00D15631">
      <w:pPr>
        <w:pStyle w:val="Defaul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3F02E8B1" w14:textId="77777777" w:rsidR="00FE6292" w:rsidRPr="00654C57" w:rsidRDefault="00FE6292" w:rsidP="00D15631">
      <w:pPr>
        <w:pStyle w:val="Defaul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</w:t>
      </w:r>
      <w:r w:rsidR="000C5CB3" w:rsidRPr="00654C57">
        <w:rPr>
          <w:rFonts w:asciiTheme="minorHAnsi" w:hAnsiTheme="minorHAnsi" w:cstheme="minorHAnsi"/>
          <w:sz w:val="22"/>
          <w:szCs w:val="22"/>
        </w:rPr>
        <w:t xml:space="preserve">prowadzącym działalność gospodarczą pod firmą ………………………………………………………………………………………………………………………………….. </w:t>
      </w:r>
      <w:r w:rsidRPr="00654C57">
        <w:rPr>
          <w:rFonts w:asciiTheme="minorHAnsi" w:hAnsiTheme="minorHAnsi" w:cstheme="minorHAnsi"/>
          <w:sz w:val="22"/>
          <w:szCs w:val="22"/>
        </w:rPr>
        <w:t>z siedzibą w …………………………………….……. przy ul. .…………</w:t>
      </w:r>
      <w:r w:rsidR="000C5CB3" w:rsidRPr="00654C57">
        <w:rPr>
          <w:rFonts w:asciiTheme="minorHAnsi" w:hAnsiTheme="minorHAnsi" w:cstheme="minorHAnsi"/>
          <w:sz w:val="22"/>
          <w:szCs w:val="22"/>
        </w:rPr>
        <w:t>……………................................</w:t>
      </w:r>
      <w:r w:rsidRPr="00654C57">
        <w:rPr>
          <w:rFonts w:asciiTheme="minorHAnsi" w:hAnsiTheme="minorHAnsi" w:cstheme="minorHAnsi"/>
          <w:sz w:val="22"/>
          <w:szCs w:val="22"/>
        </w:rPr>
        <w:t>………….., NIP:…………….…………, Regon:………………………… zwaną   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Pr="00654C57">
        <w:rPr>
          <w:rFonts w:asciiTheme="minorHAnsi" w:hAnsiTheme="minorHAnsi" w:cstheme="minorHAnsi"/>
          <w:sz w:val="22"/>
          <w:szCs w:val="22"/>
        </w:rPr>
        <w:t>”, reprezentowaną przez:</w:t>
      </w:r>
    </w:p>
    <w:p w14:paraId="6DA59781" w14:textId="77777777" w:rsidR="00FE6292" w:rsidRPr="00654C57" w:rsidRDefault="00FE6292" w:rsidP="00D15631">
      <w:pPr>
        <w:pStyle w:val="Defaul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……………………………………………………………………………..………………………………………….</w:t>
      </w:r>
    </w:p>
    <w:p w14:paraId="04B21B77" w14:textId="77777777" w:rsidR="00FE6292" w:rsidRPr="00654C57" w:rsidRDefault="00FE6292" w:rsidP="00D15631">
      <w:pPr>
        <w:pStyle w:val="Defaul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D1563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29B57F45" w:rsidR="00FE6292" w:rsidRPr="00654C57" w:rsidRDefault="00FE6292" w:rsidP="00D15631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jc w:val="both"/>
        <w:rPr>
          <w:rFonts w:eastAsia="Calibri" w:cstheme="minorHAnsi"/>
        </w:rPr>
      </w:pPr>
      <w:r w:rsidRPr="00654C57">
        <w:rPr>
          <w:rFonts w:eastAsia="Calibri" w:cstheme="minorHAnsi"/>
          <w:color w:val="000000"/>
        </w:rPr>
        <w:t xml:space="preserve">Zamawiający zleca, a </w:t>
      </w:r>
      <w:r w:rsidRPr="00654C57">
        <w:rPr>
          <w:rFonts w:cstheme="minorHAnsi"/>
          <w:color w:val="000000"/>
          <w:lang w:eastAsia="x-none"/>
        </w:rPr>
        <w:t>Wykonawca</w:t>
      </w:r>
      <w:r w:rsidRPr="00654C57">
        <w:rPr>
          <w:rFonts w:eastAsia="Calibri" w:cstheme="minorHAnsi"/>
          <w:color w:val="000000"/>
        </w:rPr>
        <w:t xml:space="preserve"> przyjmuje obowiązek pełnienia </w:t>
      </w:r>
      <w:r w:rsidRPr="00654C57">
        <w:rPr>
          <w:rFonts w:cstheme="minorHAnsi"/>
        </w:rPr>
        <w:t xml:space="preserve">funkcji Inspektora Nadzoru Inwestorskiego w pełnym zakresie wynikającym z art. 25 i 26 ustawy z dnia </w:t>
      </w:r>
      <w:r w:rsidRPr="00654C57">
        <w:rPr>
          <w:rFonts w:cstheme="minorHAnsi"/>
        </w:rPr>
        <w:br/>
        <w:t xml:space="preserve">7 lipca 1994 r. Prawo budowlane </w:t>
      </w:r>
      <w:bookmarkStart w:id="0" w:name="_Hlk5797749"/>
      <w:r w:rsidRPr="00654C57">
        <w:rPr>
          <w:rFonts w:eastAsia="Calibri" w:cstheme="minorHAnsi"/>
          <w:color w:val="000000"/>
        </w:rPr>
        <w:t xml:space="preserve">(Dz. U. z 2018 r. poz. 1202 z </w:t>
      </w:r>
      <w:proofErr w:type="spellStart"/>
      <w:r w:rsidRPr="00654C57">
        <w:rPr>
          <w:rFonts w:eastAsia="Calibri" w:cstheme="minorHAnsi"/>
          <w:color w:val="000000"/>
        </w:rPr>
        <w:t>późn</w:t>
      </w:r>
      <w:proofErr w:type="spellEnd"/>
      <w:r w:rsidRPr="00654C57">
        <w:rPr>
          <w:rFonts w:eastAsia="Calibri" w:cstheme="minorHAnsi"/>
          <w:color w:val="000000"/>
        </w:rPr>
        <w:t>. zm.)</w:t>
      </w:r>
      <w:bookmarkEnd w:id="0"/>
      <w:r w:rsidRPr="00654C57">
        <w:rPr>
          <w:rFonts w:eastAsia="Calibri" w:cstheme="minorHAnsi"/>
          <w:color w:val="000000"/>
        </w:rPr>
        <w:t>, przy zadaniu inwestycyjnym realizowanym w ramach projektu pn.:</w:t>
      </w:r>
      <w:r w:rsidR="00DF1BC3" w:rsidRPr="00654C57">
        <w:rPr>
          <w:rFonts w:cstheme="minorHAnsi"/>
        </w:rPr>
        <w:t xml:space="preserve"> „</w:t>
      </w:r>
      <w:r w:rsidR="00D15631">
        <w:rPr>
          <w:rFonts w:cstheme="minorHAnsi"/>
        </w:rPr>
        <w:t xml:space="preserve">Wymiana instalacji elektrycznej i komputerowej oraz </w:t>
      </w:r>
      <w:proofErr w:type="spellStart"/>
      <w:r w:rsidR="00D15631">
        <w:rPr>
          <w:rFonts w:cstheme="minorHAnsi"/>
        </w:rPr>
        <w:t>złacza</w:t>
      </w:r>
      <w:proofErr w:type="spellEnd"/>
      <w:r w:rsidR="00D15631">
        <w:rPr>
          <w:rFonts w:cstheme="minorHAnsi"/>
        </w:rPr>
        <w:t xml:space="preserve"> pomiarowego z podziałem na etapy wykonania  w budynku ZSO w Ozorkowie ul. R. Traugutta 1 </w:t>
      </w:r>
      <w:r w:rsidR="00DF1BC3" w:rsidRPr="00654C57">
        <w:rPr>
          <w:rFonts w:cstheme="minorHAnsi"/>
        </w:rPr>
        <w:t xml:space="preserve"> (zwany dalej zadaniem lub Inwestycją). </w:t>
      </w:r>
    </w:p>
    <w:p w14:paraId="48531179" w14:textId="77777777" w:rsidR="00BE3859" w:rsidRPr="00654C57" w:rsidRDefault="00FE6292" w:rsidP="00D1563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D1563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77777777" w:rsidR="00035698" w:rsidRPr="00654C57" w:rsidRDefault="00035698" w:rsidP="00D15631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cstheme="minorHAnsi"/>
        </w:rPr>
        <w:t xml:space="preserve">aktywny wpis na listę właściwej Okręgowej Izby Inżynierów Budownictwa </w:t>
      </w:r>
      <w:r w:rsidRPr="00654C57">
        <w:rPr>
          <w:rFonts w:eastAsia="Calibri" w:cstheme="minorHAnsi"/>
          <w:color w:val="000000"/>
        </w:rPr>
        <w:t xml:space="preserve">nr członkowski …………………, </w:t>
      </w:r>
    </w:p>
    <w:p w14:paraId="12387926" w14:textId="77777777" w:rsidR="00035698" w:rsidRPr="00654C57" w:rsidRDefault="00035698" w:rsidP="00D156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  <w:bCs/>
        </w:rPr>
      </w:pPr>
      <w:r w:rsidRPr="00654C57">
        <w:rPr>
          <w:rFonts w:cstheme="minorHAnsi"/>
        </w:rPr>
        <w:t xml:space="preserve">uprawnienia budowlane w specjalności instalacyjnej w zakresie sieci, instalacji i urządzeń elektrycznych i elektroenergetycznych, prawo pełnienia samodzielnych funkcji technicznych w budownictwie lub odpowiadające im ważne uprawnienia budowlane, które zostały wydane na podstawie wcześniej obowiązujących przepisów </w:t>
      </w:r>
      <w:r w:rsidRPr="00654C57">
        <w:rPr>
          <w:rFonts w:eastAsia="Calibri" w:cstheme="minorHAnsi"/>
          <w:color w:val="000000"/>
        </w:rPr>
        <w:t>Nr …………………</w:t>
      </w:r>
    </w:p>
    <w:p w14:paraId="752ACE66" w14:textId="77777777" w:rsidR="00D40A58" w:rsidRPr="00654C57" w:rsidRDefault="00BE3859" w:rsidP="00D1563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32E03124" w:rsidR="00D40A58" w:rsidRPr="00654C57" w:rsidRDefault="00D40A58" w:rsidP="00D15631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640457D2" w:rsidR="00035698" w:rsidRPr="00654C57" w:rsidRDefault="00035698" w:rsidP="00D15631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>załącznik</w:t>
      </w:r>
      <w:r w:rsidR="00D15631">
        <w:rPr>
          <w:rFonts w:cstheme="minorHAnsi"/>
        </w:rPr>
        <w:t>iem</w:t>
      </w:r>
      <w:r w:rsidRPr="00654C57">
        <w:rPr>
          <w:rFonts w:cstheme="minorHAnsi"/>
        </w:rPr>
        <w:t xml:space="preserve"> nr </w:t>
      </w:r>
      <w:r w:rsidR="00D15631">
        <w:rPr>
          <w:rFonts w:cstheme="minorHAnsi"/>
        </w:rPr>
        <w:t>1</w:t>
      </w:r>
      <w:r w:rsidRPr="00654C57">
        <w:rPr>
          <w:rFonts w:cstheme="minorHAnsi"/>
        </w:rPr>
        <w:t xml:space="preserve"> do niniejszego zapytania ofertowego, w oparciu o które niniejsza umowa jest zawierana</w:t>
      </w:r>
      <w:r w:rsidR="002E0A74">
        <w:rPr>
          <w:rFonts w:cstheme="minorHAnsi"/>
        </w:rPr>
        <w:t>.</w:t>
      </w:r>
    </w:p>
    <w:p w14:paraId="0DE96A26" w14:textId="77777777" w:rsidR="00D40A58" w:rsidRPr="00654C57" w:rsidRDefault="00D40A58" w:rsidP="00D1563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proofErr w:type="spellStart"/>
      <w:r w:rsidR="00035698" w:rsidRPr="00654C57">
        <w:rPr>
          <w:rFonts w:cstheme="minorHAnsi"/>
          <w:lang w:val="x-none" w:eastAsia="x-none"/>
        </w:rPr>
        <w:t>akres</w:t>
      </w:r>
      <w:proofErr w:type="spellEnd"/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0284EC6" w:rsidR="00D40A58" w:rsidRPr="00654C57" w:rsidRDefault="00D40A58" w:rsidP="00D15631">
      <w:pPr>
        <w:pStyle w:val="Default"/>
        <w:numPr>
          <w:ilvl w:val="0"/>
          <w:numId w:val="6"/>
        </w:numPr>
        <w:ind w:left="709" w:right="-28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5D65CE">
        <w:rPr>
          <w:rFonts w:asciiTheme="minorHAnsi" w:hAnsiTheme="minorHAnsi" w:cstheme="minorHAnsi"/>
          <w:color w:val="auto"/>
          <w:sz w:val="22"/>
          <w:szCs w:val="22"/>
        </w:rPr>
        <w:t xml:space="preserve">Zespół Szkół 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65CE">
        <w:rPr>
          <w:rFonts w:asciiTheme="minorHAnsi" w:hAnsiTheme="minorHAnsi" w:cstheme="minorHAnsi"/>
          <w:color w:val="auto"/>
          <w:sz w:val="22"/>
          <w:szCs w:val="22"/>
        </w:rPr>
        <w:t>Ogólnokształcący w Ozorkowie.</w:t>
      </w:r>
    </w:p>
    <w:p w14:paraId="02027E8E" w14:textId="77777777" w:rsidR="00D40A58" w:rsidRPr="00654C57" w:rsidRDefault="00D40A58" w:rsidP="00D15631">
      <w:pPr>
        <w:pStyle w:val="Default"/>
        <w:numPr>
          <w:ilvl w:val="0"/>
          <w:numId w:val="6"/>
        </w:numPr>
        <w:ind w:left="709" w:right="-28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 xml:space="preserve">z ustawy z dnia 07 lipca 1994 r. - Prawo budowlane (Dz. U. z 2018 r. poz. 1202 z </w:t>
      </w:r>
      <w:proofErr w:type="spellStart"/>
      <w:r w:rsidRPr="00654C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54C57">
        <w:rPr>
          <w:rFonts w:asciiTheme="minorHAnsi" w:hAnsiTheme="minorHAnsi" w:cstheme="minorHAnsi"/>
          <w:sz w:val="22"/>
          <w:szCs w:val="22"/>
        </w:rPr>
        <w:t xml:space="preserve">.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D156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D156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lastRenderedPageBreak/>
        <w:t>braku szczegółowego opisu materiałów lub urządzeń,</w:t>
      </w:r>
    </w:p>
    <w:p w14:paraId="70D3E456" w14:textId="77777777" w:rsidR="0009567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(odbiór robót ulegających zakryciu powinien nastąpić w ciągu 2 dni roboczych do zgłoszenia),</w:t>
      </w:r>
    </w:p>
    <w:p w14:paraId="0BEB9B6D" w14:textId="7106D4FD" w:rsidR="00095678" w:rsidRPr="00654C57" w:rsidRDefault="0009567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                             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77777777" w:rsidR="00095678" w:rsidRPr="00654C57" w:rsidRDefault="0009567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77777777" w:rsidR="00095678" w:rsidRPr="00654C57" w:rsidRDefault="0009567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Nr 1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D15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lastRenderedPageBreak/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6C0868BC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6D13F7B5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D1563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D15631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jc w:val="both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D15631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jc w:val="both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DA4C6CF" w14:textId="77777777" w:rsidR="00675A3A" w:rsidRPr="00654C57" w:rsidRDefault="00675A3A" w:rsidP="001D1EE8">
      <w:pPr>
        <w:tabs>
          <w:tab w:val="left" w:pos="288"/>
        </w:tabs>
        <w:suppressAutoHyphens/>
        <w:spacing w:after="0" w:line="240" w:lineRule="auto"/>
        <w:ind w:left="284" w:right="-283"/>
        <w:jc w:val="both"/>
        <w:rPr>
          <w:rFonts w:cstheme="minorHAnsi"/>
          <w:lang w:eastAsia="ar-SA"/>
        </w:rPr>
      </w:pPr>
    </w:p>
    <w:p w14:paraId="256BB91C" w14:textId="77777777" w:rsidR="00675A3A" w:rsidRPr="00654C57" w:rsidRDefault="00675A3A" w:rsidP="00D156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cstheme="minorHAnsi"/>
        </w:rPr>
      </w:pPr>
    </w:p>
    <w:p w14:paraId="4D97851E" w14:textId="77777777" w:rsidR="00654C57" w:rsidRDefault="00654C57" w:rsidP="00D156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D1563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D1563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D1563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jc w:val="both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D1563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D8C1004" w:rsidR="00A8192A" w:rsidRPr="00090521" w:rsidRDefault="00E44546" w:rsidP="00D156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jc w:val="both"/>
        <w:rPr>
          <w:rFonts w:cstheme="minorHAnsi"/>
          <w:lang w:eastAsia="pl-PL"/>
        </w:rPr>
      </w:pPr>
      <w:r w:rsidRPr="00090521">
        <w:rPr>
          <w:rFonts w:cstheme="minorHAnsi"/>
          <w:color w:val="000000"/>
          <w:lang w:eastAsia="x-none"/>
        </w:rPr>
        <w:lastRenderedPageBreak/>
        <w:t>Inspektor Nadzoru</w:t>
      </w:r>
      <w:r w:rsidR="00D40A58" w:rsidRPr="00090521">
        <w:rPr>
          <w:rFonts w:cstheme="minorHAnsi"/>
          <w:color w:val="000000"/>
          <w:lang w:val="x-none" w:eastAsia="x-none"/>
        </w:rPr>
        <w:t xml:space="preserve"> </w:t>
      </w:r>
      <w:r w:rsidR="00D40A58" w:rsidRPr="00090521">
        <w:rPr>
          <w:rFonts w:cstheme="minorHAnsi"/>
          <w:color w:val="000000"/>
          <w:lang w:eastAsia="x-none"/>
        </w:rPr>
        <w:t xml:space="preserve">w ramach wynagrodzenia wynikającego z umowy </w:t>
      </w:r>
      <w:r w:rsidR="00D40A58" w:rsidRPr="00090521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090521">
        <w:rPr>
          <w:rFonts w:cstheme="minorHAnsi"/>
          <w:color w:val="000000"/>
          <w:lang w:eastAsia="x-none"/>
        </w:rPr>
        <w:t xml:space="preserve">zakończenia </w:t>
      </w:r>
      <w:r w:rsidR="00D40A58" w:rsidRPr="00090521">
        <w:rPr>
          <w:rFonts w:cstheme="minorHAnsi"/>
          <w:color w:val="000000"/>
          <w:lang w:val="x-none" w:eastAsia="x-none"/>
        </w:rPr>
        <w:t>inwestycji</w:t>
      </w:r>
      <w:r w:rsidR="00D40A58" w:rsidRPr="00090521">
        <w:rPr>
          <w:rFonts w:cstheme="minorHAnsi"/>
          <w:color w:val="000000"/>
          <w:lang w:eastAsia="x-none"/>
        </w:rPr>
        <w:t xml:space="preserve">, </w:t>
      </w:r>
      <w:r w:rsidR="00D40A58" w:rsidRPr="00090521">
        <w:rPr>
          <w:rFonts w:cstheme="minorHAnsi"/>
        </w:rPr>
        <w:t>włącznie z udziałem w bezusterkowym odbiorze końcowym robót oraz uczestniczył w przeglądach gwarancyjnych w terminach określonych dla nadzorowanych robót budowlanych.</w:t>
      </w:r>
    </w:p>
    <w:p w14:paraId="2E392552" w14:textId="433BC4B5" w:rsidR="00585862" w:rsidRPr="00585862" w:rsidRDefault="00A8192A" w:rsidP="0045773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Zadanie zostanie wykonane najpóźniej do dnia 3</w:t>
      </w:r>
      <w:r w:rsidR="00A01BB8">
        <w:rPr>
          <w:rFonts w:cstheme="minorHAnsi"/>
        </w:rPr>
        <w:t>0</w:t>
      </w:r>
      <w:bookmarkStart w:id="1" w:name="_GoBack"/>
      <w:bookmarkEnd w:id="1"/>
      <w:r w:rsidRPr="00654C57">
        <w:rPr>
          <w:rFonts w:cstheme="minorHAnsi"/>
        </w:rPr>
        <w:t xml:space="preserve"> grudnia 202</w:t>
      </w:r>
      <w:r w:rsidR="00D15631">
        <w:rPr>
          <w:rFonts w:cstheme="minorHAnsi"/>
        </w:rPr>
        <w:t>1</w:t>
      </w:r>
      <w:r w:rsidRPr="00654C57">
        <w:rPr>
          <w:rFonts w:cstheme="minorHAnsi"/>
        </w:rPr>
        <w:t xml:space="preserve"> roku (termin zakończenia prac),</w:t>
      </w:r>
      <w:r w:rsidRPr="00654C57">
        <w:rPr>
          <w:rFonts w:cstheme="minorHAnsi"/>
          <w:color w:val="000000"/>
          <w:lang w:eastAsia="x-none"/>
        </w:rPr>
        <w:t xml:space="preserve"> przy czym termin ten może ulec skróceniu odpowiednio do okoliczności wskazanych w SWZ do zadania</w:t>
      </w:r>
    </w:p>
    <w:p w14:paraId="3A319567" w14:textId="6415AA75" w:rsidR="00D40A58" w:rsidRPr="00654C57" w:rsidRDefault="00D40A58" w:rsidP="00585862">
      <w:pPr>
        <w:tabs>
          <w:tab w:val="left" w:pos="0"/>
        </w:tabs>
        <w:spacing w:after="0" w:line="240" w:lineRule="auto"/>
        <w:ind w:left="284"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546697CA" w:rsidR="000C5CB3" w:rsidRPr="00654C57" w:rsidRDefault="000C5CB3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77777777" w:rsidR="000C5CB3" w:rsidRPr="00654C57" w:rsidRDefault="00D40A58" w:rsidP="00D15631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netto w wysokości: …………………………………………...…..zł</w:t>
      </w:r>
    </w:p>
    <w:p w14:paraId="4717C4FA" w14:textId="77777777" w:rsidR="000C5CB3" w:rsidRPr="00654C57" w:rsidRDefault="00D40A58" w:rsidP="00D15631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słownie złotych: …………………………………..…………………………………………</w:t>
      </w:r>
    </w:p>
    <w:p w14:paraId="75EC85C8" w14:textId="77777777" w:rsidR="000C5CB3" w:rsidRPr="00654C57" w:rsidRDefault="00D40A58" w:rsidP="00D15631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brutto w wysokości: …………………………………..…….………….………….. zł</w:t>
      </w:r>
    </w:p>
    <w:p w14:paraId="0DD53721" w14:textId="77777777" w:rsidR="000C5CB3" w:rsidRPr="00654C57" w:rsidRDefault="00D40A58" w:rsidP="00D15631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…………………………………………………………………………… , </w:t>
      </w:r>
    </w:p>
    <w:p w14:paraId="47B0AF00" w14:textId="77777777" w:rsidR="000C5CB3" w:rsidRPr="00654C57" w:rsidRDefault="00D40A58" w:rsidP="00D15631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…… %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</w:p>
    <w:p w14:paraId="60366DD0" w14:textId="77777777" w:rsidR="000C5CB3" w:rsidRPr="00654C57" w:rsidRDefault="00D40A58" w:rsidP="00D15631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jc w:val="both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po zakończeniu i rozliczeniu robót budowlanych i podpisaniu protokołu końcowego,</w:t>
      </w:r>
    </w:p>
    <w:p w14:paraId="231FA419" w14:textId="77777777" w:rsidR="000C5CB3" w:rsidRPr="00654C57" w:rsidRDefault="000C5CB3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77777777" w:rsidR="00A8192A" w:rsidRPr="00654C57" w:rsidRDefault="00A8192A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(„Biała lista”),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(tekst jednolity: Dz. U. 2020 poz. 106 ze zm.),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77777777" w:rsidR="00A8192A" w:rsidRPr="00654C57" w:rsidRDefault="00A8192A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w zapłacie.</w:t>
      </w:r>
    </w:p>
    <w:p w14:paraId="69531B3F" w14:textId="25AA23EF" w:rsidR="00A8192A" w:rsidRPr="00654C57" w:rsidRDefault="00A8192A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(tekst jednolity: Dz. U. 2020 poz. 106 ze zm.)  wyraża zgodę na otrzymywanie faktur elektronicznych (e- faktura). Faktury elektroniczne przekazywane będą Zamawiającemu na adres poczty elektronicznej: </w:t>
      </w:r>
      <w:r w:rsidR="00585862">
        <w:rPr>
          <w:rFonts w:cstheme="minorHAnsi"/>
        </w:rPr>
        <w:t>zsosekretariat@lo-ozorkow.pl</w:t>
      </w:r>
      <w:r w:rsidRPr="00654C57">
        <w:rPr>
          <w:rFonts w:cstheme="minorHAnsi"/>
        </w:rPr>
        <w:t xml:space="preserve"> </w:t>
      </w:r>
    </w:p>
    <w:p w14:paraId="34493C0B" w14:textId="77777777" w:rsidR="00A8192A" w:rsidRPr="00654C57" w:rsidRDefault="00A8192A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77777777" w:rsidR="00A8192A" w:rsidRPr="00654C57" w:rsidRDefault="00A8192A" w:rsidP="00D15631">
      <w:pPr>
        <w:pStyle w:val="Default"/>
        <w:ind w:left="993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usług (tekst jednolity: Dz. U. 2020 poz. 106 ze zm.), </w:t>
      </w:r>
    </w:p>
    <w:p w14:paraId="78F783D5" w14:textId="77777777" w:rsidR="00A8192A" w:rsidRPr="00654C57" w:rsidRDefault="00A8192A" w:rsidP="00D15631">
      <w:pPr>
        <w:pStyle w:val="Default"/>
        <w:ind w:left="993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6583FC25" w:rsidR="00A8192A" w:rsidRPr="00654C57" w:rsidRDefault="00A8192A" w:rsidP="00D15631">
      <w:pPr>
        <w:pStyle w:val="Default"/>
        <w:ind w:left="993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c. wysyłać faktury z adresu poczty elektronicznej: </w:t>
      </w:r>
      <w:r w:rsidR="00A952F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1960547F" w14:textId="2FD401F3" w:rsidR="003B52D4" w:rsidRPr="00654C57" w:rsidRDefault="00A8192A" w:rsidP="00D15631">
      <w:pPr>
        <w:pStyle w:val="Default"/>
        <w:numPr>
          <w:ilvl w:val="0"/>
          <w:numId w:val="34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r w:rsidR="00585862" w:rsidRPr="00585862">
        <w:rPr>
          <w:rFonts w:asciiTheme="minorHAnsi" w:hAnsiTheme="minorHAnsi" w:cstheme="minorHAnsi"/>
          <w:sz w:val="22"/>
          <w:szCs w:val="22"/>
        </w:rPr>
        <w:t>zsosekretaria</w:t>
      </w:r>
      <w:r w:rsidR="00585862">
        <w:rPr>
          <w:rFonts w:asciiTheme="minorHAnsi" w:hAnsiTheme="minorHAnsi" w:cstheme="minorHAnsi"/>
          <w:sz w:val="22"/>
          <w:szCs w:val="22"/>
        </w:rPr>
        <w:t>t@lo-ozorkow.pl</w:t>
      </w:r>
    </w:p>
    <w:p w14:paraId="1F965B1D" w14:textId="77777777" w:rsidR="003B52D4" w:rsidRPr="00654C57" w:rsidRDefault="00A8192A" w:rsidP="00D15631">
      <w:pPr>
        <w:pStyle w:val="Default"/>
        <w:numPr>
          <w:ilvl w:val="0"/>
          <w:numId w:val="34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</w:t>
      </w:r>
      <w:r w:rsidRPr="00654C57">
        <w:rPr>
          <w:rFonts w:asciiTheme="minorHAnsi" w:hAnsiTheme="minorHAnsi" w:cstheme="minorHAnsi"/>
          <w:sz w:val="22"/>
          <w:szCs w:val="22"/>
        </w:rPr>
        <w:lastRenderedPageBreak/>
        <w:t xml:space="preserve">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D15631">
      <w:pPr>
        <w:pStyle w:val="Default"/>
        <w:numPr>
          <w:ilvl w:val="0"/>
          <w:numId w:val="34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1383F7A9" w:rsidR="003B52D4" w:rsidRPr="00654C57" w:rsidRDefault="003B52D4" w:rsidP="00D15631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5D65CE">
        <w:rPr>
          <w:rFonts w:asciiTheme="minorHAnsi" w:hAnsiTheme="minorHAnsi" w:cstheme="minorHAnsi"/>
          <w:sz w:val="22"/>
          <w:szCs w:val="22"/>
        </w:rPr>
        <w:t>732 11 03 374</w:t>
      </w:r>
    </w:p>
    <w:p w14:paraId="5A9D1C15" w14:textId="77777777" w:rsidR="003B52D4" w:rsidRPr="00654C57" w:rsidRDefault="003B52D4" w:rsidP="00D15631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_______________________ </w:t>
      </w:r>
    </w:p>
    <w:p w14:paraId="584B294B" w14:textId="77777777" w:rsidR="003B52D4" w:rsidRPr="00654C57" w:rsidRDefault="003B52D4" w:rsidP="00D15631">
      <w:pPr>
        <w:pStyle w:val="Default"/>
        <w:numPr>
          <w:ilvl w:val="0"/>
          <w:numId w:val="34"/>
        </w:numPr>
        <w:ind w:left="284" w:hanging="284"/>
        <w:jc w:val="both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w tym czasie do wystawiania faktur w wartościach netto. </w:t>
      </w:r>
    </w:p>
    <w:p w14:paraId="567C1004" w14:textId="48C0BF79" w:rsidR="009F5F68" w:rsidRPr="00654C57" w:rsidRDefault="009F5F68" w:rsidP="00D15631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D15631">
      <w:pPr>
        <w:pStyle w:val="Akapitzlist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D1563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D15631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D15631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D15631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D1563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7777777" w:rsidR="00D40A58" w:rsidRPr="00654C57" w:rsidRDefault="00D40A58" w:rsidP="00D15631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0F3EB209" w14:textId="77777777" w:rsidR="00D40A58" w:rsidRPr="00654C57" w:rsidRDefault="00D40A58" w:rsidP="001C07E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77777777" w:rsidR="00D40A58" w:rsidRPr="00654C57" w:rsidRDefault="00D40A58" w:rsidP="00D15631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 xml:space="preserve">ictwa (Dz.U. z 2016r. poz.1725 </w:t>
      </w:r>
      <w:r w:rsidRPr="00654C57">
        <w:rPr>
          <w:rFonts w:cstheme="minorHAnsi"/>
        </w:rPr>
        <w:t xml:space="preserve">z </w:t>
      </w:r>
      <w:proofErr w:type="spellStart"/>
      <w:r w:rsidRPr="00654C57">
        <w:rPr>
          <w:rFonts w:cstheme="minorHAnsi"/>
        </w:rPr>
        <w:t>późn</w:t>
      </w:r>
      <w:proofErr w:type="spellEnd"/>
      <w:r w:rsidRPr="00654C57">
        <w:rPr>
          <w:rFonts w:cstheme="minorHAnsi"/>
        </w:rPr>
        <w:t>. zm.), za szkody, które mogą wyniknąć w związku z wykonywaniem samodzielnych funkcji technicznych w budownictwie.</w:t>
      </w:r>
    </w:p>
    <w:p w14:paraId="153C68B9" w14:textId="77777777" w:rsidR="00D40A58" w:rsidRPr="00654C57" w:rsidRDefault="00D40A58" w:rsidP="00D15631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D15631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jc w:val="both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D15631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jc w:val="both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D15631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jc w:val="both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D156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D156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D156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D156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D156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7777777" w:rsidR="00D40A58" w:rsidRPr="00654C57" w:rsidRDefault="00D40A58" w:rsidP="00D156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0DDD39C6" w14:textId="77777777" w:rsidR="00D40A58" w:rsidRPr="00654C57" w:rsidRDefault="00675A3A" w:rsidP="00FD7E64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D156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D156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D156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D156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D156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D156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D156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D156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D15631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D15631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D15631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D15631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D15631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D15631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D15631">
      <w:p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77777777" w:rsidR="00D40A58" w:rsidRPr="00654C57" w:rsidRDefault="00D40A58" w:rsidP="00D15631">
      <w:p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cy </w:t>
      </w:r>
      <w:r w:rsidRPr="00654C57">
        <w:rPr>
          <w:rFonts w:cstheme="minorHAnsi"/>
          <w:color w:val="000000"/>
        </w:rPr>
        <w:lastRenderedPageBreak/>
        <w:t>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43750815" w14:textId="77777777" w:rsidR="00D40A58" w:rsidRPr="00654C57" w:rsidRDefault="009F5F68" w:rsidP="00D1563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303AA703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B6CEA">
        <w:rPr>
          <w:rFonts w:cstheme="minorHAnsi"/>
        </w:rPr>
        <w:t>Zespół Szkół Ogólnokształcących</w:t>
      </w:r>
      <w:r w:rsidR="00406D37">
        <w:rPr>
          <w:rFonts w:cstheme="minorHAnsi"/>
        </w:rPr>
        <w:t xml:space="preserve"> ul. R. Traugutta 1; 95-035 ozorków </w:t>
      </w:r>
      <w:r w:rsidRPr="00654C57">
        <w:rPr>
          <w:rFonts w:cstheme="minorHAnsi"/>
        </w:rPr>
        <w:t xml:space="preserve"> adres mailowy: </w:t>
      </w:r>
      <w:r w:rsidR="00CD0D63">
        <w:rPr>
          <w:rFonts w:cstheme="minorHAnsi"/>
        </w:rPr>
        <w:t>zsosekretariat@lo-ozorkow.pl</w:t>
      </w:r>
      <w:r w:rsidRPr="00654C57">
        <w:rPr>
          <w:rFonts w:cstheme="minorHAnsi"/>
        </w:rPr>
        <w:t xml:space="preserve"> nr telefonu: 42</w:t>
      </w:r>
      <w:r w:rsidR="00CD0D63">
        <w:rPr>
          <w:rFonts w:cstheme="minorHAnsi"/>
        </w:rPr>
        <w:t> 718-93-50</w:t>
      </w:r>
      <w:r w:rsidRPr="00654C57">
        <w:rPr>
          <w:rFonts w:cstheme="minorHAnsi"/>
        </w:rPr>
        <w:t xml:space="preserve">. </w:t>
      </w:r>
    </w:p>
    <w:p w14:paraId="2629318B" w14:textId="61325341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kontakt: </w:t>
      </w:r>
      <w:r w:rsidR="00CD0D63">
        <w:rPr>
          <w:rFonts w:cstheme="minorHAnsi"/>
        </w:rPr>
        <w:t>biuro@doradcaido.pl</w:t>
      </w:r>
    </w:p>
    <w:p w14:paraId="155E648F" w14:textId="77777777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2019 r. poz. 2019), rozporządzenia Ministra Rozwoju z dnia 26 lipca 2016 r. w sprawie rodzajów dokumentów, jakie może żądać zamawiający od wykonawcy w postępowaniu o udzielenie zamówienia (Dz. U 2016 r. poz. 1126) ustawa </w:t>
      </w:r>
      <w:r w:rsidRPr="00654C57">
        <w:rPr>
          <w:rFonts w:eastAsia="Calibri" w:cstheme="minorHAnsi"/>
        </w:rPr>
        <w:br/>
        <w:t>o narodowym zasobie archiwalnym i archiwach (tj. Dz.U. 2018 r. poz. 217 ze zm.).</w:t>
      </w:r>
    </w:p>
    <w:p w14:paraId="61448B3A" w14:textId="77777777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56A396A3" w14:textId="77777777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W związku z jawnością postępowania o udzielenie zamówienia publicznego Państwa dane mogą być przekazywane do państw z poza EOG z zastrzeżeniem, o którym mowa w punkcie 5 </w:t>
      </w:r>
      <w:proofErr w:type="spellStart"/>
      <w:r w:rsidRPr="00654C57">
        <w:rPr>
          <w:rFonts w:eastAsia="Calibri" w:cstheme="minorHAnsi"/>
        </w:rPr>
        <w:t>ppkt</w:t>
      </w:r>
      <w:proofErr w:type="spellEnd"/>
      <w:r w:rsidRPr="00654C57">
        <w:rPr>
          <w:rFonts w:eastAsia="Calibri" w:cstheme="minorHAnsi"/>
        </w:rPr>
        <w:t xml:space="preserve"> 2).</w:t>
      </w:r>
    </w:p>
    <w:p w14:paraId="5CD6D9BC" w14:textId="77777777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D15631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D15631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D15631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D15631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D15631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D15631">
      <w:pPr>
        <w:spacing w:after="0" w:line="240" w:lineRule="auto"/>
        <w:ind w:left="360"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77777777" w:rsidR="00E44546" w:rsidRPr="00654C57" w:rsidRDefault="00E44546" w:rsidP="00D15631">
      <w:pPr>
        <w:pStyle w:val="Akapitzlist"/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 (Dz. U 2016 r. poz. 1126).</w:t>
      </w:r>
    </w:p>
    <w:p w14:paraId="5BF3165C" w14:textId="77777777" w:rsidR="00E44546" w:rsidRPr="00654C57" w:rsidRDefault="00E44546" w:rsidP="00D15631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7D43BFA9" w14:textId="77777777" w:rsidR="00675A3A" w:rsidRPr="00654C57" w:rsidRDefault="000C5CB3" w:rsidP="00D1563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D15631">
      <w:pPr>
        <w:pStyle w:val="Default"/>
        <w:numPr>
          <w:ilvl w:val="1"/>
          <w:numId w:val="38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D15631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D15631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D15631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D15631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D15631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D15631">
      <w:pPr>
        <w:pStyle w:val="Default"/>
        <w:spacing w:after="13"/>
        <w:ind w:left="851" w:right="-283" w:hanging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D15631">
      <w:pPr>
        <w:pStyle w:val="Default"/>
        <w:spacing w:after="13"/>
        <w:ind w:left="851" w:right="-283" w:hanging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77777777" w:rsidR="00675A3A" w:rsidRPr="00654C57" w:rsidRDefault="00675A3A" w:rsidP="00D15631">
      <w:pPr>
        <w:pStyle w:val="Default"/>
        <w:numPr>
          <w:ilvl w:val="1"/>
          <w:numId w:val="38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lastRenderedPageBreak/>
        <w:t xml:space="preserve">Każda ze stron umowy może dokonać zmiany osób, o których mowa w ust. 1, w drodze pisemnego oświadczenia złożonego drugiej stronie, bez konieczności podpisywania aneksu. Zmiana w powyższym zakresie jest skuteczna z datą otrzymania oświadczenia przez drugą stronę. </w:t>
      </w:r>
    </w:p>
    <w:p w14:paraId="480BF654" w14:textId="77777777" w:rsidR="00675A3A" w:rsidRPr="00654C57" w:rsidRDefault="00675A3A" w:rsidP="00D15631">
      <w:pPr>
        <w:pStyle w:val="Default"/>
        <w:numPr>
          <w:ilvl w:val="1"/>
          <w:numId w:val="38"/>
        </w:numPr>
        <w:ind w:left="284" w:right="-28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Porozumiewanie się stron w sprawach związanych z wykonywaniem przedmiotu umowy odbywać się będzie w drodze korespondencji pisemnej doręczanej adresatom za pokwitowaniem lub w drodze mailowej.</w:t>
      </w:r>
    </w:p>
    <w:p w14:paraId="2AC9416C" w14:textId="77777777" w:rsidR="00675A3A" w:rsidRPr="00654C57" w:rsidRDefault="00675A3A" w:rsidP="005D249C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7777777" w:rsidR="004B4AB2" w:rsidRPr="00654C57" w:rsidRDefault="00E44546" w:rsidP="00D15631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ni też przelać na niego swoich praw wynikających z umowy.</w:t>
      </w:r>
    </w:p>
    <w:p w14:paraId="6BA8E9F9" w14:textId="70594FA7" w:rsidR="00E44546" w:rsidRPr="00654C57" w:rsidRDefault="004B4AB2" w:rsidP="00D15631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D15631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D15631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D15631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D15631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D15631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D15631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3E8676D" w14:textId="77777777" w:rsidR="00654C57" w:rsidRDefault="00654C57" w:rsidP="00D15631">
      <w:pPr>
        <w:spacing w:after="0" w:line="240" w:lineRule="auto"/>
        <w:ind w:right="-284"/>
        <w:jc w:val="both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</w:p>
    <w:p w14:paraId="6540EF7A" w14:textId="06707D5B" w:rsidR="00FE6292" w:rsidRPr="00654C57" w:rsidRDefault="00654C57" w:rsidP="00D15631">
      <w:pPr>
        <w:spacing w:after="0" w:line="240" w:lineRule="auto"/>
        <w:ind w:right="-284"/>
        <w:jc w:val="both"/>
        <w:rPr>
          <w:rFonts w:cstheme="minorHAnsi"/>
        </w:rPr>
      </w:pP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654C57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3DA42328"/>
    <w:lvl w:ilvl="0" w:tplc="224C3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501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0"/>
  </w:num>
  <w:num w:numId="21">
    <w:abstractNumId w:val="1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  <w:lvlOverride w:ilvl="0">
      <w:startOverride w:val="3"/>
    </w:lvlOverride>
  </w:num>
  <w:num w:numId="25">
    <w:abstractNumId w:val="5"/>
  </w:num>
  <w:num w:numId="26">
    <w:abstractNumId w:val="6"/>
  </w:num>
  <w:num w:numId="27">
    <w:abstractNumId w:val="1"/>
    <w:lvlOverride w:ilvl="0">
      <w:startOverride w:val="1"/>
    </w:lvlOverride>
  </w:num>
  <w:num w:numId="28">
    <w:abstractNumId w:val="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92"/>
    <w:rsid w:val="00035698"/>
    <w:rsid w:val="00090521"/>
    <w:rsid w:val="00095678"/>
    <w:rsid w:val="000C5CB3"/>
    <w:rsid w:val="001B6CEA"/>
    <w:rsid w:val="001C07EA"/>
    <w:rsid w:val="001D1EE8"/>
    <w:rsid w:val="00281EFE"/>
    <w:rsid w:val="002E0A74"/>
    <w:rsid w:val="003B52D4"/>
    <w:rsid w:val="0040486B"/>
    <w:rsid w:val="00406D37"/>
    <w:rsid w:val="0045773B"/>
    <w:rsid w:val="004B4AB2"/>
    <w:rsid w:val="00585862"/>
    <w:rsid w:val="005D249C"/>
    <w:rsid w:val="005D65CE"/>
    <w:rsid w:val="00654C57"/>
    <w:rsid w:val="00675A3A"/>
    <w:rsid w:val="006F4C71"/>
    <w:rsid w:val="008E042C"/>
    <w:rsid w:val="009F5F68"/>
    <w:rsid w:val="00A01BB8"/>
    <w:rsid w:val="00A8192A"/>
    <w:rsid w:val="00A952F7"/>
    <w:rsid w:val="00BE3859"/>
    <w:rsid w:val="00BE387B"/>
    <w:rsid w:val="00C028BD"/>
    <w:rsid w:val="00C326D8"/>
    <w:rsid w:val="00CD0D63"/>
    <w:rsid w:val="00D15631"/>
    <w:rsid w:val="00D31119"/>
    <w:rsid w:val="00D40A58"/>
    <w:rsid w:val="00DE62D6"/>
    <w:rsid w:val="00DF1BC3"/>
    <w:rsid w:val="00E44546"/>
    <w:rsid w:val="00F1691D"/>
    <w:rsid w:val="00F571E4"/>
    <w:rsid w:val="00FD7E6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chartTrackingRefBased/>
  <w15:docId w15:val="{9BAAEAB6-AB7B-47DD-88C8-7E7695C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3954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Sylwia Jon</cp:lastModifiedBy>
  <cp:revision>19</cp:revision>
  <cp:lastPrinted>2021-11-10T10:01:00Z</cp:lastPrinted>
  <dcterms:created xsi:type="dcterms:W3CDTF">2021-11-08T13:37:00Z</dcterms:created>
  <dcterms:modified xsi:type="dcterms:W3CDTF">2021-11-15T14:23:00Z</dcterms:modified>
</cp:coreProperties>
</file>