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BB" w:rsidRDefault="009945F0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 podręczników, materiałów edukacyjnych i ćwiczeniowych.</w:t>
      </w:r>
    </w:p>
    <w:p w:rsidR="00FB66BB" w:rsidRDefault="009945F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p w:rsidR="00FB66BB" w:rsidRDefault="009945F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66BB" w:rsidRDefault="009945F0">
      <w:pPr>
        <w:spacing w:before="240" w:after="2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Zestaw podręczników dla klas I, II, III i IV ponadpodstawowych</w:t>
      </w:r>
    </w:p>
    <w:p w:rsidR="00FB66BB" w:rsidRDefault="009945F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45F0" w:rsidRDefault="009945F0">
      <w:pPr>
        <w:spacing w:before="240" w:after="240"/>
        <w:rPr>
          <w:b/>
          <w:sz w:val="28"/>
          <w:szCs w:val="28"/>
        </w:rPr>
      </w:pPr>
    </w:p>
    <w:p w:rsidR="009945F0" w:rsidRDefault="009945F0">
      <w:pPr>
        <w:spacing w:before="240" w:after="240"/>
        <w:rPr>
          <w:b/>
          <w:sz w:val="28"/>
          <w:szCs w:val="28"/>
        </w:rPr>
      </w:pPr>
    </w:p>
    <w:p w:rsidR="009945F0" w:rsidRDefault="009945F0">
      <w:pPr>
        <w:spacing w:before="240" w:after="240"/>
        <w:rPr>
          <w:b/>
          <w:sz w:val="28"/>
          <w:szCs w:val="28"/>
        </w:rPr>
      </w:pPr>
    </w:p>
    <w:p w:rsidR="009945F0" w:rsidRDefault="009945F0">
      <w:pPr>
        <w:spacing w:before="240" w:after="240"/>
        <w:rPr>
          <w:b/>
          <w:sz w:val="28"/>
          <w:szCs w:val="28"/>
        </w:rPr>
      </w:pPr>
    </w:p>
    <w:p w:rsidR="009945F0" w:rsidRDefault="009945F0">
      <w:pPr>
        <w:spacing w:before="240" w:after="240"/>
        <w:rPr>
          <w:b/>
          <w:sz w:val="28"/>
          <w:szCs w:val="28"/>
        </w:rPr>
      </w:pPr>
    </w:p>
    <w:p w:rsidR="009945F0" w:rsidRDefault="009945F0">
      <w:pPr>
        <w:spacing w:before="240" w:after="240"/>
        <w:rPr>
          <w:b/>
          <w:sz w:val="28"/>
          <w:szCs w:val="28"/>
        </w:rPr>
      </w:pPr>
    </w:p>
    <w:p w:rsidR="009945F0" w:rsidRDefault="009945F0">
      <w:pPr>
        <w:spacing w:before="240" w:after="240"/>
        <w:rPr>
          <w:b/>
          <w:sz w:val="28"/>
          <w:szCs w:val="28"/>
        </w:rPr>
      </w:pPr>
    </w:p>
    <w:p w:rsidR="009945F0" w:rsidRDefault="009945F0">
      <w:pPr>
        <w:spacing w:before="240" w:after="240"/>
        <w:rPr>
          <w:b/>
          <w:sz w:val="28"/>
          <w:szCs w:val="28"/>
        </w:rPr>
      </w:pPr>
    </w:p>
    <w:tbl>
      <w:tblPr>
        <w:tblStyle w:val="a"/>
        <w:tblW w:w="1395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10"/>
        <w:gridCol w:w="2093"/>
        <w:gridCol w:w="2165"/>
        <w:gridCol w:w="2705"/>
        <w:gridCol w:w="220"/>
        <w:gridCol w:w="1973"/>
        <w:gridCol w:w="1985"/>
      </w:tblGrid>
      <w:tr w:rsidR="00FB66BB" w:rsidTr="009945F0">
        <w:trPr>
          <w:trHeight w:val="995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Zajęcia edukacyjne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dopuszczenia</w:t>
            </w:r>
          </w:p>
        </w:tc>
      </w:tr>
      <w:tr w:rsidR="00FB66BB" w:rsidTr="009945F0">
        <w:trPr>
          <w:trHeight w:val="6020"/>
        </w:trPr>
        <w:tc>
          <w:tcPr>
            <w:tcW w:w="2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 a, b, c, 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pStyle w:val="Nagwek1"/>
              <w:keepNext w:val="0"/>
              <w:keepLines w:val="0"/>
              <w:shd w:val="clear" w:color="auto" w:fill="FFFFFF"/>
              <w:spacing w:befor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u5jfi2nrwabz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Budna, Beata Kapela-Bagińska,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Tomasz Zieliński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Budna, Beata Kapela-Bagińska,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Tomasz Zieliński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pStyle w:val="Nagwek1"/>
              <w:keepNext w:val="0"/>
              <w:keepLines w:val="0"/>
              <w:shd w:val="clear" w:color="auto" w:fill="FFFFFF"/>
              <w:spacing w:befor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323wz3shmllp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Język polski 1 (cz. 1- starożytność,  średniowiecze).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Sztuka wyrazu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Podręcznik dla liceum  i technikum. Zakres podstawowy i rozszerzony</w:t>
            </w:r>
          </w:p>
          <w:p w:rsidR="00FB66BB" w:rsidRDefault="009945F0">
            <w:pPr>
              <w:spacing w:before="240" w:after="240"/>
            </w:pPr>
            <w:r>
              <w:t xml:space="preserve"> </w:t>
            </w:r>
          </w:p>
          <w:p w:rsidR="00FB66BB" w:rsidRDefault="009945F0">
            <w:pPr>
              <w:pStyle w:val="Nagwek1"/>
              <w:keepNext w:val="0"/>
              <w:keepLines w:val="0"/>
              <w:shd w:val="clear" w:color="auto" w:fill="FFFFFF"/>
              <w:spacing w:before="4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" w:name="_1zv8daygocy9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Język polski 1 (cz. 2- renesans, barok, oświecenie).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Sztuka wyrazu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Podręcznik dla liceum  i technikum. Zakres podstawowy i rozszerzony</w:t>
            </w:r>
          </w:p>
          <w:p w:rsidR="00FB66BB" w:rsidRDefault="009945F0">
            <w:pPr>
              <w:spacing w:before="240" w:after="240"/>
            </w:pPr>
            <w:r>
              <w:t xml:space="preserve"> </w:t>
            </w:r>
          </w:p>
          <w:p w:rsidR="00FB66BB" w:rsidRDefault="009945F0">
            <w:pPr>
              <w:spacing w:before="240" w:after="240"/>
            </w:pPr>
            <w:r>
              <w:t xml:space="preserve">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1022/1/2019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1022/2/2019</w:t>
            </w:r>
          </w:p>
        </w:tc>
      </w:tr>
      <w:tr w:rsidR="00FB66BB" w:rsidTr="009945F0">
        <w:trPr>
          <w:trHeight w:val="558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 a, b, c, 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Tomasz Zieliński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Tomasz Zieliński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Język polski 2 (cz. 1- romantyzm).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Sztuka wyrazu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Podręcznik dla liceum  i technikum. Zakres podstawowy i rozszerzony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Język polski 2 (cz. 2- pozytywizm).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Sztuka wyrazu.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Podręcznik dla liceum  i technikum. Zakres podstawowy i rozszerzony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>1022/3/2020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>1022/4/2020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7190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III a, b, c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Paczoska</w:t>
            </w:r>
            <w:proofErr w:type="spellEnd"/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Jacek Kopciński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Kopciński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Przeszłość i dziś. Literatura- Język- Kultura. Liceum i technikum. Klasa 3. Część 1 – Młoda Polska. Podręcznik dla szkoły ponadpodstawowej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( 4-letnie liceum i 5-letnie technikum)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Przeszłość i dziś. Literatura- Język- Kultura. Liceum i technikum. Klasa 3. Część 2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8"/>
              </w:rPr>
              <w:t>Dwudziestolecie międzywojenne, wojna, okupacja (1918-1945)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Podręcznik dla szkoły ponadpodstawowej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( 4-letnie liceum i 5-letnie technikum)</w:t>
            </w:r>
          </w:p>
          <w:p w:rsidR="009945F0" w:rsidRDefault="009945F0" w:rsidP="009945F0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Przeszłość i dziś. Literatura – język – kultura.</w:t>
            </w:r>
            <w:r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Liceum i technikum. Klasa 4-  Po roku 1956.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Współczesność</w:t>
            </w:r>
            <w:r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Podręcznik dla szkoły ponadpodstawowej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( 4-letnie liceum i 5-letnie technikum)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Stentor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951/5/2021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951/6/2021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951/7/2022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8"/>
              </w:rPr>
              <w:t xml:space="preserve"> </w:t>
            </w:r>
          </w:p>
        </w:tc>
      </w:tr>
      <w:tr w:rsidR="00FB66BB" w:rsidTr="009945F0">
        <w:trPr>
          <w:trHeight w:val="755"/>
        </w:trPr>
        <w:tc>
          <w:tcPr>
            <w:tcW w:w="13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Uwaga! Ze względu na podziały grup na poziomy biegłości językowej prosimy uczniów klas pierwszych o wstrzymanie się z zakupem podręczników do JĘZYKA ANGIELSKIEGO. Decyzja o wyborze podręcznika zostanie podjęta na początku roku szkolnego po konsultacji z nauczycielem uczącym.</w:t>
            </w:r>
          </w:p>
        </w:tc>
      </w:tr>
      <w:tr w:rsidR="00FB66BB" w:rsidTr="009945F0">
        <w:trPr>
          <w:trHeight w:val="1265"/>
        </w:trPr>
        <w:tc>
          <w:tcPr>
            <w:tcW w:w="2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 a, b, c, 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Jayne Wildman, Neil Wood, Alexandra Paramour, Fiona 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Beddall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66BB" w:rsidRPr="009945F0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Pr="009945F0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66BB" w:rsidRPr="009945F0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Insight Second Edition </w:t>
            </w:r>
          </w:p>
          <w:p w:rsidR="00FB66BB" w:rsidRPr="009945F0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  <w:p w:rsidR="00FB66BB" w:rsidRPr="009945F0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953/1/2019</w:t>
            </w:r>
          </w:p>
        </w:tc>
      </w:tr>
      <w:tr w:rsidR="00FB66BB" w:rsidTr="009945F0">
        <w:trPr>
          <w:trHeight w:val="1775"/>
        </w:trPr>
        <w:tc>
          <w:tcPr>
            <w:tcW w:w="2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 a, b, c, 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Bob Hastings, Stuart McKinlay</w:t>
            </w:r>
          </w:p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Bob Hastings, Daniel 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Lynda Edwards </w:t>
            </w:r>
          </w:p>
          <w:p w:rsidR="00FB66BB" w:rsidRPr="009945F0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i ćwiczenie.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 a gr.2 (podstawowa)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Podręcznik i ćwiczenie. II a (grupa rozszerzona); II b (grupa rozszerzona), II c (cała klasa)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956/2/2019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956/3/2019</w:t>
            </w:r>
          </w:p>
        </w:tc>
      </w:tr>
      <w:tr w:rsidR="00FB66BB" w:rsidTr="009945F0">
        <w:trPr>
          <w:trHeight w:val="153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III a, b, d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Rachael Roberts, Caroline Krantz, Lynda Edwards</w:t>
            </w:r>
          </w:p>
          <w:p w:rsidR="00FB66BB" w:rsidRPr="009945F0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Evans,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Podręcznik i ćwiczenie.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d gr.2 (rozszerzona)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Repetytorium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maturalne-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Podstawowy i Rozszerzony; III a i III b (grupy rozszerzone)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Repetytorium poziom rozszerzony III d gr.2 (rozszerzona)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Podręcznik i ćwiczenie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MacMillan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956/3/2019 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414141"/>
                <w:sz w:val="21"/>
                <w:szCs w:val="21"/>
                <w:highlight w:val="white"/>
              </w:rPr>
              <w:lastRenderedPageBreak/>
              <w:t>1139/2022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956/4/2020</w:t>
            </w:r>
          </w:p>
        </w:tc>
      </w:tr>
      <w:tr w:rsidR="00FB66BB" w:rsidTr="009945F0">
        <w:trPr>
          <w:trHeight w:val="1535"/>
        </w:trPr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III b gr.2 (podstawowa)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Evans,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Repetytorium.Podręcznik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szkół ponadpodstawowych. Poziom podstawowy i rozszerzony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FB66BB" w:rsidTr="009945F0">
        <w:trPr>
          <w:trHeight w:val="1535"/>
        </w:trPr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Bob Hastings, Daniel 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Lynda Edwards</w:t>
            </w:r>
          </w:p>
          <w:p w:rsidR="00FB66BB" w:rsidRPr="009945F0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Evans,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Podręcznik i ćwiczenie. (I półrocze kontynuacja z klasy 2)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Repetytorium.Podręcznik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szkół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ponadpodstawowych.Poziom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podstawowy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rozszerzony (II półrocze i klasa IV)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Pearson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956/3/2019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1139/2022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6BB" w:rsidTr="009945F0">
        <w:trPr>
          <w:trHeight w:val="1535"/>
        </w:trPr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IV b (grupa podstawowa)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Evans,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Repetytorium.Podręcznik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szkół ponadpodstawowych. Poziom podstawowy i rozszerzony.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FB66BB" w:rsidTr="009945F0">
        <w:trPr>
          <w:trHeight w:val="1535"/>
        </w:trPr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a gr. 2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(rozszerzona)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a gr.1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(rozszerzona)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b (grupa rozszerzona)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Rachael Roberts, Caroline Krantz, Lynda Edwards</w:t>
            </w:r>
          </w:p>
          <w:p w:rsidR="00FB66BB" w:rsidRPr="009945F0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66BB" w:rsidRPr="009945F0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66BB" w:rsidRPr="009945F0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Cathy Dobb, Ken </w:t>
            </w:r>
            <w:proofErr w:type="spellStart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Lackman</w:t>
            </w:r>
            <w:proofErr w:type="spellEnd"/>
            <w:r w:rsidRPr="009945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, Jenny Dooley</w:t>
            </w:r>
          </w:p>
          <w:p w:rsidR="00FB66BB" w:rsidRPr="009945F0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Podręcznik i ćwiczenie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 Publishing: Repetytorium-Podręcznik dla szkół ponadpodstawowych; Poziom Rozszerzony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Pearson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956/4/2020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trakcie realizacji</w:t>
            </w:r>
          </w:p>
        </w:tc>
      </w:tr>
      <w:tr w:rsidR="00FB66BB" w:rsidTr="009945F0">
        <w:trPr>
          <w:trHeight w:val="1535"/>
        </w:trPr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IV c gr.1                                          (podstawowa)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Evans,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Repetytorium.Podręcznik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szkół ponadpodstawowych. Poziom podstawowy i rozszerzony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1139/2022</w:t>
            </w:r>
          </w:p>
        </w:tc>
      </w:tr>
      <w:tr w:rsidR="00FB66BB" w:rsidTr="009945F0">
        <w:trPr>
          <w:trHeight w:val="485"/>
        </w:trPr>
        <w:tc>
          <w:tcPr>
            <w:tcW w:w="13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1310"/>
        </w:trPr>
        <w:tc>
          <w:tcPr>
            <w:tcW w:w="2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języka niemieckiego dla liceów i techników. Część 1 (+Zeszyt ćwiczeń)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940/1/2018</w:t>
            </w:r>
          </w:p>
        </w:tc>
      </w:tr>
      <w:tr w:rsidR="00FB66BB" w:rsidTr="009945F0">
        <w:trPr>
          <w:trHeight w:val="156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języka niemieckiego dla liceów i techników. Część 2 (+Zeszyt ćwiczeń)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940/2/2019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150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języka niemieckiego dla liceów i techników. Część 3 (+Zeszyt ćwiczeń)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940/3/2020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1505"/>
        </w:trPr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języka niemieckiego dla liceów i techników. Część 4 (+Zeszyt ćwiczeń)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940/4/2021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485"/>
        </w:trPr>
        <w:tc>
          <w:tcPr>
            <w:tcW w:w="13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1295"/>
        </w:trPr>
        <w:tc>
          <w:tcPr>
            <w:tcW w:w="2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Boutégège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Alessandra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Poirey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Supryn-Klepcarz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z zeszytem ćwiczeń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976/1/2019</w:t>
            </w:r>
          </w:p>
        </w:tc>
      </w:tr>
      <w:tr w:rsidR="00FB66BB" w:rsidTr="009945F0">
        <w:trPr>
          <w:trHeight w:val="159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spacing w:line="240" w:lineRule="auto"/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Boutégège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Alessandra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Poirey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Supryn-Klepcarz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z zeszytem ćwiczeń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976/2/2020</w:t>
            </w:r>
          </w:p>
        </w:tc>
      </w:tr>
      <w:tr w:rsidR="00FB66BB" w:rsidTr="009945F0">
        <w:trPr>
          <w:trHeight w:val="180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spacing w:line="240" w:lineRule="auto"/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Boutégège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Alessandra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Poirey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Supryn-Klepcarz</w:t>
            </w:r>
            <w:proofErr w:type="spellEnd"/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z zeszytem ćwiczeń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976/3/2021</w:t>
            </w:r>
          </w:p>
        </w:tc>
      </w:tr>
      <w:tr w:rsidR="00FB66BB" w:rsidTr="009945F0">
        <w:trPr>
          <w:trHeight w:val="180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spacing w:line="240" w:lineRule="auto"/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Boutégège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Alessandra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Poirey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Supryn-Klepcarz</w:t>
            </w:r>
            <w:proofErr w:type="spellEnd"/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z zeszytem ćwiczeń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976/4/2022</w:t>
            </w:r>
          </w:p>
        </w:tc>
      </w:tr>
      <w:tr w:rsidR="00FB66BB" w:rsidTr="009945F0">
        <w:trPr>
          <w:trHeight w:val="485"/>
        </w:trPr>
        <w:tc>
          <w:tcPr>
            <w:tcW w:w="13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2315"/>
        </w:trPr>
        <w:tc>
          <w:tcPr>
            <w:tcW w:w="2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 a, b, c, d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(poziom podstawowy i rozszerzony)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Łukasz Kępski, Jakub Kufel, Przemysław Rychlewski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Historia. 1. Ślady czasu.  Podręcznik dla klasy 1 do liceum i technikum. Zakres podstawowy i rozszerzony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1102/1/2020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333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(poziom podstawowy i rozszerzony)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Łukasz Kępski,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Wijaczka</w:t>
            </w:r>
            <w:proofErr w:type="spellEnd"/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Historia. 2. Ślady czasu.  Podręcznik dla klasy 2  liceum i technikum. Zakres podstawowy i rozszerzony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1102/2/2021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279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Chwalba, Łukasz Kępski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3.Ślady czasu. Podręcznik dla liceum i technikum. Zakres podstawowy i rozszerzony.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1102/3/2022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6BB" w:rsidTr="009945F0">
        <w:trPr>
          <w:trHeight w:val="5141"/>
        </w:trPr>
        <w:tc>
          <w:tcPr>
            <w:tcW w:w="2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r w:rsidR="002A4E5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Zawistowski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Choińska - Mika,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Zawistowski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4. Podręcznik, liceum, technikum. Zakres podstawowy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4. Podręcznik, liceum, technikum. Zakres rozszerzony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987/4/2022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982/4/2022</w:t>
            </w:r>
          </w:p>
        </w:tc>
      </w:tr>
      <w:tr w:rsidR="00FB66BB" w:rsidTr="009945F0">
        <w:trPr>
          <w:trHeight w:val="515"/>
        </w:trPr>
        <w:tc>
          <w:tcPr>
            <w:tcW w:w="13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3630"/>
        </w:trPr>
        <w:tc>
          <w:tcPr>
            <w:tcW w:w="2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WIEDZA O SPOŁECZEŃSTWIE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(dla poziomu rozszerzonego)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6BB" w:rsidRDefault="009945F0">
            <w:pPr>
              <w:spacing w:before="380" w:after="380" w:line="342" w:lineRule="auto"/>
              <w:jc w:val="center"/>
              <w:rPr>
                <w:rFonts w:ascii="Times" w:eastAsia="Times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333333"/>
                <w:sz w:val="24"/>
                <w:szCs w:val="24"/>
              </w:rPr>
              <w:t xml:space="preserve">Sławomir Drelich, Arkadiusz Janicki, Justyna </w:t>
            </w:r>
            <w:proofErr w:type="spellStart"/>
            <w:r>
              <w:rPr>
                <w:rFonts w:ascii="Times" w:eastAsia="Times" w:hAnsi="Times" w:cs="Times"/>
                <w:color w:val="333333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" w:eastAsia="Times" w:hAnsi="Times" w:cs="Times"/>
                <w:color w:val="333333"/>
                <w:sz w:val="24"/>
                <w:szCs w:val="24"/>
              </w:rPr>
              <w:t xml:space="preserve">, Jerzy Komorowski, Ewa </w:t>
            </w:r>
            <w:proofErr w:type="spellStart"/>
            <w:r>
              <w:rPr>
                <w:rFonts w:ascii="Times" w:eastAsia="Times" w:hAnsi="Times" w:cs="Times"/>
                <w:color w:val="333333"/>
                <w:sz w:val="24"/>
                <w:szCs w:val="24"/>
              </w:rPr>
              <w:t>Martinek</w:t>
            </w:r>
            <w:proofErr w:type="spellEnd"/>
            <w:r>
              <w:rPr>
                <w:rFonts w:ascii="Times" w:eastAsia="Times" w:hAnsi="Times" w:cs="Times"/>
                <w:color w:val="333333"/>
                <w:sz w:val="24"/>
                <w:szCs w:val="24"/>
              </w:rPr>
              <w:t xml:space="preserve">, Arkadiusz </w:t>
            </w:r>
            <w:proofErr w:type="spellStart"/>
            <w:r>
              <w:rPr>
                <w:rFonts w:ascii="Times" w:eastAsia="Times" w:hAnsi="Times" w:cs="Times"/>
                <w:color w:val="333333"/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 w:rsidP="002A4E59">
            <w:pPr>
              <w:pStyle w:val="Nagwek1"/>
              <w:keepNext w:val="0"/>
              <w:keepLines w:val="0"/>
              <w:spacing w:before="0" w:after="0" w:line="288" w:lineRule="auto"/>
              <w:rPr>
                <w:rFonts w:ascii="Times" w:eastAsia="Times" w:hAnsi="Times" w:cs="Times"/>
                <w:color w:val="1A1A1A"/>
                <w:sz w:val="24"/>
                <w:szCs w:val="24"/>
              </w:rPr>
            </w:pPr>
            <w:bookmarkStart w:id="3" w:name="_cod0ms3jb2h8" w:colFirst="0" w:colLast="0"/>
            <w:bookmarkEnd w:id="3"/>
            <w:r>
              <w:rPr>
                <w:rFonts w:ascii="Times" w:eastAsia="Times" w:hAnsi="Times" w:cs="Times"/>
                <w:color w:val="1A1A1A"/>
                <w:sz w:val="24"/>
                <w:szCs w:val="24"/>
              </w:rPr>
              <w:t>W centrum uwagi 1</w:t>
            </w:r>
          </w:p>
          <w:p w:rsidR="00FB66BB" w:rsidRDefault="009945F0" w:rsidP="002A4E59">
            <w:pPr>
              <w:spacing w:after="300" w:line="266" w:lineRule="auto"/>
              <w:rPr>
                <w:rFonts w:ascii="Times" w:eastAsia="Times" w:hAnsi="Times" w:cs="Times"/>
                <w:color w:val="4C4C4C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4C4C4C"/>
                <w:sz w:val="24"/>
                <w:szCs w:val="24"/>
              </w:rPr>
              <w:t>Podręcznik do wiedzy o społeczeństwie dla liceum ogólnokształcącego i technikum. Zakres rozszerzony. Nowa podstawa programowa od 2022 r.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Nowa 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1035/1/2019</w:t>
            </w:r>
          </w:p>
        </w:tc>
      </w:tr>
      <w:tr w:rsidR="00FB66BB" w:rsidTr="009945F0">
        <w:trPr>
          <w:trHeight w:val="8775"/>
        </w:trPr>
        <w:tc>
          <w:tcPr>
            <w:tcW w:w="2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WIEDZA O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SPOŁECZEŃSTWIE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 a, c, d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II b (dla poziomu rozszerzonego)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Lucyna Czechowska, Arkadiusz Janicki</w:t>
            </w:r>
          </w:p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B66BB" w:rsidRDefault="00FB66B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B66BB" w:rsidRDefault="00FB66B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Sławomir Drelich, Arkadiusz Janicki,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Martinek</w:t>
            </w:r>
            <w:proofErr w:type="spellEnd"/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 2. Podręcznik do wiedzy o społeczeństwie dla liceum ogólnokształcącego i technikum. Zakres podstawowy</w:t>
            </w:r>
          </w:p>
          <w:p w:rsidR="00FB66BB" w:rsidRDefault="009945F0">
            <w:pPr>
              <w:pStyle w:val="Nagwek1"/>
              <w:keepNext w:val="0"/>
              <w:keepLines w:val="0"/>
              <w:shd w:val="clear" w:color="auto" w:fill="FFFFFF"/>
              <w:spacing w:befor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8o8l4zo9u2e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pStyle w:val="Nagwek1"/>
              <w:keepNext w:val="0"/>
              <w:keepLines w:val="0"/>
              <w:shd w:val="clear" w:color="auto" w:fill="FFFFFF"/>
              <w:spacing w:befor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f6wr6khhs9eq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 2</w:t>
            </w:r>
          </w:p>
          <w:p w:rsidR="00FB66BB" w:rsidRDefault="009945F0">
            <w:pPr>
              <w:shd w:val="clear" w:color="auto" w:fill="FFFFFF"/>
              <w:spacing w:before="240" w:after="240" w:line="327" w:lineRule="auto"/>
            </w:pPr>
            <w:r>
              <w:t>Podręcznik do wiedzy o społeczeństwie dla liceum ogólnokształcącego i technikum. Zakres rozszerzony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1034/2/2020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1035/2/2020</w:t>
            </w:r>
          </w:p>
        </w:tc>
      </w:tr>
      <w:tr w:rsidR="00FB66BB" w:rsidTr="009945F0">
        <w:trPr>
          <w:trHeight w:val="1025"/>
        </w:trPr>
        <w:tc>
          <w:tcPr>
            <w:tcW w:w="2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WIEDZA O SPOŁECZEŃSTWIE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III b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IV 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Arkadiusz Janicki, Sławomir Drelich, 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Kięczkowska</w:t>
            </w:r>
            <w:proofErr w:type="spellEnd"/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</w:rPr>
              <w:t>Lucyna Czechowska, Sławomir Drelich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 3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  <w:p w:rsidR="00FB66BB" w:rsidRDefault="009945F0" w:rsidP="002A4E59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rji75eo1cid2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 centrum uwagi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wiedzy o społeczeństwie dla liceum ogólnokształcącego i technikum. Zakres rozszerzony. Część 4</w:t>
            </w:r>
          </w:p>
          <w:p w:rsidR="00FB66BB" w:rsidRDefault="00FB66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1035/3/2021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6BB" w:rsidTr="009945F0">
        <w:trPr>
          <w:trHeight w:val="485"/>
        </w:trPr>
        <w:tc>
          <w:tcPr>
            <w:tcW w:w="13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1175"/>
        </w:trPr>
        <w:tc>
          <w:tcPr>
            <w:tcW w:w="2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klasa I a, b, c, 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(red.) ks. dr Radosław Mazur, ks. dr Marcin Wojtasik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Szukam wolności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Święty Wojciech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FB66BB" w:rsidTr="009945F0">
        <w:trPr>
          <w:trHeight w:val="117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II a, b, c, 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(red.) ks. prof. Jan Szpet, Danuta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Jackowiak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Żyć w miłości Boga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AZ-3-01/10</w:t>
            </w:r>
          </w:p>
        </w:tc>
      </w:tr>
      <w:tr w:rsidR="00FB66BB" w:rsidTr="009945F0">
        <w:trPr>
          <w:trHeight w:val="1085"/>
        </w:trPr>
        <w:tc>
          <w:tcPr>
            <w:tcW w:w="2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III a, b, c, d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 w:rsidP="0046260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klasa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a,b,c</w:t>
            </w:r>
            <w:proofErr w:type="spellEnd"/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(red.) ks. prof. Jan Szpet, Danuta Jackowiak</w:t>
            </w:r>
            <w:r>
              <w:rPr>
                <w:color w:val="222222"/>
              </w:rPr>
              <w:t xml:space="preserve"> </w:t>
            </w:r>
          </w:p>
          <w:p w:rsidR="00FB66BB" w:rsidRDefault="00FB66BB">
            <w:pPr>
              <w:spacing w:before="240" w:after="240"/>
              <w:jc w:val="center"/>
              <w:rPr>
                <w:color w:val="222222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(red.) ks. prof. Jan Szpet, Danuta Jackowiak</w:t>
            </w:r>
            <w:r>
              <w:rPr>
                <w:color w:val="222222"/>
              </w:rPr>
              <w:t xml:space="preserve"> 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Moje miejsce w świecie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Moje miejsce w rodzinie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AZ-42-01/10-PO-1/12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color w:val="222222"/>
              </w:rPr>
            </w:pP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AZ-4-01/10</w:t>
            </w:r>
          </w:p>
          <w:p w:rsidR="00FB66BB" w:rsidRDefault="00FB66B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6BB" w:rsidTr="009945F0">
        <w:trPr>
          <w:trHeight w:val="485"/>
        </w:trPr>
        <w:tc>
          <w:tcPr>
            <w:tcW w:w="13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935"/>
        </w:trPr>
        <w:tc>
          <w:tcPr>
            <w:tcW w:w="2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autorski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nauczania etyki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485"/>
        </w:trPr>
        <w:tc>
          <w:tcPr>
            <w:tcW w:w="2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6BB" w:rsidTr="009945F0">
        <w:trPr>
          <w:trHeight w:val="1070"/>
        </w:trPr>
        <w:tc>
          <w:tcPr>
            <w:tcW w:w="2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Rykowska, Zbigniew Nikodem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Muzyka. Podręcznik dla szkół ponadpodstawowych. Zakres podstawowy.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9945F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1060/2019</w:t>
            </w:r>
          </w:p>
        </w:tc>
      </w:tr>
      <w:tr w:rsidR="00FB66BB" w:rsidTr="009945F0">
        <w:trPr>
          <w:trHeight w:val="215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BB" w:rsidRDefault="00FB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945F0" w:rsidRDefault="009945F0" w:rsidP="009945F0">
      <w:pPr>
        <w:spacing w:line="240" w:lineRule="auto"/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27"/>
        <w:gridCol w:w="2126"/>
        <w:gridCol w:w="2693"/>
        <w:gridCol w:w="2268"/>
        <w:gridCol w:w="1985"/>
      </w:tblGrid>
      <w:tr w:rsidR="009945F0" w:rsidTr="009945F0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MATEMATYKA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1A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Podręcznik 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rozszerzony. Klasa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Oficyna Edukacyjna 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979/1/2019</w:t>
            </w:r>
          </w:p>
        </w:tc>
      </w:tr>
      <w:tr w:rsidR="009945F0" w:rsidTr="009945F0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Podręcznik 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podstawowy. Klasa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Oficyna Edukacyjna 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972/1/2019</w:t>
            </w:r>
          </w:p>
        </w:tc>
      </w:tr>
      <w:tr w:rsidR="009945F0" w:rsidTr="009945F0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Podręcznik 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rozszerzony. Klasa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Oficyna Edukacyjna 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979/2/2020</w:t>
            </w:r>
          </w:p>
        </w:tc>
      </w:tr>
      <w:tr w:rsidR="009945F0" w:rsidTr="009945F0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Matematyka. Podręcznik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podstawowy. Klasa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Oficyna Edukacyjna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972/2/2020</w:t>
            </w:r>
          </w:p>
        </w:tc>
      </w:tr>
      <w:tr w:rsidR="009945F0" w:rsidTr="009945F0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Podręcznik 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rozszerzony. Klasa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Oficyna Edukacyjna 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color w:val="395EAC"/>
                <w:sz w:val="21"/>
                <w:szCs w:val="21"/>
                <w:highlight w:val="white"/>
              </w:rPr>
            </w:pPr>
            <w:r>
              <w:rPr>
                <w:color w:val="395EAC"/>
                <w:sz w:val="21"/>
                <w:szCs w:val="21"/>
                <w:highlight w:val="white"/>
              </w:rPr>
              <w:t>979/3/2021</w:t>
            </w:r>
          </w:p>
        </w:tc>
      </w:tr>
      <w:tr w:rsidR="009945F0" w:rsidTr="009945F0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Podręcznik 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podstawowy. Klasa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Oficyna Edukacyjna 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color w:val="395EAC"/>
                <w:sz w:val="21"/>
                <w:szCs w:val="21"/>
                <w:highlight w:val="white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395EAC"/>
                <w:sz w:val="21"/>
                <w:szCs w:val="21"/>
                <w:highlight w:val="white"/>
              </w:rPr>
              <w:t>972/3/2021</w:t>
            </w:r>
          </w:p>
        </w:tc>
      </w:tr>
      <w:tr w:rsidR="009945F0" w:rsidTr="009945F0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Podręcznik 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rozszerzony. Klasa 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Oficyna Edukacyjna 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395EAC"/>
                <w:sz w:val="21"/>
                <w:szCs w:val="21"/>
                <w:highlight w:val="white"/>
              </w:rPr>
              <w:t>979/4/2022</w:t>
            </w:r>
          </w:p>
        </w:tc>
      </w:tr>
      <w:tr w:rsidR="009945F0" w:rsidTr="009945F0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Matematyka. Podręcznik do liceów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techników. Zakres podstawowy. Klasa 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Oficyna Edukacyjna K. 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395EAC"/>
                <w:sz w:val="21"/>
                <w:szCs w:val="21"/>
                <w:highlight w:val="white"/>
              </w:rPr>
              <w:t>972/4/2022</w:t>
            </w:r>
          </w:p>
        </w:tc>
      </w:tr>
      <w:tr w:rsidR="009945F0" w:rsidTr="009945F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945F0" w:rsidTr="009945F0">
        <w:trPr>
          <w:trHeight w:val="6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462609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Fiałkowska, 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J. Salach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L. Lehman, W.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G. F. Wojewoda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Fizyka. Podręcznik. Liceum i technikum. Klasa 1. Zakres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podstawowy.</w:t>
            </w:r>
          </w:p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Fizyka. Podręcznik. Liceum i technikum. Klasa 1. Zakres rozszerzony. (dla grupy rozszerzonej)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46260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999</w:t>
            </w:r>
            <w:r w:rsidR="009945F0">
              <w:rPr>
                <w:rFonts w:ascii="Times New Roman" w:eastAsia="Times New Roman" w:hAnsi="Times New Roman"/>
                <w:sz w:val="24"/>
                <w:szCs w:val="24"/>
              </w:rPr>
              <w:t>/1/2019</w:t>
            </w:r>
          </w:p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edycja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975/1/2019</w:t>
            </w:r>
          </w:p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edycja</w:t>
            </w:r>
          </w:p>
        </w:tc>
      </w:tr>
      <w:tr w:rsidR="009945F0" w:rsidTr="009945F0">
        <w:trPr>
          <w:trHeight w:val="68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Odkryć fizykę. Podręcznik dla klasy 1. liceum ogólnokształcącego i technikum. Zakres podstawowy. + Karty pracy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1001/1/2019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2AP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L. Lehman, W.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G. F. Wojewoda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Fiałkowska, 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J. Salach,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Kreiner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Odkryć fizykę. Podręcznik dla klasy 1 liceum ogólnokształcącego i technikum. Zakres podstawowy. (dla całej klasy)</w:t>
            </w:r>
          </w:p>
          <w:p w:rsidR="009945F0" w:rsidRDefault="009945F0" w:rsidP="002A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Fizyka. Podręcznik. Liceum i technikum. Klasa 1. Zakres rozszerzony. (dla grupy rozszerzonej)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1001/2/2020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975/2/2020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Odkryć fizykę. Podręcznik dla klasy 2 liceum ogólnokształcącego i technikum. Zakres podstawowy. + Karty pracy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1001/2/2020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3AP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Fiałkowska, 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J. Salach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Fizyka. Podręcznik. Liceum i technikum. Klasa 3. Zakres rozszerzony.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975/3/2021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Odkryć fizykę. Podręcznik dla klasy 3 liceum ogólnokształcącego i technikum. Zakres podstawowy. + Karty pracy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1001/3/2021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4AP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Fiałkowska, 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J. Salach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Fizyka. Podręcznik. Liceum i technikum. Klasa 4. Zakres rozszerzony.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 numeru</w:t>
            </w:r>
          </w:p>
        </w:tc>
      </w:tr>
      <w:tr w:rsidR="009945F0" w:rsidTr="009945F0">
        <w:trPr>
          <w:trHeight w:val="2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945F0" w:rsidTr="009945F0">
        <w:trPr>
          <w:trHeight w:val="60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CHEMIA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jest chemia  1.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ogólna i nieorganiczna.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ogólnokształcącego i technikum.</w:t>
            </w: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994/1/2019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 r</w:t>
            </w: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Litwin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Sz. Styka – Wlazło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Szymońska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jest chemia 1.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ogólna i nieorganiczna.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Podręcznik dla liceum                 ogólnokształcącego i technikum.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991/1/2019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jest chemia 1.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ogólna i nieorganiczna.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technikum.</w:t>
            </w: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Zakres podstawowy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jest chemia 2.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organiczna.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ogólnokształcącego i technikum.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Zakres podstawowy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994/1/2019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994/2020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 r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Litwin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Sz. Styka – Wlazło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Szymońska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jest chemia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ogólna i nieorganiczna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                ogólnokształcącego i technikum.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991/1/2019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jest chemia 2.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organiczna.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ogólnokształcącego i technikum.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Zakres podstawowy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994/2020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Litwin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Sz. Styka – Wlazło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Szymońska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jest chemia  2.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organiczna.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                ogólnokształcącego i technikum.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991/2020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4C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Litwin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Sz. Styka – Wlazło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Szymońska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To jest chemia  2.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 organiczna.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Podręcznik dla liceum                 ogólnokształcącego i technikum.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991/2020</w:t>
            </w:r>
          </w:p>
        </w:tc>
      </w:tr>
      <w:tr w:rsidR="009945F0" w:rsidTr="009945F0">
        <w:trPr>
          <w:trHeight w:val="2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60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BIOLOGIA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 (zakres podstawowy)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 (zakres rozszerzony)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Guzik,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R, Kozik,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Matuszewska,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ogólnokształcącego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 (zakres podstawowy)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 (zakres rozszerzony)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Guzik,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R, Kozik,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R. Matuszewska,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Biologia na czasie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 (zakres podstawowy)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 (zakres rozszerzony)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Guzik,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R, Kozik,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2D (zakres podstawowy)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2D (zakres rozszerzony)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Guzik,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R, Kozik,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technikum, zakres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Jolanta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Jolanta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Dubert</w:t>
            </w:r>
            <w:proofErr w:type="spellEnd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Guzik</w:t>
            </w:r>
            <w:proofErr w:type="spellEnd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A.Helmin</w:t>
            </w:r>
            <w:proofErr w:type="spellEnd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 Krawczyk,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 (zakres podstawowy)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Jolanta Holeczek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1006/3/2021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 (zakres rozszerzony)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Dubert</w:t>
            </w:r>
            <w:proofErr w:type="spellEnd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Guzik</w:t>
            </w:r>
            <w:proofErr w:type="spellEnd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9945F0" w:rsidRP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A.Helmin</w:t>
            </w:r>
            <w:proofErr w:type="spellEnd"/>
            <w:r w:rsidRPr="00994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Holeczek,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 Krawczyk,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brak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F. Dubert,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Jurgowiak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 na czasie 4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1010/4/2022</w:t>
            </w:r>
          </w:p>
        </w:tc>
      </w:tr>
      <w:tr w:rsidR="009945F0" w:rsidTr="009945F0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945F0" w:rsidTr="009945F0">
        <w:trPr>
          <w:trHeight w:val="146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Roman Malarz,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  <w:t>983/1/2019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Maciążek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Karty pracy ucznia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Roman Malarz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Kroh</w:t>
            </w:r>
            <w:proofErr w:type="spellEnd"/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 technikum,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  <w:t>973/1/2019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Dorota Burczyk, Violetta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Bogusława Marczewska,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Ropel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Józef Soja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Maturalne karty pracy dla liceum ogólnokształcącego i technikum,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Tomasz Rachwał, Radosław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  <w:t>983/2/2020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Maciążek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Karty pracy ucznia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983/2/2020</w:t>
            </w:r>
          </w:p>
        </w:tc>
      </w:tr>
      <w:tr w:rsidR="009945F0" w:rsidTr="009945F0">
        <w:trPr>
          <w:trHeight w:val="129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Tomasz Rachwał, Wioletta Kilar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ogólnokształcącego i technikum,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973/2/2020</w:t>
            </w:r>
          </w:p>
        </w:tc>
      </w:tr>
      <w:tr w:rsidR="009945F0" w:rsidTr="009945F0">
        <w:trPr>
          <w:trHeight w:val="157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Ewa Jaworska, Bogusława Marczewska, Sebastian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Ropel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Maturalne karty pracy dla liceum ogólnokształcącego i technikum,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973/2/2020</w:t>
            </w: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17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</w:p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983/3/2021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70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Maciążek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Karty pracy ucznia,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983/3/2021</w:t>
            </w:r>
          </w:p>
        </w:tc>
      </w:tr>
      <w:tr w:rsidR="009945F0" w:rsidTr="009945F0">
        <w:trPr>
          <w:trHeight w:val="183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973/3/2021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101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B.Marczewska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Siliczak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3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Maturalne karty pracy dla liceum ogólnokształcącego i technikum, zakres rozszerzony</w:t>
            </w:r>
          </w:p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973/3/2021</w:t>
            </w:r>
          </w:p>
        </w:tc>
      </w:tr>
      <w:tr w:rsidR="009945F0" w:rsidTr="009945F0">
        <w:trPr>
          <w:trHeight w:val="70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  <w:t xml:space="preserve">4C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Tomasz Rachwał, Czesław Adamiak, Marcin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4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technikum,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973/4/2022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70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Katarzyna Maciążek, Bogusława Marczewska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Oblicza geografii 4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Maturalne karty pracy dla liceum ogólnokształcącego i technikum,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973/4/2022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</w:rPr>
            </w:pPr>
          </w:p>
        </w:tc>
      </w:tr>
      <w:tr w:rsidR="009945F0" w:rsidTr="009945F0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Jarosław Słoma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„Żyję i działam bezpiecznie”- Podręcznik do edukacji dla bezpieczeństwa i zeszyt ćwiczeń dla liceum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ogólnokształcącego i technikum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(dla absolwentów szkół podstawowych!)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(biało-zielona okładka)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960/2019</w:t>
            </w:r>
          </w:p>
        </w:tc>
      </w:tr>
      <w:tr w:rsidR="009945F0" w:rsidTr="009945F0">
        <w:trPr>
          <w:trHeight w:val="2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5F0" w:rsidTr="009945F0">
        <w:trPr>
          <w:trHeight w:val="60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J. Mazur, P.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Perekieta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Taaga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J. Wierzbicki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 na czasie 1. Podręcznik dla liceum ogólnokształcącego i technikum. Zakres rozszerzony.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1037/1/2019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Borowiecki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 na czasie 2. Podręcznik dla liceum ogólnokształcącego i technikum. Zakres rozszerzony.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1037/2/2020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Jochemczyk, K. Olędzka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Informatyka. Podręcznik. Liceum i technikum. Klasa 1. Zakres podstawowy.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974/1/2019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Jochemczyk, K. Olędzka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Informatyka. Podręcznik. Liceum i technikum. Klasa 2. Zakres podstawowy.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974/2/2020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3AP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3BP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Jochemczyk, K. Olędzka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Informatyka. Podręcznik. Liceum i technikum. Klasa 3. Zakres podstawowy.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974/3/2021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Krok w przedsiębiorczość. Podręcznik do podstaw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przedsiębiorczości dla szkół ponadpodstawowych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1039/2020/z1</w:t>
            </w:r>
          </w:p>
        </w:tc>
      </w:tr>
      <w:tr w:rsidR="009945F0" w:rsidTr="009945F0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Krok w przedsiębiorczość. Podręcznik do podstaw przedsiębiorczości dla szkół ponadpodstawowych (kontynuacja z klasy drugiej)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5F0" w:rsidRDefault="009945F0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1039/2020/z1</w:t>
            </w:r>
          </w:p>
        </w:tc>
      </w:tr>
      <w:tr w:rsidR="00462609" w:rsidTr="00634851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Klasy I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UWAGA!</w:t>
            </w:r>
          </w:p>
          <w:p w:rsidR="00462609" w:rsidRDefault="00462609" w:rsidP="002A4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 związku z brakiem ofert podręcznika do przedmiotu Historia i Teraźniejszość, decyzja o jego wyborze zostanie przekazana uczniom na początku roku szkolnego.</w:t>
            </w:r>
          </w:p>
        </w:tc>
      </w:tr>
    </w:tbl>
    <w:p w:rsidR="009945F0" w:rsidRDefault="009945F0" w:rsidP="009945F0"/>
    <w:p w:rsidR="009945F0" w:rsidRDefault="009945F0" w:rsidP="009945F0"/>
    <w:p w:rsidR="009945F0" w:rsidRDefault="009945F0" w:rsidP="009945F0"/>
    <w:p w:rsidR="00FB66BB" w:rsidRDefault="00FB66BB">
      <w:pPr>
        <w:spacing w:before="240" w:after="240"/>
      </w:pPr>
    </w:p>
    <w:p w:rsidR="00FB66BB" w:rsidRDefault="00FB66BB"/>
    <w:sectPr w:rsidR="00FB66BB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BB"/>
    <w:rsid w:val="002A4E59"/>
    <w:rsid w:val="00462609"/>
    <w:rsid w:val="009945F0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036"/>
  <w15:docId w15:val="{13393721-57A6-4411-B052-90B76A8B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Dyrektor Zespołu Szkół Ogólnokształcących w Ozorkowie</cp:lastModifiedBy>
  <cp:revision>2</cp:revision>
  <dcterms:created xsi:type="dcterms:W3CDTF">2022-10-04T08:43:00Z</dcterms:created>
  <dcterms:modified xsi:type="dcterms:W3CDTF">2022-10-04T08:43:00Z</dcterms:modified>
</cp:coreProperties>
</file>