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6D06B" w14:textId="77777777" w:rsidR="009A0118" w:rsidRPr="005D4C5B" w:rsidRDefault="009A0118" w:rsidP="007608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466F6A" w14:textId="77777777" w:rsidR="009A0118" w:rsidRPr="005D4C5B" w:rsidRDefault="009A0118" w:rsidP="0076085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4C5B">
        <w:rPr>
          <w:rFonts w:ascii="Times New Roman" w:hAnsi="Times New Roman" w:cs="Times New Roman"/>
          <w:b/>
          <w:sz w:val="32"/>
          <w:szCs w:val="32"/>
        </w:rPr>
        <w:t xml:space="preserve">Plan pracy </w:t>
      </w:r>
    </w:p>
    <w:p w14:paraId="022D077C" w14:textId="77777777" w:rsidR="009A0118" w:rsidRPr="005D4C5B" w:rsidRDefault="009A0118" w:rsidP="007608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C5B">
        <w:rPr>
          <w:rFonts w:ascii="Times New Roman" w:hAnsi="Times New Roman" w:cs="Times New Roman"/>
          <w:sz w:val="28"/>
          <w:szCs w:val="28"/>
        </w:rPr>
        <w:t>I Liceum Ogólnokształcącego</w:t>
      </w:r>
    </w:p>
    <w:p w14:paraId="1484C896" w14:textId="77777777" w:rsidR="009A0118" w:rsidRPr="005D4C5B" w:rsidRDefault="009A0118" w:rsidP="007608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C5B">
        <w:rPr>
          <w:rFonts w:ascii="Times New Roman" w:hAnsi="Times New Roman" w:cs="Times New Roman"/>
          <w:sz w:val="28"/>
          <w:szCs w:val="28"/>
        </w:rPr>
        <w:t xml:space="preserve"> im. Stefana Żeromskiego </w:t>
      </w:r>
    </w:p>
    <w:p w14:paraId="450FE03C" w14:textId="77777777" w:rsidR="009A0118" w:rsidRPr="005D4C5B" w:rsidRDefault="009A0118" w:rsidP="007608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C5B">
        <w:rPr>
          <w:rFonts w:ascii="Times New Roman" w:hAnsi="Times New Roman" w:cs="Times New Roman"/>
          <w:sz w:val="28"/>
          <w:szCs w:val="28"/>
        </w:rPr>
        <w:t xml:space="preserve">w Zespole Szkół Ogólnokształcących w Ozorkowie </w:t>
      </w:r>
    </w:p>
    <w:p w14:paraId="0D1A420E" w14:textId="77777777" w:rsidR="009A0118" w:rsidRPr="005D4C5B" w:rsidRDefault="009A0118" w:rsidP="007608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C5B">
        <w:rPr>
          <w:rFonts w:ascii="Times New Roman" w:hAnsi="Times New Roman" w:cs="Times New Roman"/>
          <w:sz w:val="28"/>
          <w:szCs w:val="28"/>
        </w:rPr>
        <w:t xml:space="preserve"> w roku szkolnym </w:t>
      </w:r>
      <w:r w:rsidR="00614EA9" w:rsidRPr="005D4C5B">
        <w:rPr>
          <w:rFonts w:ascii="Times New Roman" w:hAnsi="Times New Roman" w:cs="Times New Roman"/>
          <w:sz w:val="28"/>
          <w:szCs w:val="28"/>
        </w:rPr>
        <w:t>2022/2023</w:t>
      </w:r>
    </w:p>
    <w:p w14:paraId="4364C7E9" w14:textId="77777777" w:rsidR="009A0118" w:rsidRPr="0076085B" w:rsidRDefault="009A0118" w:rsidP="0076085B">
      <w:pPr>
        <w:spacing w:after="0" w:line="360" w:lineRule="auto"/>
        <w:rPr>
          <w:rFonts w:ascii="Times New Roman" w:hAnsi="Times New Roman" w:cs="Times New Roman"/>
        </w:rPr>
      </w:pPr>
    </w:p>
    <w:p w14:paraId="0C5611A9" w14:textId="77777777" w:rsidR="009A0118" w:rsidRPr="0076085B" w:rsidRDefault="009A0118" w:rsidP="0076085B">
      <w:pPr>
        <w:spacing w:after="0" w:line="360" w:lineRule="auto"/>
        <w:rPr>
          <w:rFonts w:ascii="Times New Roman" w:hAnsi="Times New Roman" w:cs="Times New Roman"/>
        </w:rPr>
      </w:pPr>
    </w:p>
    <w:p w14:paraId="5CF035F8" w14:textId="77777777" w:rsidR="009A0118" w:rsidRPr="0076085B" w:rsidRDefault="009A0118" w:rsidP="0076085B">
      <w:pPr>
        <w:spacing w:after="0" w:line="360" w:lineRule="auto"/>
        <w:rPr>
          <w:rFonts w:ascii="Times New Roman" w:hAnsi="Times New Roman" w:cs="Times New Roman"/>
        </w:rPr>
      </w:pPr>
    </w:p>
    <w:p w14:paraId="06534011" w14:textId="77777777" w:rsidR="009A0118" w:rsidRPr="0076085B" w:rsidRDefault="009A0118" w:rsidP="0076085B">
      <w:pPr>
        <w:spacing w:after="0" w:line="360" w:lineRule="auto"/>
        <w:rPr>
          <w:rFonts w:ascii="Times New Roman" w:hAnsi="Times New Roman" w:cs="Times New Roman"/>
        </w:rPr>
      </w:pPr>
    </w:p>
    <w:p w14:paraId="42CD7EE7" w14:textId="77777777" w:rsidR="00614EA9" w:rsidRPr="0076085B" w:rsidRDefault="00614EA9" w:rsidP="0076085B">
      <w:pPr>
        <w:spacing w:after="0" w:line="360" w:lineRule="auto"/>
        <w:rPr>
          <w:rFonts w:ascii="Times New Roman" w:hAnsi="Times New Roman" w:cs="Times New Roman"/>
        </w:rPr>
      </w:pPr>
    </w:p>
    <w:p w14:paraId="608A3CA2" w14:textId="77777777" w:rsidR="009A0118" w:rsidRPr="0076085B" w:rsidRDefault="009A0118" w:rsidP="0076085B">
      <w:pPr>
        <w:spacing w:after="0" w:line="360" w:lineRule="auto"/>
        <w:rPr>
          <w:rFonts w:ascii="Times New Roman" w:hAnsi="Times New Roman" w:cs="Times New Roman"/>
        </w:rPr>
      </w:pPr>
    </w:p>
    <w:p w14:paraId="3244EF17" w14:textId="77777777" w:rsidR="00DB7657" w:rsidRPr="0076085B" w:rsidRDefault="00DB7657" w:rsidP="0076085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9950FD6" w14:textId="77777777" w:rsidR="00614EA9" w:rsidRPr="0076085B" w:rsidRDefault="00614EA9" w:rsidP="0076085B">
      <w:pPr>
        <w:spacing w:after="0" w:line="360" w:lineRule="auto"/>
        <w:rPr>
          <w:rFonts w:ascii="Times New Roman" w:hAnsi="Times New Roman" w:cs="Times New Roman"/>
        </w:rPr>
      </w:pPr>
    </w:p>
    <w:p w14:paraId="068D4D5A" w14:textId="77777777" w:rsidR="004663D5" w:rsidRPr="0076085B" w:rsidRDefault="004663D5" w:rsidP="0076085B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76085B">
        <w:rPr>
          <w:rFonts w:ascii="Times New Roman" w:eastAsia="Calibri" w:hAnsi="Times New Roman" w:cs="Times New Roman"/>
          <w:b/>
        </w:rPr>
        <w:t>Podstawa prawna:</w:t>
      </w:r>
    </w:p>
    <w:p w14:paraId="75DD298B" w14:textId="77777777" w:rsidR="00A076AB" w:rsidRPr="0076085B" w:rsidRDefault="00A076AB" w:rsidP="0076085B">
      <w:pPr>
        <w:numPr>
          <w:ilvl w:val="0"/>
          <w:numId w:val="3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76085B">
        <w:rPr>
          <w:rFonts w:ascii="Times New Roman" w:hAnsi="Times New Roman" w:cs="Times New Roman"/>
          <w:i/>
        </w:rPr>
        <w:t>Ustawa z dnia 14 grudnia 20016 r. – Prawo oświatowe (t j. Dz.U. z 2021 r. poz. 1082)</w:t>
      </w:r>
    </w:p>
    <w:p w14:paraId="408FAE03" w14:textId="77777777" w:rsidR="00A076AB" w:rsidRPr="0076085B" w:rsidRDefault="00A076AB" w:rsidP="0076085B">
      <w:pPr>
        <w:numPr>
          <w:ilvl w:val="0"/>
          <w:numId w:val="3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76085B">
        <w:rPr>
          <w:rFonts w:ascii="Times New Roman" w:hAnsi="Times New Roman" w:cs="Times New Roman"/>
          <w:i/>
        </w:rPr>
        <w:t>Ustawa z dnia 26 stycznia 1982 r. – Karta Nauczyciela (t j. Dz.U. z 2021 r. poz. 1762)</w:t>
      </w:r>
    </w:p>
    <w:p w14:paraId="63136DF2" w14:textId="77777777" w:rsidR="00A076AB" w:rsidRPr="0076085B" w:rsidRDefault="00A076AB" w:rsidP="0076085B">
      <w:pPr>
        <w:numPr>
          <w:ilvl w:val="0"/>
          <w:numId w:val="3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76085B">
        <w:rPr>
          <w:rFonts w:ascii="Times New Roman" w:hAnsi="Times New Roman" w:cs="Times New Roman"/>
          <w:i/>
        </w:rPr>
        <w:t>Ustawa z dnia 7 września 1991 r. o systemie oświaty (tj. Dz.U. z 2021 r. poz.1915 ze zm.)</w:t>
      </w:r>
    </w:p>
    <w:p w14:paraId="7B6DDA57" w14:textId="77777777" w:rsidR="00A076AB" w:rsidRPr="00EF64E1" w:rsidRDefault="00A076AB" w:rsidP="0076085B">
      <w:pPr>
        <w:numPr>
          <w:ilvl w:val="0"/>
          <w:numId w:val="3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76085B">
        <w:rPr>
          <w:rFonts w:ascii="Times New Roman" w:hAnsi="Times New Roman" w:cs="Times New Roman"/>
          <w:i/>
        </w:rPr>
        <w:t>Kierunki realizacji polityki oświatowej państwa w roku szkolnym 2022/23- pismo nr DKO -WNP.4092.46.2021.DB z dnia 8 lipca 2022 r.– źródło:</w:t>
      </w:r>
      <w:r w:rsidRPr="0076085B">
        <w:rPr>
          <w:rFonts w:ascii="Times New Roman" w:hAnsi="Times New Roman" w:cs="Times New Roman"/>
        </w:rPr>
        <w:t xml:space="preserve"> </w:t>
      </w:r>
      <w:hyperlink r:id="rId7" w:history="1">
        <w:r w:rsidRPr="00EF64E1">
          <w:rPr>
            <w:rStyle w:val="Hipercze"/>
            <w:rFonts w:ascii="Times New Roman" w:hAnsi="Times New Roman" w:cs="Times New Roman"/>
            <w:i/>
            <w:color w:val="auto"/>
          </w:rPr>
          <w:t>https://www.gov.pl/web/edukacja-i-nauka/podstawowe-kierunki-realizacji-polityki-oswiatowej-panstwa-w-roku-szkolnym-20222023</w:t>
        </w:r>
      </w:hyperlink>
      <w:r w:rsidRPr="00EF64E1">
        <w:rPr>
          <w:rFonts w:ascii="Times New Roman" w:hAnsi="Times New Roman" w:cs="Times New Roman"/>
          <w:i/>
        </w:rPr>
        <w:t xml:space="preserve"> .</w:t>
      </w:r>
    </w:p>
    <w:p w14:paraId="405E3E5B" w14:textId="77777777" w:rsidR="00A076AB" w:rsidRPr="0076085B" w:rsidRDefault="00A076AB" w:rsidP="0076085B">
      <w:pPr>
        <w:numPr>
          <w:ilvl w:val="0"/>
          <w:numId w:val="3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76085B">
        <w:rPr>
          <w:rFonts w:ascii="Times New Roman" w:hAnsi="Times New Roman" w:cs="Times New Roman"/>
          <w:i/>
        </w:rPr>
        <w:t>Statut szkoły.</w:t>
      </w:r>
    </w:p>
    <w:p w14:paraId="14C42F6E" w14:textId="671927B6" w:rsidR="004663D5" w:rsidRPr="005D4C5B" w:rsidRDefault="00A076AB" w:rsidP="005D4C5B">
      <w:pPr>
        <w:numPr>
          <w:ilvl w:val="0"/>
          <w:numId w:val="3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76085B">
        <w:rPr>
          <w:rFonts w:ascii="Times New Roman" w:hAnsi="Times New Roman" w:cs="Times New Roman"/>
          <w:i/>
        </w:rPr>
        <w:t>Program Wychowawczo-profilaktyczny</w:t>
      </w:r>
      <w:r w:rsidR="005D4C5B">
        <w:rPr>
          <w:rFonts w:ascii="Times New Roman" w:hAnsi="Times New Roman" w:cs="Times New Roman"/>
          <w:i/>
        </w:rPr>
        <w:t>.</w:t>
      </w:r>
    </w:p>
    <w:p w14:paraId="455C5671" w14:textId="77777777" w:rsidR="009A0118" w:rsidRPr="0076085B" w:rsidRDefault="009A0118" w:rsidP="0076085B">
      <w:pPr>
        <w:pStyle w:val="Akapitzlist"/>
        <w:spacing w:line="360" w:lineRule="auto"/>
        <w:ind w:left="1080"/>
        <w:jc w:val="both"/>
        <w:rPr>
          <w:rFonts w:ascii="Times New Roman" w:hAnsi="Times New Roman"/>
          <w:b/>
        </w:rPr>
      </w:pPr>
    </w:p>
    <w:p w14:paraId="026D11D5" w14:textId="77777777" w:rsidR="009A0118" w:rsidRPr="0076085B" w:rsidRDefault="009A0118" w:rsidP="0076085B">
      <w:pPr>
        <w:pStyle w:val="Akapitzlist"/>
        <w:spacing w:line="360" w:lineRule="auto"/>
        <w:ind w:left="5664"/>
        <w:jc w:val="both"/>
        <w:rPr>
          <w:rFonts w:ascii="Times New Roman" w:hAnsi="Times New Roman"/>
          <w:u w:val="single"/>
        </w:rPr>
      </w:pPr>
      <w:r w:rsidRPr="0076085B">
        <w:rPr>
          <w:rFonts w:ascii="Times New Roman" w:hAnsi="Times New Roman"/>
          <w:u w:val="single"/>
        </w:rPr>
        <w:t>Motto szkoły:</w:t>
      </w:r>
    </w:p>
    <w:p w14:paraId="2D51D79F" w14:textId="77777777" w:rsidR="009A0118" w:rsidRPr="0076085B" w:rsidRDefault="009A0118" w:rsidP="0076085B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b/>
        </w:rPr>
      </w:pPr>
      <w:r w:rsidRPr="0076085B">
        <w:rPr>
          <w:rFonts w:ascii="Times New Roman" w:hAnsi="Times New Roman" w:cs="Times New Roman"/>
          <w:b/>
        </w:rPr>
        <w:t>„Czuję w piersiach, żem młody i Polak”</w:t>
      </w:r>
    </w:p>
    <w:p w14:paraId="37C9ADEE" w14:textId="77777777" w:rsidR="009A0118" w:rsidRPr="0076085B" w:rsidRDefault="009A0118" w:rsidP="0076085B">
      <w:pPr>
        <w:pStyle w:val="Akapitzlist"/>
        <w:spacing w:line="360" w:lineRule="auto"/>
        <w:ind w:left="6372" w:firstLine="708"/>
        <w:jc w:val="both"/>
        <w:rPr>
          <w:rFonts w:ascii="Times New Roman" w:hAnsi="Times New Roman"/>
        </w:rPr>
      </w:pPr>
      <w:r w:rsidRPr="0076085B">
        <w:rPr>
          <w:rFonts w:ascii="Times New Roman" w:hAnsi="Times New Roman"/>
        </w:rPr>
        <w:t xml:space="preserve"> S. Żeromski</w:t>
      </w:r>
    </w:p>
    <w:p w14:paraId="4F2252A9" w14:textId="7DB50CD2" w:rsidR="009A0118" w:rsidRPr="0076085B" w:rsidRDefault="009A0118" w:rsidP="0076085B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6085B">
        <w:rPr>
          <w:rFonts w:ascii="Times New Roman" w:hAnsi="Times New Roman" w:cs="Times New Roman"/>
          <w:b/>
          <w:u w:val="single"/>
        </w:rPr>
        <w:t>Misja szkoły</w:t>
      </w:r>
    </w:p>
    <w:p w14:paraId="638189E2" w14:textId="513CEDD8" w:rsidR="00A45283" w:rsidRPr="0076085B" w:rsidRDefault="00A45283" w:rsidP="007608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6085B">
        <w:rPr>
          <w:rFonts w:ascii="Times New Roman" w:hAnsi="Times New Roman" w:cs="Times New Roman"/>
        </w:rPr>
        <w:t>I Liceum Ogólnokształcąc</w:t>
      </w:r>
      <w:r w:rsidR="002762F1">
        <w:rPr>
          <w:rFonts w:ascii="Times New Roman" w:hAnsi="Times New Roman" w:cs="Times New Roman"/>
        </w:rPr>
        <w:t>e</w:t>
      </w:r>
      <w:r w:rsidRPr="0076085B">
        <w:rPr>
          <w:rFonts w:ascii="Times New Roman" w:hAnsi="Times New Roman" w:cs="Times New Roman"/>
        </w:rPr>
        <w:t xml:space="preserve"> im. S. Żeromskiego jest instytucją demokratyczną kontynuującą swe najszlachetniejsze i sprawdzone tradycje, w której zawsze będzie miejsce dla tolerancji, wzajemnego szacunku i kultu nauki. Szkoła nasza chce przekazać swoim wychowankom kulturę uniwersalną i narodową, wprowadzić ich w role społeczne i zawodowe, przygotować do pracy nad sobą i twórczego uczestnictwa w życiu społecznym.</w:t>
      </w:r>
    </w:p>
    <w:p w14:paraId="68DFB962" w14:textId="0EDA5D49" w:rsidR="00A076AB" w:rsidRDefault="00A45283" w:rsidP="007608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6085B">
        <w:rPr>
          <w:rFonts w:ascii="Times New Roman" w:hAnsi="Times New Roman" w:cs="Times New Roman"/>
        </w:rPr>
        <w:t>Nadrzędnym obowiązkiem ucznia i nauczyciela w liceum jest praca nad własnym charakterem, osobowością, wiedzą merytoryczną i zdobycie umiejętności niezbędnych do poruszania się  we współczesnym świecie.</w:t>
      </w:r>
    </w:p>
    <w:p w14:paraId="6A3977DC" w14:textId="77777777" w:rsidR="005D4C5B" w:rsidRPr="005D4C5B" w:rsidRDefault="005D4C5B" w:rsidP="0076085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9942E78" w14:textId="56B4588E" w:rsidR="009A0118" w:rsidRPr="00EF64E1" w:rsidRDefault="009A0118" w:rsidP="00EF64E1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6085B">
        <w:rPr>
          <w:rFonts w:ascii="Times New Roman" w:eastAsia="Calibri" w:hAnsi="Times New Roman" w:cs="Times New Roman"/>
          <w:b/>
        </w:rPr>
        <w:t xml:space="preserve">Główne kierunki pracy szkoły w roku szkolnym </w:t>
      </w:r>
      <w:r w:rsidR="00614EA9" w:rsidRPr="0076085B">
        <w:rPr>
          <w:rFonts w:ascii="Times New Roman" w:eastAsia="Calibri" w:hAnsi="Times New Roman" w:cs="Times New Roman"/>
          <w:b/>
        </w:rPr>
        <w:t>2022/2023</w:t>
      </w:r>
    </w:p>
    <w:p w14:paraId="51FB8403" w14:textId="41886257" w:rsidR="00367A8D" w:rsidRDefault="009A0118" w:rsidP="0076085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6085B">
        <w:rPr>
          <w:rFonts w:ascii="Times New Roman" w:eastAsia="Calibri" w:hAnsi="Times New Roman" w:cs="Times New Roman"/>
        </w:rPr>
        <w:t xml:space="preserve">Główne cele w pracy dyrekcji szkoły i nauczycieli w roku szkolnym </w:t>
      </w:r>
      <w:r w:rsidR="00614EA9" w:rsidRPr="0076085B">
        <w:rPr>
          <w:rFonts w:ascii="Times New Roman" w:eastAsia="Calibri" w:hAnsi="Times New Roman" w:cs="Times New Roman"/>
        </w:rPr>
        <w:t>2022/2023</w:t>
      </w:r>
      <w:r w:rsidRPr="0076085B">
        <w:rPr>
          <w:rFonts w:ascii="Times New Roman" w:eastAsia="Calibri" w:hAnsi="Times New Roman" w:cs="Times New Roman"/>
        </w:rPr>
        <w:t xml:space="preserve"> zostały wskazane na podstawie kierunków polityki oświatowej </w:t>
      </w:r>
      <w:proofErr w:type="spellStart"/>
      <w:r w:rsidRPr="0076085B">
        <w:rPr>
          <w:rFonts w:ascii="Times New Roman" w:eastAsia="Calibri" w:hAnsi="Times New Roman" w:cs="Times New Roman"/>
        </w:rPr>
        <w:t>ME</w:t>
      </w:r>
      <w:r w:rsidR="003A0869" w:rsidRPr="0076085B">
        <w:rPr>
          <w:rFonts w:ascii="Times New Roman" w:eastAsia="Calibri" w:hAnsi="Times New Roman" w:cs="Times New Roman"/>
        </w:rPr>
        <w:t>i</w:t>
      </w:r>
      <w:r w:rsidRPr="0076085B">
        <w:rPr>
          <w:rFonts w:ascii="Times New Roman" w:eastAsia="Calibri" w:hAnsi="Times New Roman" w:cs="Times New Roman"/>
        </w:rPr>
        <w:t>N</w:t>
      </w:r>
      <w:proofErr w:type="spellEnd"/>
      <w:r w:rsidRPr="0076085B">
        <w:rPr>
          <w:rFonts w:ascii="Times New Roman" w:eastAsia="Calibri" w:hAnsi="Times New Roman" w:cs="Times New Roman"/>
        </w:rPr>
        <w:t>, wyników i wniosków z nadzoru pedagogicznego z ubiegłego roku szkolnego oraz misji naszej szkoły i statutowych zadań placówki oświatowej określonych w przepisach prawa oświatowego.</w:t>
      </w:r>
    </w:p>
    <w:p w14:paraId="28318AEF" w14:textId="77777777" w:rsidR="00EF64E1" w:rsidRPr="00EF64E1" w:rsidRDefault="00EF64E1" w:rsidP="0076085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39043577" w14:textId="77777777" w:rsidR="00614EA9" w:rsidRPr="0076085B" w:rsidRDefault="00614EA9" w:rsidP="0076085B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76085B">
        <w:rPr>
          <w:rFonts w:ascii="Times New Roman" w:eastAsia="Calibri" w:hAnsi="Times New Roman" w:cs="Times New Roman"/>
          <w:b/>
        </w:rPr>
        <w:t xml:space="preserve">Priorytetowe zadania szkoły i nauczycieli w roku szkolnym 2022/2023   </w:t>
      </w:r>
    </w:p>
    <w:p w14:paraId="6D97F478" w14:textId="39B8118F" w:rsidR="00614EA9" w:rsidRPr="0076085B" w:rsidRDefault="00614EA9" w:rsidP="0076085B">
      <w:pPr>
        <w:suppressAutoHyphens/>
        <w:spacing w:after="0" w:line="360" w:lineRule="auto"/>
        <w:rPr>
          <w:rFonts w:ascii="Times New Roman" w:eastAsia="Calibri" w:hAnsi="Times New Roman" w:cs="Times New Roman"/>
        </w:rPr>
      </w:pPr>
      <w:r w:rsidRPr="0076085B">
        <w:rPr>
          <w:rFonts w:ascii="Times New Roman" w:eastAsia="Calibri" w:hAnsi="Times New Roman" w:cs="Times New Roman"/>
        </w:rPr>
        <w:t>Na podstawie wyników badań diagnostycznych umiejętności i wiedzy uczniów w roku szkolnym 2021/2022, analizy maturalnych wyników egzaminacyjnych oraz wyników obserwacji poziomu bezpieczeństwa psychospołecznego uczniów i nauczycieli, wniosków z nadzoru pedagogicznego z poprzedniego roku szkolnego, za priorytetowe zadania szkoły i nauczycieli uznaje się:</w:t>
      </w:r>
    </w:p>
    <w:p w14:paraId="798A8139" w14:textId="77777777" w:rsidR="00614EA9" w:rsidRPr="0076085B" w:rsidRDefault="00614EA9" w:rsidP="0076085B">
      <w:pPr>
        <w:numPr>
          <w:ilvl w:val="0"/>
          <w:numId w:val="2"/>
        </w:numPr>
        <w:tabs>
          <w:tab w:val="left" w:pos="709"/>
        </w:tabs>
        <w:spacing w:after="0" w:line="360" w:lineRule="auto"/>
        <w:rPr>
          <w:rFonts w:ascii="Times New Roman" w:eastAsia="Calibri" w:hAnsi="Times New Roman" w:cs="Times New Roman"/>
        </w:rPr>
      </w:pPr>
      <w:r w:rsidRPr="0076085B">
        <w:rPr>
          <w:rFonts w:ascii="Times New Roman" w:eastAsia="Calibri" w:hAnsi="Times New Roman" w:cs="Times New Roman"/>
        </w:rPr>
        <w:t xml:space="preserve">W obszarze: </w:t>
      </w:r>
      <w:r w:rsidRPr="005D4C5B">
        <w:rPr>
          <w:rFonts w:ascii="Times New Roman" w:eastAsia="Calibri" w:hAnsi="Times New Roman" w:cs="Times New Roman"/>
        </w:rPr>
        <w:t>Wychowanie i opieka:</w:t>
      </w:r>
    </w:p>
    <w:p w14:paraId="518C5B9F" w14:textId="77777777" w:rsidR="00614EA9" w:rsidRPr="0076085B" w:rsidRDefault="00614EA9" w:rsidP="0076085B">
      <w:pPr>
        <w:numPr>
          <w:ilvl w:val="0"/>
          <w:numId w:val="28"/>
        </w:numPr>
        <w:tabs>
          <w:tab w:val="left" w:pos="709"/>
        </w:tabs>
        <w:spacing w:after="0" w:line="360" w:lineRule="auto"/>
        <w:rPr>
          <w:rFonts w:ascii="Times New Roman" w:eastAsia="Calibri" w:hAnsi="Times New Roman" w:cs="Times New Roman"/>
        </w:rPr>
      </w:pPr>
      <w:r w:rsidRPr="0076085B">
        <w:rPr>
          <w:rFonts w:ascii="Times New Roman" w:eastAsia="Calibri" w:hAnsi="Times New Roman" w:cs="Times New Roman"/>
        </w:rPr>
        <w:t>Budowanie pozytywnego klimatu szkoły. Wzmacnianie więzi społecznych pomiędzy nauczycielami i uczniami, szkołą i rodzicami, a także rozwijanie pozytywnych relacji społecznych między uczniami.</w:t>
      </w:r>
    </w:p>
    <w:p w14:paraId="10A3BC9B" w14:textId="4A7F3486" w:rsidR="00614EA9" w:rsidRPr="0076085B" w:rsidRDefault="00614EA9" w:rsidP="0076085B">
      <w:pPr>
        <w:numPr>
          <w:ilvl w:val="0"/>
          <w:numId w:val="28"/>
        </w:numPr>
        <w:tabs>
          <w:tab w:val="left" w:pos="709"/>
        </w:tabs>
        <w:spacing w:after="0" w:line="360" w:lineRule="auto"/>
        <w:rPr>
          <w:rFonts w:ascii="Times New Roman" w:eastAsia="Calibri" w:hAnsi="Times New Roman" w:cs="Times New Roman"/>
        </w:rPr>
      </w:pPr>
      <w:r w:rsidRPr="0076085B">
        <w:rPr>
          <w:rFonts w:ascii="Times New Roman" w:eastAsia="Calibri" w:hAnsi="Times New Roman" w:cs="Times New Roman"/>
        </w:rPr>
        <w:t>Wzmacnianie zaangażowania uczniów w działania szkolnego samorządu</w:t>
      </w:r>
      <w:r w:rsidR="002762F1">
        <w:rPr>
          <w:rFonts w:ascii="Times New Roman" w:eastAsia="Calibri" w:hAnsi="Times New Roman" w:cs="Times New Roman"/>
        </w:rPr>
        <w:t xml:space="preserve"> </w:t>
      </w:r>
      <w:r w:rsidRPr="0076085B">
        <w:rPr>
          <w:rFonts w:ascii="Times New Roman" w:eastAsia="Calibri" w:hAnsi="Times New Roman" w:cs="Times New Roman"/>
        </w:rPr>
        <w:t>i wolontariatu.</w:t>
      </w:r>
    </w:p>
    <w:p w14:paraId="7487319D" w14:textId="77777777" w:rsidR="00614EA9" w:rsidRPr="0076085B" w:rsidRDefault="00614EA9" w:rsidP="0076085B">
      <w:pPr>
        <w:numPr>
          <w:ilvl w:val="0"/>
          <w:numId w:val="28"/>
        </w:numPr>
        <w:tabs>
          <w:tab w:val="left" w:pos="709"/>
        </w:tabs>
        <w:spacing w:after="0" w:line="360" w:lineRule="auto"/>
        <w:rPr>
          <w:rFonts w:ascii="Times New Roman" w:eastAsia="Calibri" w:hAnsi="Times New Roman" w:cs="Times New Roman"/>
        </w:rPr>
      </w:pPr>
      <w:r w:rsidRPr="0076085B">
        <w:rPr>
          <w:rFonts w:ascii="Times New Roman" w:eastAsia="Calibri" w:hAnsi="Times New Roman" w:cs="Times New Roman"/>
        </w:rPr>
        <w:lastRenderedPageBreak/>
        <w:t>Upowszechnianie i popularyzacja czytelnictwa wśród uczniów.</w:t>
      </w:r>
    </w:p>
    <w:p w14:paraId="018753CB" w14:textId="763EA160" w:rsidR="00614EA9" w:rsidRPr="0076085B" w:rsidRDefault="00614EA9" w:rsidP="0076085B">
      <w:pPr>
        <w:numPr>
          <w:ilvl w:val="0"/>
          <w:numId w:val="28"/>
        </w:numPr>
        <w:tabs>
          <w:tab w:val="left" w:pos="709"/>
        </w:tabs>
        <w:spacing w:after="0" w:line="360" w:lineRule="auto"/>
        <w:rPr>
          <w:rFonts w:ascii="Times New Roman" w:eastAsia="Calibri" w:hAnsi="Times New Roman" w:cs="Times New Roman"/>
        </w:rPr>
      </w:pPr>
      <w:r w:rsidRPr="0076085B">
        <w:rPr>
          <w:rFonts w:ascii="Times New Roman" w:eastAsia="Calibri" w:hAnsi="Times New Roman" w:cs="Times New Roman"/>
        </w:rPr>
        <w:t>Kształtowanie u uczniów nawyku dbałości o własne zdrowie.</w:t>
      </w:r>
    </w:p>
    <w:p w14:paraId="3FA63AAF" w14:textId="77777777" w:rsidR="00614EA9" w:rsidRPr="005D4C5B" w:rsidRDefault="00614EA9" w:rsidP="0076085B">
      <w:pPr>
        <w:numPr>
          <w:ilvl w:val="0"/>
          <w:numId w:val="28"/>
        </w:numPr>
        <w:tabs>
          <w:tab w:val="left" w:pos="709"/>
        </w:tabs>
        <w:suppressAutoHyphens/>
        <w:spacing w:after="0" w:line="360" w:lineRule="auto"/>
        <w:rPr>
          <w:rFonts w:ascii="Times New Roman" w:eastAsia="Calibri" w:hAnsi="Times New Roman" w:cs="Times New Roman"/>
        </w:rPr>
      </w:pPr>
      <w:r w:rsidRPr="005D4C5B">
        <w:rPr>
          <w:rFonts w:ascii="Times New Roman" w:eastAsia="Calibri" w:hAnsi="Times New Roman" w:cs="Times New Roman"/>
        </w:rPr>
        <w:t>Organizowanie wycieczek edukacyjnych oraz przedsięwzięć edukacyjno-wychowawczych na rzecz nauczania historii oraz poznawania polskiej kultury, popularyzowania kanonu wartości etyki klasycznej oraz kształtowania w jego kontekście postaw patriotycznych i szacunku dla tradycji narodowej.</w:t>
      </w:r>
    </w:p>
    <w:p w14:paraId="67261E4B" w14:textId="5BC1D031" w:rsidR="00614EA9" w:rsidRPr="005D4C5B" w:rsidRDefault="00614EA9" w:rsidP="0076085B">
      <w:pPr>
        <w:numPr>
          <w:ilvl w:val="0"/>
          <w:numId w:val="28"/>
        </w:numPr>
        <w:tabs>
          <w:tab w:val="left" w:pos="709"/>
        </w:tabs>
        <w:suppressAutoHyphens/>
        <w:spacing w:after="0" w:line="360" w:lineRule="auto"/>
        <w:rPr>
          <w:rFonts w:ascii="Times New Roman" w:eastAsia="Calibri" w:hAnsi="Times New Roman" w:cs="Times New Roman"/>
        </w:rPr>
      </w:pPr>
      <w:r w:rsidRPr="005D4C5B">
        <w:rPr>
          <w:rFonts w:ascii="Times New Roman" w:eastAsia="Calibri" w:hAnsi="Times New Roman" w:cs="Times New Roman"/>
        </w:rPr>
        <w:t>Zwiększanie poczucia więzi ze szkołą i poczucia przynależności do silnego zespołu klasowego, zintegrowanego wokół pozytywnych postaw i wartości.</w:t>
      </w:r>
    </w:p>
    <w:p w14:paraId="3C651CEE" w14:textId="77777777" w:rsidR="00614EA9" w:rsidRPr="005D4C5B" w:rsidRDefault="00614EA9" w:rsidP="0076085B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rPr>
          <w:rFonts w:ascii="Times New Roman" w:eastAsia="Calibri" w:hAnsi="Times New Roman" w:cs="Times New Roman"/>
        </w:rPr>
      </w:pPr>
      <w:r w:rsidRPr="005D4C5B">
        <w:rPr>
          <w:rFonts w:ascii="Times New Roman" w:eastAsia="Calibri" w:hAnsi="Times New Roman" w:cs="Times New Roman"/>
        </w:rPr>
        <w:t>W obszarze: Metodyka i dydaktyka</w:t>
      </w:r>
    </w:p>
    <w:p w14:paraId="0E13AFB4" w14:textId="77777777" w:rsidR="00614EA9" w:rsidRPr="005D4C5B" w:rsidRDefault="00614EA9" w:rsidP="0076085B">
      <w:pPr>
        <w:numPr>
          <w:ilvl w:val="0"/>
          <w:numId w:val="29"/>
        </w:numPr>
        <w:suppressAutoHyphens/>
        <w:spacing w:after="0" w:line="360" w:lineRule="auto"/>
        <w:rPr>
          <w:rFonts w:ascii="Times New Roman" w:eastAsia="Calibri" w:hAnsi="Times New Roman" w:cs="Times New Roman"/>
        </w:rPr>
      </w:pPr>
      <w:r w:rsidRPr="005D4C5B">
        <w:rPr>
          <w:rFonts w:ascii="Times New Roman" w:eastAsia="Calibri" w:hAnsi="Times New Roman" w:cs="Times New Roman"/>
        </w:rPr>
        <w:t xml:space="preserve">Powszechniejsze wykorzystywanie różnorodnych form, metod i narzędzi edukacji cyfrowej jako wsparcia kształcenia tradycyjnego. </w:t>
      </w:r>
    </w:p>
    <w:p w14:paraId="24484CAE" w14:textId="77777777" w:rsidR="00614EA9" w:rsidRPr="005D4C5B" w:rsidRDefault="00614EA9" w:rsidP="0076085B">
      <w:pPr>
        <w:numPr>
          <w:ilvl w:val="0"/>
          <w:numId w:val="29"/>
        </w:numPr>
        <w:suppressAutoHyphens/>
        <w:spacing w:after="0" w:line="360" w:lineRule="auto"/>
        <w:rPr>
          <w:rFonts w:ascii="Times New Roman" w:eastAsia="Calibri" w:hAnsi="Times New Roman" w:cs="Times New Roman"/>
        </w:rPr>
      </w:pPr>
      <w:r w:rsidRPr="005D4C5B">
        <w:rPr>
          <w:rFonts w:ascii="Times New Roman" w:eastAsia="Calibri" w:hAnsi="Times New Roman" w:cs="Times New Roman"/>
        </w:rPr>
        <w:t>Realizacja Koncepcji pracy szkoły.</w:t>
      </w:r>
    </w:p>
    <w:p w14:paraId="4F60537B" w14:textId="355CCC6E" w:rsidR="00614EA9" w:rsidRPr="005D4C5B" w:rsidRDefault="00614EA9" w:rsidP="00EF64E1">
      <w:pPr>
        <w:numPr>
          <w:ilvl w:val="0"/>
          <w:numId w:val="29"/>
        </w:numPr>
        <w:suppressAutoHyphens/>
        <w:spacing w:after="0" w:line="360" w:lineRule="auto"/>
        <w:rPr>
          <w:rFonts w:ascii="Times New Roman" w:eastAsia="Calibri" w:hAnsi="Times New Roman" w:cs="Times New Roman"/>
        </w:rPr>
      </w:pPr>
      <w:r w:rsidRPr="005D4C5B">
        <w:rPr>
          <w:rFonts w:ascii="Times New Roman" w:eastAsia="Calibri" w:hAnsi="Times New Roman" w:cs="Times New Roman"/>
        </w:rPr>
        <w:t>Skoncentrowanie nauczania na procesie uczenia się ucznia.</w:t>
      </w:r>
    </w:p>
    <w:p w14:paraId="3D6F7D9C" w14:textId="77777777" w:rsidR="00614EA9" w:rsidRPr="005D4C5B" w:rsidRDefault="00614EA9" w:rsidP="0076085B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</w:rPr>
      </w:pPr>
      <w:r w:rsidRPr="005D4C5B">
        <w:rPr>
          <w:rFonts w:ascii="Times New Roman" w:eastAsia="Calibri" w:hAnsi="Times New Roman" w:cs="Times New Roman"/>
        </w:rPr>
        <w:t xml:space="preserve">    W obszarze: Wspomaganie nauczycieli:</w:t>
      </w:r>
    </w:p>
    <w:p w14:paraId="7932A109" w14:textId="441B6FA1" w:rsidR="00614EA9" w:rsidRPr="005D4C5B" w:rsidRDefault="00614EA9" w:rsidP="0076085B">
      <w:pPr>
        <w:numPr>
          <w:ilvl w:val="0"/>
          <w:numId w:val="30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D4C5B">
        <w:rPr>
          <w:rFonts w:ascii="Times New Roman" w:eastAsia="Calibri" w:hAnsi="Times New Roman" w:cs="Times New Roman"/>
        </w:rPr>
        <w:t>Doskonalenie kompetencji nauczycieli do pracy z uczniami przybyłymi z zagranicy, w szczególności z Ukrainy, adekwatnie do zaistniałych potrzeb.</w:t>
      </w:r>
    </w:p>
    <w:p w14:paraId="2658CE88" w14:textId="6B963AE5" w:rsidR="00614EA9" w:rsidRPr="0076085B" w:rsidRDefault="00614EA9" w:rsidP="0076085B">
      <w:pPr>
        <w:numPr>
          <w:ilvl w:val="0"/>
          <w:numId w:val="30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D4C5B">
        <w:rPr>
          <w:rFonts w:ascii="Times New Roman" w:eastAsia="Calibri" w:hAnsi="Times New Roman" w:cs="Times New Roman"/>
        </w:rPr>
        <w:t>Doskonalenie kompetencji nauczycieli</w:t>
      </w:r>
      <w:r w:rsidRPr="0076085B">
        <w:rPr>
          <w:rFonts w:ascii="Times New Roman" w:eastAsia="Calibri" w:hAnsi="Times New Roman" w:cs="Times New Roman"/>
        </w:rPr>
        <w:t xml:space="preserve"> nowych przedmiotów wprowadzonych do podstawy programowej roku szkolnym 2022/2023, tj. Historia i teraźniejszość, Edukacja dla bezpieczeństwa.</w:t>
      </w:r>
    </w:p>
    <w:p w14:paraId="37F7FF6A" w14:textId="77777777" w:rsidR="00614EA9" w:rsidRPr="0076085B" w:rsidRDefault="00614EA9" w:rsidP="0076085B">
      <w:pPr>
        <w:numPr>
          <w:ilvl w:val="0"/>
          <w:numId w:val="30"/>
        </w:numPr>
        <w:tabs>
          <w:tab w:val="left" w:pos="1418"/>
        </w:tabs>
        <w:suppressAutoHyphens/>
        <w:spacing w:after="0" w:line="360" w:lineRule="auto"/>
        <w:rPr>
          <w:rFonts w:ascii="Times New Roman" w:eastAsia="Calibri" w:hAnsi="Times New Roman" w:cs="Times New Roman"/>
        </w:rPr>
      </w:pPr>
      <w:r w:rsidRPr="0076085B">
        <w:rPr>
          <w:rFonts w:ascii="Times New Roman" w:eastAsia="Calibri" w:hAnsi="Times New Roman" w:cs="Times New Roman"/>
        </w:rPr>
        <w:t>Doskonalenie  umiejętności wychowawczych wychowawców klasowych i nauczycieli.</w:t>
      </w:r>
    </w:p>
    <w:p w14:paraId="400E4E57" w14:textId="77777777" w:rsidR="00614EA9" w:rsidRPr="0076085B" w:rsidRDefault="00614EA9" w:rsidP="0076085B">
      <w:pPr>
        <w:numPr>
          <w:ilvl w:val="0"/>
          <w:numId w:val="30"/>
        </w:numPr>
        <w:tabs>
          <w:tab w:val="left" w:pos="1418"/>
        </w:tabs>
        <w:suppressAutoHyphens/>
        <w:spacing w:after="0" w:line="360" w:lineRule="auto"/>
        <w:rPr>
          <w:rFonts w:ascii="Times New Roman" w:eastAsia="Calibri" w:hAnsi="Times New Roman" w:cs="Times New Roman"/>
        </w:rPr>
      </w:pPr>
      <w:r w:rsidRPr="0076085B">
        <w:rPr>
          <w:rFonts w:ascii="Times New Roman" w:eastAsia="Calibri" w:hAnsi="Times New Roman" w:cs="Times New Roman"/>
        </w:rPr>
        <w:t>Organizacja pracy pedagoga specjalnego na rzecz wspierania nauczycieli.</w:t>
      </w:r>
    </w:p>
    <w:p w14:paraId="7FE0285B" w14:textId="7D5E4100" w:rsidR="00614EA9" w:rsidRPr="0076085B" w:rsidRDefault="00614EA9" w:rsidP="0076085B">
      <w:pPr>
        <w:numPr>
          <w:ilvl w:val="0"/>
          <w:numId w:val="30"/>
        </w:numPr>
        <w:tabs>
          <w:tab w:val="left" w:pos="1418"/>
        </w:tabs>
        <w:suppressAutoHyphens/>
        <w:spacing w:after="0" w:line="360" w:lineRule="auto"/>
        <w:rPr>
          <w:rFonts w:ascii="Times New Roman" w:eastAsia="Calibri" w:hAnsi="Times New Roman" w:cs="Times New Roman"/>
        </w:rPr>
      </w:pPr>
      <w:r w:rsidRPr="0076085B">
        <w:rPr>
          <w:rFonts w:ascii="Times New Roman" w:eastAsia="Calibri" w:hAnsi="Times New Roman" w:cs="Times New Roman"/>
        </w:rPr>
        <w:t>Poszerzanie wiedzy nauczycieli z prawa oświatowego, a w szczególności z nowych zasad oceniania i odbywania awansu zawodowego.</w:t>
      </w:r>
    </w:p>
    <w:p w14:paraId="26A28276" w14:textId="33007125" w:rsidR="00614EA9" w:rsidRPr="00EF64E1" w:rsidRDefault="00614EA9" w:rsidP="00EF64E1">
      <w:pPr>
        <w:numPr>
          <w:ilvl w:val="0"/>
          <w:numId w:val="30"/>
        </w:numPr>
        <w:tabs>
          <w:tab w:val="left" w:pos="1418"/>
        </w:tabs>
        <w:suppressAutoHyphens/>
        <w:spacing w:after="0" w:line="360" w:lineRule="auto"/>
        <w:rPr>
          <w:rFonts w:ascii="Times New Roman" w:eastAsia="Calibri" w:hAnsi="Times New Roman" w:cs="Times New Roman"/>
        </w:rPr>
      </w:pPr>
      <w:r w:rsidRPr="0076085B">
        <w:rPr>
          <w:rFonts w:ascii="Times New Roman" w:eastAsia="Calibri" w:hAnsi="Times New Roman" w:cs="Times New Roman"/>
        </w:rPr>
        <w:t>Zapewnianie możliwości rozwoju zawodowego i doskonalenia w ramach WDN, zgodnie ze zdiagnozowanymi potrzebami.</w:t>
      </w:r>
    </w:p>
    <w:p w14:paraId="4373BC56" w14:textId="77777777" w:rsidR="00614EA9" w:rsidRPr="0076085B" w:rsidRDefault="00614EA9" w:rsidP="0076085B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</w:rPr>
      </w:pPr>
      <w:r w:rsidRPr="0076085B">
        <w:rPr>
          <w:rFonts w:ascii="Times New Roman" w:eastAsia="Calibri" w:hAnsi="Times New Roman" w:cs="Times New Roman"/>
        </w:rPr>
        <w:t xml:space="preserve">     W obszarze: </w:t>
      </w:r>
      <w:r w:rsidRPr="005D4C5B">
        <w:rPr>
          <w:rFonts w:ascii="Times New Roman" w:eastAsia="Calibri" w:hAnsi="Times New Roman" w:cs="Times New Roman"/>
        </w:rPr>
        <w:t>Uczeń ze specjalnymi potrzebami edukacyjnymi:</w:t>
      </w:r>
    </w:p>
    <w:p w14:paraId="4A0D166B" w14:textId="5D6D4C6F" w:rsidR="00614EA9" w:rsidRPr="0076085B" w:rsidRDefault="00614EA9" w:rsidP="0076085B">
      <w:pPr>
        <w:numPr>
          <w:ilvl w:val="0"/>
          <w:numId w:val="31"/>
        </w:numPr>
        <w:suppressAutoHyphens/>
        <w:spacing w:after="0" w:line="360" w:lineRule="auto"/>
        <w:ind w:left="1434" w:hanging="357"/>
        <w:rPr>
          <w:rFonts w:ascii="Times New Roman" w:eastAsia="Calibri" w:hAnsi="Times New Roman" w:cs="Times New Roman"/>
        </w:rPr>
      </w:pPr>
      <w:r w:rsidRPr="0076085B">
        <w:rPr>
          <w:rFonts w:ascii="Times New Roman" w:eastAsia="Calibri" w:hAnsi="Times New Roman" w:cs="Times New Roman"/>
        </w:rPr>
        <w:t>Zaplanowanie i prowadzenie dodatkowych zajęć specjalistycznych z pomocy psychologiczno-pedagogicznej, które stanowią pulę niewykorzystanych</w:t>
      </w:r>
      <w:r w:rsidR="002762F1">
        <w:rPr>
          <w:rFonts w:ascii="Times New Roman" w:eastAsia="Calibri" w:hAnsi="Times New Roman" w:cs="Times New Roman"/>
        </w:rPr>
        <w:t xml:space="preserve"> </w:t>
      </w:r>
      <w:r w:rsidRPr="0076085B">
        <w:rPr>
          <w:rFonts w:ascii="Times New Roman" w:eastAsia="Calibri" w:hAnsi="Times New Roman" w:cs="Times New Roman"/>
        </w:rPr>
        <w:t xml:space="preserve">w ubiegłym roku szkolnym z liczby przyznanych przez </w:t>
      </w:r>
      <w:proofErr w:type="spellStart"/>
      <w:r w:rsidRPr="0076085B">
        <w:rPr>
          <w:rFonts w:ascii="Times New Roman" w:eastAsia="Calibri" w:hAnsi="Times New Roman" w:cs="Times New Roman"/>
        </w:rPr>
        <w:t>MEiN</w:t>
      </w:r>
      <w:proofErr w:type="spellEnd"/>
      <w:r w:rsidRPr="0076085B">
        <w:rPr>
          <w:rFonts w:ascii="Times New Roman" w:eastAsia="Calibri" w:hAnsi="Times New Roman" w:cs="Times New Roman"/>
        </w:rPr>
        <w:t xml:space="preserve"> (Rozporządzenie Ministra Edukacji i Nauki z dnia 8 lutego 2022 r. Dz.U. poz. 339).</w:t>
      </w:r>
    </w:p>
    <w:p w14:paraId="7321E547" w14:textId="451A2760" w:rsidR="00614EA9" w:rsidRPr="0076085B" w:rsidRDefault="00614EA9" w:rsidP="0076085B">
      <w:pPr>
        <w:numPr>
          <w:ilvl w:val="0"/>
          <w:numId w:val="31"/>
        </w:numPr>
        <w:suppressAutoHyphens/>
        <w:spacing w:after="0" w:line="360" w:lineRule="auto"/>
        <w:ind w:left="1434" w:hanging="357"/>
        <w:rPr>
          <w:rFonts w:ascii="Times New Roman" w:eastAsia="Calibri" w:hAnsi="Times New Roman" w:cs="Times New Roman"/>
        </w:rPr>
      </w:pPr>
      <w:r w:rsidRPr="0076085B">
        <w:rPr>
          <w:rFonts w:ascii="Times New Roman" w:eastAsia="Calibri" w:hAnsi="Times New Roman" w:cs="Times New Roman"/>
        </w:rPr>
        <w:lastRenderedPageBreak/>
        <w:t>Zintensyfikowanie współpracy z poradnią psychologiczno-pedagogiczną w zakresie diagnozowania potrzeb rozwojowych i psychologiczno-pedagogicznych uczniów.</w:t>
      </w:r>
    </w:p>
    <w:p w14:paraId="7665CFE6" w14:textId="17655AAE" w:rsidR="00614EA9" w:rsidRPr="0076085B" w:rsidRDefault="00614EA9" w:rsidP="0076085B">
      <w:pPr>
        <w:numPr>
          <w:ilvl w:val="0"/>
          <w:numId w:val="31"/>
        </w:numPr>
        <w:spacing w:after="0" w:line="360" w:lineRule="auto"/>
        <w:rPr>
          <w:rFonts w:ascii="Times New Roman" w:eastAsia="Calibri" w:hAnsi="Times New Roman" w:cs="Times New Roman"/>
        </w:rPr>
      </w:pPr>
      <w:r w:rsidRPr="0076085B">
        <w:rPr>
          <w:rFonts w:ascii="Times New Roman" w:eastAsia="Calibri" w:hAnsi="Times New Roman" w:cs="Times New Roman"/>
        </w:rPr>
        <w:t>Indywidualizacja nauczania w bieżącej pracy z uczniem.</w:t>
      </w:r>
    </w:p>
    <w:p w14:paraId="3AE5952E" w14:textId="77777777" w:rsidR="00614EA9" w:rsidRPr="0076085B" w:rsidRDefault="00614EA9" w:rsidP="0076085B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</w:rPr>
      </w:pPr>
      <w:r w:rsidRPr="0076085B">
        <w:rPr>
          <w:rFonts w:ascii="Times New Roman" w:eastAsia="Calibri" w:hAnsi="Times New Roman" w:cs="Times New Roman"/>
        </w:rPr>
        <w:t xml:space="preserve">    W obszarze: </w:t>
      </w:r>
      <w:r w:rsidRPr="005D4C5B">
        <w:rPr>
          <w:rFonts w:ascii="Times New Roman" w:eastAsia="Calibri" w:hAnsi="Times New Roman" w:cs="Times New Roman"/>
        </w:rPr>
        <w:t>Szkoła- rodzice</w:t>
      </w:r>
    </w:p>
    <w:p w14:paraId="1498CB79" w14:textId="26547FA8" w:rsidR="00614EA9" w:rsidRPr="0076085B" w:rsidRDefault="00614EA9" w:rsidP="0076085B">
      <w:pPr>
        <w:numPr>
          <w:ilvl w:val="0"/>
          <w:numId w:val="33"/>
        </w:numPr>
        <w:spacing w:after="0" w:line="360" w:lineRule="auto"/>
        <w:ind w:hanging="366"/>
        <w:contextualSpacing/>
        <w:rPr>
          <w:rFonts w:ascii="Times New Roman" w:eastAsia="Calibri" w:hAnsi="Times New Roman" w:cs="Times New Roman"/>
        </w:rPr>
      </w:pPr>
      <w:r w:rsidRPr="0076085B">
        <w:rPr>
          <w:rFonts w:ascii="Times New Roman" w:eastAsia="Calibri" w:hAnsi="Times New Roman" w:cs="Times New Roman"/>
        </w:rPr>
        <w:t xml:space="preserve">Tworzenie warunków sprzyjających angażowaniu rodziców w sprawy szkoły i współdecydowaniu o nich. </w:t>
      </w:r>
    </w:p>
    <w:p w14:paraId="786350E1" w14:textId="7FE639E4" w:rsidR="00614EA9" w:rsidRPr="00EF64E1" w:rsidRDefault="00614EA9" w:rsidP="00EF64E1">
      <w:pPr>
        <w:numPr>
          <w:ilvl w:val="0"/>
          <w:numId w:val="33"/>
        </w:numPr>
        <w:spacing w:after="0" w:line="360" w:lineRule="auto"/>
        <w:ind w:hanging="366"/>
        <w:contextualSpacing/>
        <w:rPr>
          <w:rFonts w:ascii="Times New Roman" w:eastAsia="Calibri" w:hAnsi="Times New Roman" w:cs="Times New Roman"/>
        </w:rPr>
      </w:pPr>
      <w:r w:rsidRPr="0076085B">
        <w:rPr>
          <w:rFonts w:ascii="Times New Roman" w:eastAsia="Calibri" w:hAnsi="Times New Roman" w:cs="Times New Roman"/>
        </w:rPr>
        <w:t>Zwiększanie poziomu wiedzy rodziców o problemach zdrowia psychicznego</w:t>
      </w:r>
      <w:r w:rsidR="002762F1">
        <w:rPr>
          <w:rFonts w:ascii="Times New Roman" w:eastAsia="Calibri" w:hAnsi="Times New Roman" w:cs="Times New Roman"/>
        </w:rPr>
        <w:t xml:space="preserve"> </w:t>
      </w:r>
      <w:r w:rsidRPr="0076085B">
        <w:rPr>
          <w:rFonts w:ascii="Times New Roman" w:eastAsia="Calibri" w:hAnsi="Times New Roman" w:cs="Times New Roman"/>
        </w:rPr>
        <w:t xml:space="preserve">i potrzebach emocjonalno-społecznych uczniów, rozumienia procesów dojrzewania, prowadzenia rozmów z dziećmi, ich wspierania, pomocy w nauce.  </w:t>
      </w:r>
    </w:p>
    <w:p w14:paraId="1522CB04" w14:textId="77777777" w:rsidR="00614EA9" w:rsidRPr="0076085B" w:rsidRDefault="00614EA9" w:rsidP="0076085B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/>
        </w:rPr>
      </w:pPr>
      <w:r w:rsidRPr="0076085B">
        <w:rPr>
          <w:rFonts w:ascii="Times New Roman" w:eastAsia="Calibri" w:hAnsi="Times New Roman" w:cs="Times New Roman"/>
        </w:rPr>
        <w:t xml:space="preserve">  W obszarze</w:t>
      </w:r>
      <w:r w:rsidRPr="005D4C5B">
        <w:rPr>
          <w:rFonts w:ascii="Times New Roman" w:eastAsia="Calibri" w:hAnsi="Times New Roman" w:cs="Times New Roman"/>
        </w:rPr>
        <w:t>: Zarządzanie szkołą</w:t>
      </w:r>
    </w:p>
    <w:p w14:paraId="72D314EB" w14:textId="77777777" w:rsidR="00614EA9" w:rsidRPr="0076085B" w:rsidRDefault="00614EA9" w:rsidP="0076085B">
      <w:pPr>
        <w:numPr>
          <w:ilvl w:val="0"/>
          <w:numId w:val="32"/>
        </w:numPr>
        <w:suppressAutoHyphens/>
        <w:spacing w:after="0" w:line="360" w:lineRule="auto"/>
        <w:ind w:left="1434" w:hanging="357"/>
        <w:rPr>
          <w:rFonts w:ascii="Times New Roman" w:eastAsia="Calibri" w:hAnsi="Times New Roman" w:cs="Times New Roman"/>
        </w:rPr>
      </w:pPr>
      <w:r w:rsidRPr="0076085B">
        <w:rPr>
          <w:rFonts w:ascii="Times New Roman" w:eastAsia="Calibri" w:hAnsi="Times New Roman" w:cs="Times New Roman"/>
        </w:rPr>
        <w:t>Nowelizacja statutu szkoły po licznych zmianach prawa oświatowego od 1 września 2022 r.</w:t>
      </w:r>
    </w:p>
    <w:p w14:paraId="26D66B9E" w14:textId="77777777" w:rsidR="00614EA9" w:rsidRPr="0076085B" w:rsidRDefault="00614EA9" w:rsidP="0076085B">
      <w:pPr>
        <w:numPr>
          <w:ilvl w:val="0"/>
          <w:numId w:val="32"/>
        </w:numPr>
        <w:suppressAutoHyphens/>
        <w:spacing w:after="0" w:line="360" w:lineRule="auto"/>
        <w:ind w:left="1434" w:hanging="357"/>
        <w:rPr>
          <w:rFonts w:ascii="Times New Roman" w:eastAsia="Calibri" w:hAnsi="Times New Roman" w:cs="Times New Roman"/>
        </w:rPr>
      </w:pPr>
      <w:r w:rsidRPr="0076085B">
        <w:rPr>
          <w:rFonts w:ascii="Times New Roman" w:eastAsia="Calibri" w:hAnsi="Times New Roman" w:cs="Times New Roman"/>
        </w:rPr>
        <w:t xml:space="preserve">Zapoznanie nauczycieli ze zmianami związanymi z „Awansem zawodowym” oraz aktualizacja „Procedury oceny pracy nauczycieli od 1 września 2022 r.” </w:t>
      </w:r>
    </w:p>
    <w:p w14:paraId="0AEB43C6" w14:textId="77777777" w:rsidR="00614EA9" w:rsidRPr="0076085B" w:rsidRDefault="00614EA9" w:rsidP="0076085B">
      <w:pPr>
        <w:numPr>
          <w:ilvl w:val="0"/>
          <w:numId w:val="32"/>
        </w:numPr>
        <w:suppressAutoHyphens/>
        <w:spacing w:after="0" w:line="360" w:lineRule="auto"/>
        <w:ind w:left="1434" w:hanging="357"/>
        <w:rPr>
          <w:rFonts w:ascii="Times New Roman" w:eastAsia="Calibri" w:hAnsi="Times New Roman" w:cs="Times New Roman"/>
        </w:rPr>
      </w:pPr>
      <w:r w:rsidRPr="0076085B">
        <w:rPr>
          <w:rFonts w:ascii="Times New Roman" w:eastAsia="Calibri" w:hAnsi="Times New Roman" w:cs="Times New Roman"/>
        </w:rPr>
        <w:t>Ustalenie zasad realizacji i dokumentowania 1 godziny dodatkowej w ramach pensum – art. 42 ust. 2f.</w:t>
      </w:r>
    </w:p>
    <w:p w14:paraId="7E93BF52" w14:textId="3A91D8CD" w:rsidR="00614EA9" w:rsidRPr="0076085B" w:rsidRDefault="00614EA9" w:rsidP="0076085B">
      <w:pPr>
        <w:numPr>
          <w:ilvl w:val="0"/>
          <w:numId w:val="32"/>
        </w:numPr>
        <w:suppressAutoHyphens/>
        <w:spacing w:after="0" w:line="360" w:lineRule="auto"/>
        <w:ind w:left="1434" w:hanging="357"/>
        <w:rPr>
          <w:rFonts w:ascii="Times New Roman" w:eastAsia="Calibri" w:hAnsi="Times New Roman" w:cs="Times New Roman"/>
        </w:rPr>
      </w:pPr>
      <w:r w:rsidRPr="0076085B">
        <w:rPr>
          <w:rFonts w:ascii="Times New Roman" w:eastAsia="Calibri" w:hAnsi="Times New Roman" w:cs="Times New Roman"/>
        </w:rPr>
        <w:t xml:space="preserve">Wyposażenie szkoły w pomoce dydaktyczne w ramach II części środków przyznanych z projektu </w:t>
      </w:r>
      <w:proofErr w:type="spellStart"/>
      <w:r w:rsidRPr="0076085B">
        <w:rPr>
          <w:rFonts w:ascii="Times New Roman" w:eastAsia="Calibri" w:hAnsi="Times New Roman" w:cs="Times New Roman"/>
        </w:rPr>
        <w:t>MEiN</w:t>
      </w:r>
      <w:proofErr w:type="spellEnd"/>
      <w:r w:rsidRPr="0076085B">
        <w:rPr>
          <w:rFonts w:ascii="Times New Roman" w:eastAsia="Calibri" w:hAnsi="Times New Roman" w:cs="Times New Roman"/>
        </w:rPr>
        <w:t xml:space="preserve"> „Laboratoria przyszłości” </w:t>
      </w:r>
      <w:r w:rsidR="002762F1">
        <w:rPr>
          <w:rFonts w:ascii="Times New Roman" w:eastAsia="Calibri" w:hAnsi="Times New Roman" w:cs="Times New Roman"/>
        </w:rPr>
        <w:t xml:space="preserve">                         </w:t>
      </w:r>
      <w:r w:rsidRPr="0076085B">
        <w:rPr>
          <w:rFonts w:ascii="Times New Roman" w:eastAsia="Calibri" w:hAnsi="Times New Roman" w:cs="Times New Roman"/>
        </w:rPr>
        <w:t>(w momencie włączenia szkół średnich do projektu).</w:t>
      </w:r>
    </w:p>
    <w:p w14:paraId="051F9611" w14:textId="77777777" w:rsidR="00614EA9" w:rsidRPr="0076085B" w:rsidRDefault="00614EA9" w:rsidP="0076085B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27CCC599" w14:textId="77777777" w:rsidR="00725F71" w:rsidRPr="00EF64E1" w:rsidRDefault="00725F71" w:rsidP="0076085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EF64E1">
        <w:rPr>
          <w:rFonts w:ascii="Times New Roman" w:eastAsia="Times New Roman" w:hAnsi="Times New Roman" w:cs="Times New Roman"/>
          <w:b/>
          <w:bCs/>
          <w:lang w:eastAsia="pl-PL"/>
        </w:rPr>
        <w:t>Kalendarz roku szkolnego 2022/2023</w:t>
      </w:r>
    </w:p>
    <w:p w14:paraId="75C533A1" w14:textId="0DDAB11B" w:rsidR="0021147B" w:rsidRPr="0076085B" w:rsidRDefault="0021147B" w:rsidP="0076085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6085B"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 xml:space="preserve">Rok szkolny </w:t>
      </w:r>
      <w:r w:rsidRPr="0076085B">
        <w:rPr>
          <w:rFonts w:ascii="Times New Roman" w:eastAsia="Times New Roman" w:hAnsi="Times New Roman" w:cs="Times New Roman"/>
          <w:lang w:eastAsia="pl-PL"/>
        </w:rPr>
        <w:t>rozpocznie się w środę 1 września 2022 roku, natomiast zakończy się w piątek 23 czerwca 2023 roku.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111"/>
        <w:gridCol w:w="5953"/>
      </w:tblGrid>
      <w:tr w:rsidR="00725F71" w:rsidRPr="005D4C5B" w14:paraId="7E901E33" w14:textId="77777777" w:rsidTr="00C74465">
        <w:tc>
          <w:tcPr>
            <w:tcW w:w="3539" w:type="dxa"/>
            <w:shd w:val="clear" w:color="auto" w:fill="auto"/>
            <w:hideMark/>
          </w:tcPr>
          <w:p w14:paraId="295A9868" w14:textId="77777777" w:rsidR="00725F71" w:rsidRPr="005D4C5B" w:rsidRDefault="00725F71" w:rsidP="0076085B">
            <w:pPr>
              <w:spacing w:after="0" w:line="360" w:lineRule="auto"/>
              <w:outlineLvl w:val="3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lang w:eastAsia="pl-PL"/>
              </w:rPr>
              <w:t>1 września 2022 r.</w:t>
            </w:r>
          </w:p>
          <w:p w14:paraId="13959D6F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14:paraId="6DC56205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lang w:eastAsia="pl-PL"/>
              </w:rPr>
              <w:t>Rozpoczęcie zajęć dydaktyczno-wychowawczych</w:t>
            </w:r>
          </w:p>
        </w:tc>
        <w:tc>
          <w:tcPr>
            <w:tcW w:w="5953" w:type="dxa"/>
            <w:shd w:val="clear" w:color="auto" w:fill="auto"/>
            <w:hideMark/>
          </w:tcPr>
          <w:p w14:paraId="484E4A95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iCs/>
                <w:lang w:eastAsia="pl-PL"/>
              </w:rPr>
              <w:t>Podstawa prawna:</w:t>
            </w:r>
            <w:r w:rsidRPr="005D4C5B">
              <w:rPr>
                <w:rFonts w:ascii="Times New Roman" w:eastAsia="Calibri" w:hAnsi="Times New Roman" w:cs="Times New Roman"/>
                <w:lang w:eastAsia="pl-PL"/>
              </w:rPr>
              <w:br/>
            </w:r>
            <w:r w:rsidRPr="005D4C5B">
              <w:rPr>
                <w:rFonts w:ascii="Times New Roman" w:eastAsia="Calibri" w:hAnsi="Times New Roman" w:cs="Times New Roman"/>
                <w:iCs/>
                <w:lang w:eastAsia="pl-PL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5D4C5B">
              <w:rPr>
                <w:rFonts w:ascii="Times New Roman" w:eastAsia="Calibri" w:hAnsi="Times New Roman" w:cs="Times New Roman"/>
                <w:iCs/>
                <w:lang w:eastAsia="pl-PL"/>
              </w:rPr>
              <w:t>późn</w:t>
            </w:r>
            <w:proofErr w:type="spellEnd"/>
            <w:r w:rsidRPr="005D4C5B">
              <w:rPr>
                <w:rFonts w:ascii="Times New Roman" w:eastAsia="Calibri" w:hAnsi="Times New Roman" w:cs="Times New Roman"/>
                <w:iCs/>
                <w:lang w:eastAsia="pl-PL"/>
              </w:rPr>
              <w:t xml:space="preserve">. zm.) oraz § 2 ust. 1 rozporządzenia Ministra Edukacji Narodowej z dnia 11 sierpnia </w:t>
            </w:r>
            <w:r w:rsidRPr="005D4C5B">
              <w:rPr>
                <w:rFonts w:ascii="Times New Roman" w:eastAsia="Calibri" w:hAnsi="Times New Roman" w:cs="Times New Roman"/>
                <w:iCs/>
                <w:lang w:eastAsia="pl-PL"/>
              </w:rPr>
              <w:lastRenderedPageBreak/>
              <w:t xml:space="preserve">2017 r. w sprawie organizacji roku szkolnego (Dz. U. poz. 1603, z </w:t>
            </w:r>
            <w:proofErr w:type="spellStart"/>
            <w:r w:rsidRPr="005D4C5B">
              <w:rPr>
                <w:rFonts w:ascii="Times New Roman" w:eastAsia="Calibri" w:hAnsi="Times New Roman" w:cs="Times New Roman"/>
                <w:iCs/>
                <w:lang w:eastAsia="pl-PL"/>
              </w:rPr>
              <w:t>późn</w:t>
            </w:r>
            <w:proofErr w:type="spellEnd"/>
            <w:r w:rsidRPr="005D4C5B">
              <w:rPr>
                <w:rFonts w:ascii="Times New Roman" w:eastAsia="Calibri" w:hAnsi="Times New Roman" w:cs="Times New Roman"/>
                <w:iCs/>
                <w:lang w:eastAsia="pl-PL"/>
              </w:rPr>
              <w:t>. zm.).</w:t>
            </w:r>
          </w:p>
        </w:tc>
      </w:tr>
      <w:tr w:rsidR="00725F71" w:rsidRPr="005D4C5B" w14:paraId="10C0D826" w14:textId="77777777" w:rsidTr="00C74465">
        <w:tc>
          <w:tcPr>
            <w:tcW w:w="3539" w:type="dxa"/>
            <w:shd w:val="clear" w:color="auto" w:fill="auto"/>
          </w:tcPr>
          <w:p w14:paraId="79E39631" w14:textId="77777777" w:rsidR="00725F71" w:rsidRPr="005D4C5B" w:rsidRDefault="00725F71" w:rsidP="0076085B">
            <w:pPr>
              <w:spacing w:after="0" w:line="360" w:lineRule="auto"/>
              <w:outlineLvl w:val="3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lang w:eastAsia="pl-PL"/>
              </w:rPr>
              <w:lastRenderedPageBreak/>
              <w:t>3 września 2022 r.</w:t>
            </w:r>
          </w:p>
        </w:tc>
        <w:tc>
          <w:tcPr>
            <w:tcW w:w="4111" w:type="dxa"/>
            <w:shd w:val="clear" w:color="auto" w:fill="auto"/>
          </w:tcPr>
          <w:p w14:paraId="2B05C5D2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lang w:eastAsia="pl-PL"/>
              </w:rPr>
              <w:t xml:space="preserve">Narodowe Czytanie </w:t>
            </w:r>
          </w:p>
        </w:tc>
        <w:tc>
          <w:tcPr>
            <w:tcW w:w="5953" w:type="dxa"/>
            <w:shd w:val="clear" w:color="auto" w:fill="auto"/>
          </w:tcPr>
          <w:p w14:paraId="1782D20C" w14:textId="43BE6349" w:rsidR="00725F71" w:rsidRPr="005D4C5B" w:rsidRDefault="002762F1" w:rsidP="0076085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L</w:t>
            </w:r>
            <w:r w:rsidR="00725F71" w:rsidRPr="005D4C5B">
              <w:rPr>
                <w:rFonts w:ascii="Times New Roman" w:eastAsia="Calibri" w:hAnsi="Times New Roman" w:cs="Times New Roman"/>
              </w:rPr>
              <w:t xml:space="preserve">ektura </w:t>
            </w:r>
            <w:r w:rsidR="00725F71" w:rsidRPr="005D4C5B">
              <w:rPr>
                <w:rFonts w:ascii="Times New Roman" w:eastAsia="Calibri" w:hAnsi="Times New Roman" w:cs="Times New Roman"/>
                <w:iCs/>
              </w:rPr>
              <w:t xml:space="preserve">Ballad i romansów </w:t>
            </w:r>
            <w:r w:rsidR="00725F71" w:rsidRPr="005D4C5B">
              <w:rPr>
                <w:rFonts w:ascii="Times New Roman" w:eastAsia="Calibri" w:hAnsi="Times New Roman" w:cs="Times New Roman"/>
              </w:rPr>
              <w:t>Adama Mickiewicza</w:t>
            </w:r>
          </w:p>
        </w:tc>
      </w:tr>
      <w:tr w:rsidR="00FA27A6" w:rsidRPr="005D4C5B" w14:paraId="2B4DFBA6" w14:textId="77777777" w:rsidTr="00C74465">
        <w:tc>
          <w:tcPr>
            <w:tcW w:w="3539" w:type="dxa"/>
            <w:shd w:val="clear" w:color="auto" w:fill="auto"/>
          </w:tcPr>
          <w:p w14:paraId="5130EFB6" w14:textId="77777777" w:rsidR="00FA27A6" w:rsidRPr="005D4C5B" w:rsidRDefault="00FA27A6" w:rsidP="0076085B">
            <w:pPr>
              <w:spacing w:after="0" w:line="360" w:lineRule="auto"/>
              <w:outlineLvl w:val="3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lang w:eastAsia="pl-PL"/>
              </w:rPr>
              <w:t>do 15 września 2022 r.</w:t>
            </w:r>
          </w:p>
        </w:tc>
        <w:tc>
          <w:tcPr>
            <w:tcW w:w="4111" w:type="dxa"/>
            <w:shd w:val="clear" w:color="auto" w:fill="auto"/>
          </w:tcPr>
          <w:p w14:paraId="5D690503" w14:textId="79F3BA50" w:rsidR="00FA27A6" w:rsidRPr="005D4C5B" w:rsidRDefault="00FA27A6" w:rsidP="0076085B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C5B">
              <w:rPr>
                <w:rFonts w:ascii="Times New Roman" w:eastAsia="Times New Roman" w:hAnsi="Times New Roman" w:cs="Times New Roman"/>
                <w:lang w:eastAsia="pl-PL"/>
              </w:rPr>
              <w:t>Terminy zbierania oświadczeń religia/etyka</w:t>
            </w:r>
            <w:r w:rsidR="002762F1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06AEDFE4" w14:textId="7C0C5099" w:rsidR="00FA27A6" w:rsidRPr="005D4C5B" w:rsidRDefault="00FA27A6" w:rsidP="00EF64E1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D4C5B">
              <w:rPr>
                <w:rFonts w:ascii="Times New Roman" w:eastAsia="Times New Roman" w:hAnsi="Times New Roman" w:cs="Times New Roman"/>
                <w:lang w:eastAsia="pl-PL"/>
              </w:rPr>
              <w:t>Terminy informowania dyrektora o niewyrażeniu zgody na WDŻ</w:t>
            </w:r>
          </w:p>
        </w:tc>
        <w:tc>
          <w:tcPr>
            <w:tcW w:w="5953" w:type="dxa"/>
            <w:shd w:val="clear" w:color="auto" w:fill="auto"/>
          </w:tcPr>
          <w:p w14:paraId="7DCFE340" w14:textId="0164BEDB" w:rsidR="00FA27A6" w:rsidRPr="005D4C5B" w:rsidRDefault="00EF64E1" w:rsidP="0076085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5D4C5B">
              <w:rPr>
                <w:rFonts w:ascii="Times New Roman" w:eastAsia="Calibri" w:hAnsi="Times New Roman" w:cs="Times New Roman"/>
              </w:rPr>
              <w:t>Zgodnie z planem</w:t>
            </w:r>
          </w:p>
        </w:tc>
      </w:tr>
      <w:tr w:rsidR="00725F71" w:rsidRPr="005D4C5B" w14:paraId="4BAB9DC8" w14:textId="77777777" w:rsidTr="00C74465">
        <w:tc>
          <w:tcPr>
            <w:tcW w:w="3539" w:type="dxa"/>
            <w:shd w:val="clear" w:color="auto" w:fill="auto"/>
          </w:tcPr>
          <w:p w14:paraId="69BBCA45" w14:textId="77777777" w:rsidR="00725F71" w:rsidRPr="005D4C5B" w:rsidRDefault="00725F71" w:rsidP="0076085B">
            <w:pPr>
              <w:spacing w:after="0" w:line="360" w:lineRule="auto"/>
              <w:outlineLvl w:val="3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12 i 13 września 2022 r. </w:t>
            </w:r>
          </w:p>
        </w:tc>
        <w:tc>
          <w:tcPr>
            <w:tcW w:w="4111" w:type="dxa"/>
            <w:shd w:val="clear" w:color="auto" w:fill="auto"/>
          </w:tcPr>
          <w:p w14:paraId="644BB765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lang w:eastAsia="pl-PL"/>
              </w:rPr>
              <w:t xml:space="preserve">Zebrania z rodzicami </w:t>
            </w:r>
          </w:p>
        </w:tc>
        <w:tc>
          <w:tcPr>
            <w:tcW w:w="5953" w:type="dxa"/>
            <w:shd w:val="clear" w:color="auto" w:fill="auto"/>
          </w:tcPr>
          <w:p w14:paraId="47C780F9" w14:textId="44EA8D02" w:rsidR="00725F71" w:rsidRPr="005D4C5B" w:rsidRDefault="00EF64E1" w:rsidP="0076085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iCs/>
                <w:lang w:eastAsia="pl-PL"/>
              </w:rPr>
              <w:t>Zgodnie z harmonogramem</w:t>
            </w:r>
          </w:p>
        </w:tc>
      </w:tr>
      <w:tr w:rsidR="00725F71" w:rsidRPr="005D4C5B" w14:paraId="35926C20" w14:textId="77777777" w:rsidTr="00C74465">
        <w:tc>
          <w:tcPr>
            <w:tcW w:w="3539" w:type="dxa"/>
            <w:shd w:val="clear" w:color="auto" w:fill="auto"/>
          </w:tcPr>
          <w:p w14:paraId="11D0ECE2" w14:textId="77777777" w:rsidR="00725F71" w:rsidRPr="005D4C5B" w:rsidRDefault="00725F71" w:rsidP="0076085B">
            <w:pPr>
              <w:spacing w:after="0" w:line="360" w:lineRule="auto"/>
              <w:outlineLvl w:val="3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29 września 2022 r. </w:t>
            </w:r>
          </w:p>
        </w:tc>
        <w:tc>
          <w:tcPr>
            <w:tcW w:w="4111" w:type="dxa"/>
            <w:shd w:val="clear" w:color="auto" w:fill="auto"/>
          </w:tcPr>
          <w:p w14:paraId="171C4ACF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lang w:eastAsia="pl-PL"/>
              </w:rPr>
              <w:t>Ogólnopolski Dzień Głośnego Czytania</w:t>
            </w:r>
          </w:p>
        </w:tc>
        <w:tc>
          <w:tcPr>
            <w:tcW w:w="5953" w:type="dxa"/>
            <w:shd w:val="clear" w:color="auto" w:fill="auto"/>
          </w:tcPr>
          <w:p w14:paraId="336E9D39" w14:textId="39915832" w:rsidR="00725F71" w:rsidRPr="005D4C5B" w:rsidRDefault="00EF64E1" w:rsidP="0076085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iCs/>
                <w:lang w:eastAsia="pl-PL"/>
              </w:rPr>
              <w:t>Zespół humanistyczny</w:t>
            </w:r>
          </w:p>
        </w:tc>
      </w:tr>
      <w:tr w:rsidR="00725F71" w:rsidRPr="005D4C5B" w14:paraId="608315FB" w14:textId="77777777" w:rsidTr="00C74465">
        <w:tc>
          <w:tcPr>
            <w:tcW w:w="3539" w:type="dxa"/>
            <w:shd w:val="clear" w:color="auto" w:fill="auto"/>
          </w:tcPr>
          <w:p w14:paraId="4D4AC7FD" w14:textId="1DC16863" w:rsidR="00725F71" w:rsidRPr="005D4C5B" w:rsidRDefault="00725F71" w:rsidP="0076085B">
            <w:pPr>
              <w:spacing w:after="0" w:line="360" w:lineRule="auto"/>
              <w:outlineLvl w:val="3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lang w:eastAsia="pl-PL"/>
              </w:rPr>
              <w:t>9 października 2022 r./niedziela</w:t>
            </w:r>
            <w:r w:rsidR="002762F1">
              <w:rPr>
                <w:rFonts w:ascii="Times New Roman" w:eastAsia="Calibri" w:hAnsi="Times New Roman" w:cs="Times New Roman"/>
                <w:bCs/>
                <w:lang w:eastAsia="pl-PL"/>
              </w:rPr>
              <w:t>/</w:t>
            </w:r>
            <w:r w:rsidRPr="005D4C5B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48E70FDF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lang w:eastAsia="pl-PL"/>
              </w:rPr>
              <w:t>Dzień Papieski</w:t>
            </w:r>
          </w:p>
        </w:tc>
        <w:tc>
          <w:tcPr>
            <w:tcW w:w="5953" w:type="dxa"/>
            <w:shd w:val="clear" w:color="auto" w:fill="auto"/>
          </w:tcPr>
          <w:p w14:paraId="6358CB7B" w14:textId="41B5F1DC" w:rsidR="00725F71" w:rsidRPr="005D4C5B" w:rsidRDefault="00EF64E1" w:rsidP="0076085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iCs/>
                <w:lang w:eastAsia="pl-PL"/>
              </w:rPr>
              <w:t>Biblioteka, Katecheci</w:t>
            </w:r>
          </w:p>
        </w:tc>
      </w:tr>
      <w:tr w:rsidR="00725F71" w:rsidRPr="005D4C5B" w14:paraId="6656BB4F" w14:textId="77777777" w:rsidTr="00C74465">
        <w:tc>
          <w:tcPr>
            <w:tcW w:w="3539" w:type="dxa"/>
            <w:shd w:val="clear" w:color="auto" w:fill="auto"/>
          </w:tcPr>
          <w:p w14:paraId="1FEF3865" w14:textId="77777777" w:rsidR="00725F71" w:rsidRPr="005D4C5B" w:rsidRDefault="00725F71" w:rsidP="0076085B">
            <w:pPr>
              <w:spacing w:after="0" w:line="360" w:lineRule="auto"/>
              <w:outlineLvl w:val="3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lang w:eastAsia="pl-PL"/>
              </w:rPr>
              <w:t>14 października 2022 r. /piątek/</w:t>
            </w:r>
          </w:p>
        </w:tc>
        <w:tc>
          <w:tcPr>
            <w:tcW w:w="4111" w:type="dxa"/>
            <w:shd w:val="clear" w:color="auto" w:fill="auto"/>
          </w:tcPr>
          <w:p w14:paraId="375337FC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lang w:eastAsia="pl-PL"/>
              </w:rPr>
              <w:t>Dzień Komisji Edukacji Narodowej</w:t>
            </w:r>
          </w:p>
        </w:tc>
        <w:tc>
          <w:tcPr>
            <w:tcW w:w="5953" w:type="dxa"/>
            <w:shd w:val="clear" w:color="auto" w:fill="auto"/>
          </w:tcPr>
          <w:p w14:paraId="0E97885B" w14:textId="26C14A28" w:rsidR="00725F71" w:rsidRPr="005D4C5B" w:rsidRDefault="00EF64E1" w:rsidP="0076085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iCs/>
                <w:lang w:eastAsia="pl-PL"/>
              </w:rPr>
              <w:t>Samorząd Uczniowski</w:t>
            </w:r>
          </w:p>
        </w:tc>
      </w:tr>
      <w:tr w:rsidR="00725F71" w:rsidRPr="005D4C5B" w14:paraId="646ACEAD" w14:textId="77777777" w:rsidTr="00C74465">
        <w:tc>
          <w:tcPr>
            <w:tcW w:w="3539" w:type="dxa"/>
            <w:shd w:val="clear" w:color="auto" w:fill="auto"/>
          </w:tcPr>
          <w:p w14:paraId="285CC501" w14:textId="77777777" w:rsidR="00725F71" w:rsidRPr="005D4C5B" w:rsidRDefault="00725F71" w:rsidP="0076085B">
            <w:pPr>
              <w:spacing w:after="0" w:line="360" w:lineRule="auto"/>
              <w:outlineLvl w:val="3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16 października 2022 r. </w:t>
            </w:r>
          </w:p>
        </w:tc>
        <w:tc>
          <w:tcPr>
            <w:tcW w:w="4111" w:type="dxa"/>
            <w:shd w:val="clear" w:color="auto" w:fill="auto"/>
          </w:tcPr>
          <w:p w14:paraId="09FE8225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</w:rPr>
              <w:t>Dzień Papieża Jana Pawła II</w:t>
            </w:r>
          </w:p>
        </w:tc>
        <w:tc>
          <w:tcPr>
            <w:tcW w:w="5953" w:type="dxa"/>
            <w:shd w:val="clear" w:color="auto" w:fill="auto"/>
          </w:tcPr>
          <w:p w14:paraId="03D38390" w14:textId="48D859F7" w:rsidR="00725F71" w:rsidRPr="005D4C5B" w:rsidRDefault="00EF64E1" w:rsidP="0076085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iCs/>
                <w:lang w:eastAsia="pl-PL"/>
              </w:rPr>
              <w:t>Biblioteka, Katecheci</w:t>
            </w:r>
          </w:p>
        </w:tc>
      </w:tr>
      <w:tr w:rsidR="00725F71" w:rsidRPr="005D4C5B" w14:paraId="38685705" w14:textId="77777777" w:rsidTr="00C74465">
        <w:tc>
          <w:tcPr>
            <w:tcW w:w="3539" w:type="dxa"/>
            <w:shd w:val="clear" w:color="auto" w:fill="auto"/>
          </w:tcPr>
          <w:p w14:paraId="7087B8DB" w14:textId="77777777" w:rsidR="00725F71" w:rsidRPr="005D4C5B" w:rsidRDefault="00725F71" w:rsidP="0076085B">
            <w:pPr>
              <w:spacing w:after="0" w:line="360" w:lineRule="auto"/>
              <w:outlineLvl w:val="3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lang w:eastAsia="pl-PL"/>
              </w:rPr>
              <w:t>21 października  2022 r.</w:t>
            </w:r>
          </w:p>
        </w:tc>
        <w:tc>
          <w:tcPr>
            <w:tcW w:w="4111" w:type="dxa"/>
            <w:shd w:val="clear" w:color="auto" w:fill="auto"/>
          </w:tcPr>
          <w:p w14:paraId="21CBACFC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lang w:eastAsia="pl-PL"/>
              </w:rPr>
              <w:t>Światowy Dzień Życzliwości i Pozdrowień</w:t>
            </w:r>
          </w:p>
        </w:tc>
        <w:tc>
          <w:tcPr>
            <w:tcW w:w="5953" w:type="dxa"/>
            <w:shd w:val="clear" w:color="auto" w:fill="auto"/>
          </w:tcPr>
          <w:p w14:paraId="1DB80A1A" w14:textId="6F84C59E" w:rsidR="00725F71" w:rsidRPr="005D4C5B" w:rsidRDefault="00EF64E1" w:rsidP="0076085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iCs/>
                <w:lang w:eastAsia="pl-PL"/>
              </w:rPr>
              <w:t>Samorząd Uczniowski</w:t>
            </w:r>
          </w:p>
        </w:tc>
      </w:tr>
      <w:tr w:rsidR="00725F71" w:rsidRPr="005D4C5B" w14:paraId="463CD8BE" w14:textId="77777777" w:rsidTr="00C74465">
        <w:tc>
          <w:tcPr>
            <w:tcW w:w="3539" w:type="dxa"/>
            <w:shd w:val="clear" w:color="auto" w:fill="auto"/>
          </w:tcPr>
          <w:p w14:paraId="15DF30E9" w14:textId="77777777" w:rsidR="00725F71" w:rsidRPr="005D4C5B" w:rsidRDefault="00725F71" w:rsidP="0076085B">
            <w:pPr>
              <w:spacing w:after="0" w:line="360" w:lineRule="auto"/>
              <w:outlineLvl w:val="3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lang w:eastAsia="pl-PL"/>
              </w:rPr>
              <w:t>1 listopada 2022 r.  /wtorek/</w:t>
            </w:r>
          </w:p>
        </w:tc>
        <w:tc>
          <w:tcPr>
            <w:tcW w:w="4111" w:type="dxa"/>
            <w:shd w:val="clear" w:color="auto" w:fill="auto"/>
          </w:tcPr>
          <w:p w14:paraId="2E64292C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lang w:eastAsia="pl-PL"/>
              </w:rPr>
              <w:t>Wszystkich Świętych</w:t>
            </w:r>
          </w:p>
        </w:tc>
        <w:tc>
          <w:tcPr>
            <w:tcW w:w="5953" w:type="dxa"/>
            <w:shd w:val="clear" w:color="auto" w:fill="auto"/>
          </w:tcPr>
          <w:p w14:paraId="538C3E3F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lang w:eastAsia="pl-PL"/>
              </w:rPr>
            </w:pPr>
          </w:p>
        </w:tc>
      </w:tr>
      <w:tr w:rsidR="00725F71" w:rsidRPr="005D4C5B" w14:paraId="196F9109" w14:textId="77777777" w:rsidTr="00C74465">
        <w:tc>
          <w:tcPr>
            <w:tcW w:w="3539" w:type="dxa"/>
            <w:shd w:val="clear" w:color="auto" w:fill="auto"/>
          </w:tcPr>
          <w:p w14:paraId="2753D368" w14:textId="77777777" w:rsidR="00725F71" w:rsidRPr="005D4C5B" w:rsidRDefault="00725F71" w:rsidP="0076085B">
            <w:pPr>
              <w:spacing w:after="0" w:line="360" w:lineRule="auto"/>
              <w:outlineLvl w:val="3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lang w:eastAsia="pl-PL"/>
              </w:rPr>
              <w:t>11 listopada 2022 r. /piątek/</w:t>
            </w:r>
          </w:p>
        </w:tc>
        <w:tc>
          <w:tcPr>
            <w:tcW w:w="4111" w:type="dxa"/>
            <w:shd w:val="clear" w:color="auto" w:fill="auto"/>
          </w:tcPr>
          <w:p w14:paraId="55E20336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lang w:eastAsia="pl-PL"/>
              </w:rPr>
              <w:t>Święto Niepodległości</w:t>
            </w:r>
          </w:p>
        </w:tc>
        <w:tc>
          <w:tcPr>
            <w:tcW w:w="5953" w:type="dxa"/>
            <w:shd w:val="clear" w:color="auto" w:fill="auto"/>
          </w:tcPr>
          <w:p w14:paraId="5AA224ED" w14:textId="21265109" w:rsidR="00725F71" w:rsidRPr="005D4C5B" w:rsidRDefault="00EF64E1" w:rsidP="0076085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iCs/>
                <w:lang w:eastAsia="pl-PL"/>
              </w:rPr>
              <w:t>Zgodnie z harmonogramem</w:t>
            </w:r>
          </w:p>
        </w:tc>
      </w:tr>
      <w:tr w:rsidR="00725F71" w:rsidRPr="005D4C5B" w14:paraId="2FE505C5" w14:textId="77777777" w:rsidTr="00C74465">
        <w:tc>
          <w:tcPr>
            <w:tcW w:w="3539" w:type="dxa"/>
            <w:shd w:val="clear" w:color="auto" w:fill="auto"/>
          </w:tcPr>
          <w:p w14:paraId="681BC030" w14:textId="77777777" w:rsidR="00725F71" w:rsidRPr="005D4C5B" w:rsidRDefault="00725F71" w:rsidP="0076085B">
            <w:pPr>
              <w:spacing w:after="0" w:line="360" w:lineRule="auto"/>
              <w:outlineLvl w:val="3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lang w:eastAsia="pl-PL"/>
              </w:rPr>
              <w:t>25 listopada 2022 r.</w:t>
            </w:r>
          </w:p>
        </w:tc>
        <w:tc>
          <w:tcPr>
            <w:tcW w:w="4111" w:type="dxa"/>
            <w:shd w:val="clear" w:color="auto" w:fill="auto"/>
          </w:tcPr>
          <w:p w14:paraId="0BA8DAF1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lang w:eastAsia="pl-PL"/>
              </w:rPr>
              <w:t>Międzynarodowy Dzień Pluszowego Misia</w:t>
            </w:r>
          </w:p>
        </w:tc>
        <w:tc>
          <w:tcPr>
            <w:tcW w:w="5953" w:type="dxa"/>
            <w:shd w:val="clear" w:color="auto" w:fill="auto"/>
          </w:tcPr>
          <w:p w14:paraId="67E3F96F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lang w:eastAsia="pl-PL"/>
              </w:rPr>
            </w:pPr>
          </w:p>
        </w:tc>
      </w:tr>
      <w:tr w:rsidR="00725F71" w:rsidRPr="005D4C5B" w14:paraId="204C80D9" w14:textId="77777777" w:rsidTr="00C74465">
        <w:tc>
          <w:tcPr>
            <w:tcW w:w="3539" w:type="dxa"/>
            <w:shd w:val="clear" w:color="auto" w:fill="auto"/>
          </w:tcPr>
          <w:p w14:paraId="001B265F" w14:textId="77777777" w:rsidR="00725F71" w:rsidRPr="005D4C5B" w:rsidRDefault="00725F71" w:rsidP="0076085B">
            <w:pPr>
              <w:spacing w:after="0" w:line="360" w:lineRule="auto"/>
              <w:outlineLvl w:val="3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lang w:eastAsia="pl-PL"/>
              </w:rPr>
              <w:t>3 grudnia 2022 r.</w:t>
            </w:r>
          </w:p>
        </w:tc>
        <w:tc>
          <w:tcPr>
            <w:tcW w:w="4111" w:type="dxa"/>
            <w:shd w:val="clear" w:color="auto" w:fill="auto"/>
          </w:tcPr>
          <w:p w14:paraId="2C9BA8C9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lang w:eastAsia="pl-PL"/>
              </w:rPr>
              <w:t>Międzynarodowy Dzień Osób Niepełnosprawnych</w:t>
            </w:r>
          </w:p>
        </w:tc>
        <w:tc>
          <w:tcPr>
            <w:tcW w:w="5953" w:type="dxa"/>
            <w:shd w:val="clear" w:color="auto" w:fill="auto"/>
          </w:tcPr>
          <w:p w14:paraId="6AA6E92E" w14:textId="1E77EB21" w:rsidR="00725F71" w:rsidRPr="005D4C5B" w:rsidRDefault="00EF64E1" w:rsidP="0076085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iCs/>
                <w:lang w:eastAsia="pl-PL"/>
              </w:rPr>
              <w:t>Samorząd Uczniowski</w:t>
            </w:r>
          </w:p>
        </w:tc>
      </w:tr>
      <w:tr w:rsidR="00725F71" w:rsidRPr="005D4C5B" w14:paraId="4A884117" w14:textId="77777777" w:rsidTr="00C74465">
        <w:tc>
          <w:tcPr>
            <w:tcW w:w="3539" w:type="dxa"/>
            <w:shd w:val="clear" w:color="auto" w:fill="auto"/>
          </w:tcPr>
          <w:p w14:paraId="31F7D754" w14:textId="77777777" w:rsidR="00725F71" w:rsidRPr="005D4C5B" w:rsidRDefault="00725F71" w:rsidP="0076085B">
            <w:pPr>
              <w:spacing w:after="0" w:line="360" w:lineRule="auto"/>
              <w:outlineLvl w:val="3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6 grudnia 2022 r. </w:t>
            </w:r>
          </w:p>
        </w:tc>
        <w:tc>
          <w:tcPr>
            <w:tcW w:w="4111" w:type="dxa"/>
            <w:shd w:val="clear" w:color="auto" w:fill="auto"/>
          </w:tcPr>
          <w:p w14:paraId="0C0C8AD5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lang w:eastAsia="pl-PL"/>
              </w:rPr>
              <w:t>Międzynarodowy Dzień Wolontariusza</w:t>
            </w:r>
          </w:p>
        </w:tc>
        <w:tc>
          <w:tcPr>
            <w:tcW w:w="5953" w:type="dxa"/>
            <w:shd w:val="clear" w:color="auto" w:fill="auto"/>
          </w:tcPr>
          <w:p w14:paraId="5836D4A2" w14:textId="3CE1F713" w:rsidR="00725F71" w:rsidRPr="005D4C5B" w:rsidRDefault="00EF64E1" w:rsidP="0076085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iCs/>
                <w:lang w:eastAsia="pl-PL"/>
              </w:rPr>
              <w:t>Szkolne Koło Wolontariatu</w:t>
            </w:r>
          </w:p>
        </w:tc>
      </w:tr>
      <w:tr w:rsidR="00725F71" w:rsidRPr="005D4C5B" w14:paraId="16FC5321" w14:textId="77777777" w:rsidTr="00C74465">
        <w:tc>
          <w:tcPr>
            <w:tcW w:w="3539" w:type="dxa"/>
            <w:shd w:val="clear" w:color="auto" w:fill="auto"/>
          </w:tcPr>
          <w:p w14:paraId="6835DAF5" w14:textId="77777777" w:rsidR="00725F71" w:rsidRPr="005D4C5B" w:rsidRDefault="00725F71" w:rsidP="0076085B">
            <w:pPr>
              <w:spacing w:after="0" w:line="360" w:lineRule="auto"/>
              <w:outlineLvl w:val="3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lang w:eastAsia="pl-PL"/>
              </w:rPr>
              <w:t>10 grudnia 2022 r.</w:t>
            </w:r>
          </w:p>
        </w:tc>
        <w:tc>
          <w:tcPr>
            <w:tcW w:w="4111" w:type="dxa"/>
            <w:shd w:val="clear" w:color="auto" w:fill="auto"/>
          </w:tcPr>
          <w:p w14:paraId="751DCD68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lang w:eastAsia="pl-PL"/>
              </w:rPr>
              <w:t>Międzynarodowy Dzień Praw Człowieka</w:t>
            </w:r>
          </w:p>
        </w:tc>
        <w:tc>
          <w:tcPr>
            <w:tcW w:w="5953" w:type="dxa"/>
            <w:shd w:val="clear" w:color="auto" w:fill="auto"/>
          </w:tcPr>
          <w:p w14:paraId="135DF7E9" w14:textId="16AA9106" w:rsidR="00725F71" w:rsidRPr="005D4C5B" w:rsidRDefault="00EF64E1" w:rsidP="0076085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iCs/>
                <w:lang w:eastAsia="pl-PL"/>
              </w:rPr>
              <w:t>Samorząd Uczniowski</w:t>
            </w:r>
          </w:p>
        </w:tc>
      </w:tr>
      <w:tr w:rsidR="00725F71" w:rsidRPr="005D4C5B" w14:paraId="488A5230" w14:textId="77777777" w:rsidTr="00C74465">
        <w:tc>
          <w:tcPr>
            <w:tcW w:w="3539" w:type="dxa"/>
            <w:shd w:val="clear" w:color="auto" w:fill="auto"/>
            <w:hideMark/>
          </w:tcPr>
          <w:p w14:paraId="690DD647" w14:textId="77777777" w:rsidR="00725F71" w:rsidRPr="005D4C5B" w:rsidRDefault="00725F71" w:rsidP="0076085B">
            <w:pPr>
              <w:spacing w:after="0" w:line="360" w:lineRule="auto"/>
              <w:outlineLvl w:val="3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lang w:eastAsia="pl-PL"/>
              </w:rPr>
              <w:t>23 – 31 grudnia 2022 r.</w:t>
            </w:r>
          </w:p>
          <w:p w14:paraId="52E251F6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14:paraId="4F6F20FC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lang w:eastAsia="pl-PL"/>
              </w:rPr>
              <w:t>Zimowa przerwa świąteczna</w:t>
            </w:r>
          </w:p>
        </w:tc>
        <w:tc>
          <w:tcPr>
            <w:tcW w:w="5953" w:type="dxa"/>
            <w:shd w:val="clear" w:color="auto" w:fill="auto"/>
            <w:hideMark/>
          </w:tcPr>
          <w:p w14:paraId="75513C7C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iCs/>
                <w:lang w:eastAsia="pl-PL"/>
              </w:rPr>
              <w:t xml:space="preserve">Podstawa prawna: </w:t>
            </w:r>
            <w:r w:rsidRPr="005D4C5B">
              <w:rPr>
                <w:rFonts w:ascii="Times New Roman" w:eastAsia="Calibri" w:hAnsi="Times New Roman" w:cs="Times New Roman"/>
                <w:lang w:eastAsia="pl-PL"/>
              </w:rPr>
              <w:br/>
            </w:r>
            <w:r w:rsidRPr="005D4C5B">
              <w:rPr>
                <w:rFonts w:ascii="Times New Roman" w:eastAsia="Calibri" w:hAnsi="Times New Roman" w:cs="Times New Roman"/>
                <w:iCs/>
                <w:lang w:eastAsia="pl-PL"/>
              </w:rPr>
              <w:t xml:space="preserve">§ 3 ust. 1 pkt 1 rozporządzenia Ministra Edukacji Narodowej i Sportu z dnia 18 kwietnia 2002 r. w sprawie organizacji roku szkolnego (Dz. U. Nr 46, poz. 432, z </w:t>
            </w:r>
            <w:proofErr w:type="spellStart"/>
            <w:r w:rsidRPr="005D4C5B">
              <w:rPr>
                <w:rFonts w:ascii="Times New Roman" w:eastAsia="Calibri" w:hAnsi="Times New Roman" w:cs="Times New Roman"/>
                <w:iCs/>
                <w:lang w:eastAsia="pl-PL"/>
              </w:rPr>
              <w:t>późn</w:t>
            </w:r>
            <w:proofErr w:type="spellEnd"/>
            <w:r w:rsidRPr="005D4C5B">
              <w:rPr>
                <w:rFonts w:ascii="Times New Roman" w:eastAsia="Calibri" w:hAnsi="Times New Roman" w:cs="Times New Roman"/>
                <w:iCs/>
                <w:lang w:eastAsia="pl-PL"/>
              </w:rPr>
              <w:t xml:space="preserve">. zm.) oraz § 3 ust. 1 </w:t>
            </w:r>
            <w:r w:rsidRPr="005D4C5B">
              <w:rPr>
                <w:rFonts w:ascii="Times New Roman" w:eastAsia="Calibri" w:hAnsi="Times New Roman" w:cs="Times New Roman"/>
                <w:iCs/>
                <w:lang w:eastAsia="pl-PL"/>
              </w:rPr>
              <w:lastRenderedPageBreak/>
              <w:t xml:space="preserve">pkt 1 rozporządzenia Ministra Edukacji Narodowej z dnia 11 sierpnia 2017 r. w sprawie organizacji roku szkolnego (Dz. U. poz. 1603, z </w:t>
            </w:r>
            <w:proofErr w:type="spellStart"/>
            <w:r w:rsidRPr="005D4C5B">
              <w:rPr>
                <w:rFonts w:ascii="Times New Roman" w:eastAsia="Calibri" w:hAnsi="Times New Roman" w:cs="Times New Roman"/>
                <w:iCs/>
                <w:lang w:eastAsia="pl-PL"/>
              </w:rPr>
              <w:t>późn</w:t>
            </w:r>
            <w:proofErr w:type="spellEnd"/>
            <w:r w:rsidRPr="005D4C5B">
              <w:rPr>
                <w:rFonts w:ascii="Times New Roman" w:eastAsia="Calibri" w:hAnsi="Times New Roman" w:cs="Times New Roman"/>
                <w:iCs/>
                <w:lang w:eastAsia="pl-PL"/>
              </w:rPr>
              <w:t xml:space="preserve">. </w:t>
            </w:r>
            <w:proofErr w:type="spellStart"/>
            <w:r w:rsidRPr="005D4C5B">
              <w:rPr>
                <w:rFonts w:ascii="Times New Roman" w:eastAsia="Calibri" w:hAnsi="Times New Roman" w:cs="Times New Roman"/>
                <w:iCs/>
                <w:lang w:eastAsia="pl-PL"/>
              </w:rPr>
              <w:t>zm</w:t>
            </w:r>
            <w:proofErr w:type="spellEnd"/>
            <w:r w:rsidRPr="005D4C5B">
              <w:rPr>
                <w:rFonts w:ascii="Times New Roman" w:eastAsia="Calibri" w:hAnsi="Times New Roman" w:cs="Times New Roman"/>
                <w:iCs/>
                <w:lang w:eastAsia="pl-PL"/>
              </w:rPr>
              <w:t>).</w:t>
            </w:r>
          </w:p>
        </w:tc>
      </w:tr>
      <w:tr w:rsidR="00725F71" w:rsidRPr="005D4C5B" w14:paraId="0FE6F795" w14:textId="77777777" w:rsidTr="00C74465">
        <w:tc>
          <w:tcPr>
            <w:tcW w:w="3539" w:type="dxa"/>
            <w:shd w:val="clear" w:color="auto" w:fill="auto"/>
          </w:tcPr>
          <w:p w14:paraId="7D7FE010" w14:textId="77777777" w:rsidR="00725F71" w:rsidRPr="005D4C5B" w:rsidRDefault="00725F71" w:rsidP="0076085B">
            <w:pPr>
              <w:spacing w:after="0" w:line="360" w:lineRule="auto"/>
              <w:outlineLvl w:val="3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lang w:eastAsia="pl-PL"/>
              </w:rPr>
              <w:lastRenderedPageBreak/>
              <w:t>22 grudnia 2022 r</w:t>
            </w:r>
          </w:p>
          <w:p w14:paraId="2DC3C3D8" w14:textId="77777777" w:rsidR="00725F71" w:rsidRPr="005D4C5B" w:rsidRDefault="00725F71" w:rsidP="0076085B">
            <w:pPr>
              <w:spacing w:after="0" w:line="360" w:lineRule="auto"/>
              <w:outlineLvl w:val="3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14:paraId="4A3CFD06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lang w:eastAsia="pl-PL"/>
              </w:rPr>
              <w:t xml:space="preserve">Zakończenie pierwszego okresu roku szkolnego </w:t>
            </w:r>
          </w:p>
        </w:tc>
        <w:tc>
          <w:tcPr>
            <w:tcW w:w="5953" w:type="dxa"/>
            <w:shd w:val="clear" w:color="auto" w:fill="auto"/>
          </w:tcPr>
          <w:p w14:paraId="20C3BAEE" w14:textId="555A537C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iCs/>
                <w:lang w:eastAsia="pl-PL"/>
              </w:rPr>
              <w:t xml:space="preserve">Podstawa prawna: </w:t>
            </w:r>
            <w:r w:rsidR="002762F1">
              <w:rPr>
                <w:rFonts w:ascii="Times New Roman" w:eastAsia="Calibri" w:hAnsi="Times New Roman" w:cs="Times New Roman"/>
                <w:bCs/>
                <w:iCs/>
                <w:lang w:eastAsia="pl-PL"/>
              </w:rPr>
              <w:t>S</w:t>
            </w:r>
            <w:r w:rsidRPr="005D4C5B">
              <w:rPr>
                <w:rFonts w:ascii="Times New Roman" w:eastAsia="Calibri" w:hAnsi="Times New Roman" w:cs="Times New Roman"/>
                <w:bCs/>
                <w:iCs/>
                <w:lang w:eastAsia="pl-PL"/>
              </w:rPr>
              <w:t>tatut szkoły</w:t>
            </w:r>
          </w:p>
        </w:tc>
      </w:tr>
      <w:tr w:rsidR="00725F71" w:rsidRPr="005D4C5B" w14:paraId="0C40BE65" w14:textId="77777777" w:rsidTr="00C74465">
        <w:tc>
          <w:tcPr>
            <w:tcW w:w="3539" w:type="dxa"/>
            <w:shd w:val="clear" w:color="auto" w:fill="auto"/>
          </w:tcPr>
          <w:p w14:paraId="2AB4CEAB" w14:textId="77777777" w:rsidR="00725F71" w:rsidRPr="005D4C5B" w:rsidRDefault="00725F71" w:rsidP="0076085B">
            <w:pPr>
              <w:spacing w:after="0" w:line="360" w:lineRule="auto"/>
              <w:outlineLvl w:val="3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lang w:eastAsia="pl-PL"/>
              </w:rPr>
              <w:t>6 stycznia 2023 r. /piątek/</w:t>
            </w:r>
          </w:p>
        </w:tc>
        <w:tc>
          <w:tcPr>
            <w:tcW w:w="4111" w:type="dxa"/>
            <w:shd w:val="clear" w:color="auto" w:fill="auto"/>
          </w:tcPr>
          <w:p w14:paraId="75695128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lang w:eastAsia="pl-PL"/>
              </w:rPr>
              <w:t>Święto 3 Króli</w:t>
            </w:r>
          </w:p>
          <w:p w14:paraId="645B5FF8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953" w:type="dxa"/>
            <w:shd w:val="clear" w:color="auto" w:fill="auto"/>
          </w:tcPr>
          <w:p w14:paraId="207D916D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lang w:eastAsia="pl-PL"/>
              </w:rPr>
            </w:pPr>
          </w:p>
        </w:tc>
      </w:tr>
      <w:tr w:rsidR="00725F71" w:rsidRPr="005D4C5B" w14:paraId="333B7B36" w14:textId="77777777" w:rsidTr="00C74465">
        <w:tc>
          <w:tcPr>
            <w:tcW w:w="3539" w:type="dxa"/>
            <w:shd w:val="clear" w:color="auto" w:fill="auto"/>
            <w:hideMark/>
          </w:tcPr>
          <w:p w14:paraId="2AD4DA38" w14:textId="77777777" w:rsidR="00725F71" w:rsidRPr="005D4C5B" w:rsidRDefault="00725F71" w:rsidP="0076085B">
            <w:pPr>
              <w:spacing w:after="0" w:line="360" w:lineRule="auto"/>
              <w:outlineLvl w:val="3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lang w:eastAsia="pl-PL"/>
              </w:rPr>
              <w:t>2 stycznia 2023 r.</w:t>
            </w:r>
          </w:p>
          <w:p w14:paraId="42C472A8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14:paraId="056F687B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lang w:eastAsia="pl-PL"/>
              </w:rPr>
              <w:t>Początek 2 okresu roku szkolnego 2022/2023</w:t>
            </w:r>
          </w:p>
        </w:tc>
        <w:tc>
          <w:tcPr>
            <w:tcW w:w="5953" w:type="dxa"/>
            <w:shd w:val="clear" w:color="auto" w:fill="auto"/>
            <w:hideMark/>
          </w:tcPr>
          <w:p w14:paraId="1E07FB2C" w14:textId="7AFFBAC1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iCs/>
                <w:lang w:eastAsia="pl-PL"/>
              </w:rPr>
              <w:t>Podstawa prawna:</w:t>
            </w:r>
            <w:r w:rsidR="002762F1">
              <w:rPr>
                <w:rFonts w:ascii="Times New Roman" w:eastAsia="Calibri" w:hAnsi="Times New Roman" w:cs="Times New Roman"/>
                <w:bCs/>
                <w:iCs/>
                <w:lang w:eastAsia="pl-PL"/>
              </w:rPr>
              <w:t xml:space="preserve"> </w:t>
            </w:r>
            <w:r w:rsidRPr="005D4C5B">
              <w:rPr>
                <w:rFonts w:ascii="Times New Roman" w:eastAsia="Calibri" w:hAnsi="Times New Roman" w:cs="Times New Roman"/>
                <w:iCs/>
                <w:lang w:eastAsia="pl-PL"/>
              </w:rPr>
              <w:t>Statut szkoły</w:t>
            </w:r>
          </w:p>
        </w:tc>
      </w:tr>
      <w:tr w:rsidR="0021147B" w:rsidRPr="005D4C5B" w14:paraId="3E312CE0" w14:textId="77777777" w:rsidTr="00C74465">
        <w:tc>
          <w:tcPr>
            <w:tcW w:w="3539" w:type="dxa"/>
            <w:shd w:val="clear" w:color="auto" w:fill="auto"/>
          </w:tcPr>
          <w:p w14:paraId="0BF29140" w14:textId="77777777" w:rsidR="0021147B" w:rsidRPr="005D4C5B" w:rsidRDefault="0021147B" w:rsidP="007608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D4C5B">
              <w:rPr>
                <w:rFonts w:ascii="Times New Roman" w:hAnsi="Times New Roman" w:cs="Times New Roman"/>
              </w:rPr>
              <w:t>16-29 stycznia 2023</w:t>
            </w:r>
            <w:r w:rsidRPr="005D4C5B">
              <w:rPr>
                <w:rFonts w:ascii="Times New Roman" w:hAnsi="Times New Roman" w:cs="Times New Roman"/>
                <w:bCs/>
              </w:rPr>
              <w:t xml:space="preserve"> r.</w:t>
            </w:r>
          </w:p>
        </w:tc>
        <w:tc>
          <w:tcPr>
            <w:tcW w:w="4111" w:type="dxa"/>
            <w:shd w:val="clear" w:color="auto" w:fill="auto"/>
          </w:tcPr>
          <w:p w14:paraId="73BAF46D" w14:textId="77777777" w:rsidR="0021147B" w:rsidRPr="005D4C5B" w:rsidRDefault="0021147B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hAnsi="Times New Roman" w:cs="Times New Roman"/>
                <w:bCs/>
              </w:rPr>
              <w:t>Ferie zimowe</w:t>
            </w:r>
          </w:p>
        </w:tc>
        <w:tc>
          <w:tcPr>
            <w:tcW w:w="5953" w:type="dxa"/>
            <w:shd w:val="clear" w:color="auto" w:fill="auto"/>
          </w:tcPr>
          <w:p w14:paraId="663FF1EE" w14:textId="4F2DF657" w:rsidR="0021147B" w:rsidRPr="005D4C5B" w:rsidRDefault="00EF64E1" w:rsidP="0076085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iCs/>
                <w:lang w:eastAsia="pl-PL"/>
              </w:rPr>
              <w:t>Zgodnie z harmonogramem</w:t>
            </w:r>
          </w:p>
        </w:tc>
      </w:tr>
      <w:tr w:rsidR="00725F71" w:rsidRPr="005D4C5B" w14:paraId="1635365C" w14:textId="77777777" w:rsidTr="00C74465">
        <w:tc>
          <w:tcPr>
            <w:tcW w:w="3539" w:type="dxa"/>
            <w:shd w:val="clear" w:color="auto" w:fill="auto"/>
          </w:tcPr>
          <w:p w14:paraId="4A1A1CC0" w14:textId="77777777" w:rsidR="00725F71" w:rsidRPr="005D4C5B" w:rsidRDefault="00725F71" w:rsidP="0076085B">
            <w:pPr>
              <w:spacing w:after="0" w:line="360" w:lineRule="auto"/>
              <w:outlineLvl w:val="3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7 lutego 2023 r. </w:t>
            </w:r>
          </w:p>
        </w:tc>
        <w:tc>
          <w:tcPr>
            <w:tcW w:w="4111" w:type="dxa"/>
            <w:shd w:val="clear" w:color="auto" w:fill="auto"/>
          </w:tcPr>
          <w:p w14:paraId="66CDD1CE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lang w:eastAsia="pl-PL"/>
              </w:rPr>
              <w:t>Dzień Bezpiecznego Internetu</w:t>
            </w:r>
          </w:p>
        </w:tc>
        <w:tc>
          <w:tcPr>
            <w:tcW w:w="5953" w:type="dxa"/>
            <w:shd w:val="clear" w:color="auto" w:fill="auto"/>
          </w:tcPr>
          <w:p w14:paraId="00F6C6CC" w14:textId="256AF5F2" w:rsidR="00725F71" w:rsidRPr="005D4C5B" w:rsidRDefault="00EF64E1" w:rsidP="0076085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iCs/>
                <w:lang w:eastAsia="pl-PL"/>
              </w:rPr>
              <w:t>Zespół przedmiotów matematyczno-przyrodniczych</w:t>
            </w:r>
          </w:p>
        </w:tc>
      </w:tr>
      <w:tr w:rsidR="00725F71" w:rsidRPr="005D4C5B" w14:paraId="0BBC6512" w14:textId="77777777" w:rsidTr="00C74465">
        <w:tc>
          <w:tcPr>
            <w:tcW w:w="3539" w:type="dxa"/>
            <w:shd w:val="clear" w:color="auto" w:fill="auto"/>
          </w:tcPr>
          <w:p w14:paraId="12732E62" w14:textId="77777777" w:rsidR="00725F71" w:rsidRPr="005D4C5B" w:rsidRDefault="00725F71" w:rsidP="0076085B">
            <w:pPr>
              <w:spacing w:after="0" w:line="360" w:lineRule="auto"/>
              <w:outlineLvl w:val="3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21 lutego 2023 r. </w:t>
            </w:r>
          </w:p>
        </w:tc>
        <w:tc>
          <w:tcPr>
            <w:tcW w:w="4111" w:type="dxa"/>
            <w:shd w:val="clear" w:color="auto" w:fill="auto"/>
          </w:tcPr>
          <w:p w14:paraId="67C7251A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lang w:eastAsia="pl-PL"/>
              </w:rPr>
              <w:t>Dzień Języka Ojczystego</w:t>
            </w:r>
          </w:p>
        </w:tc>
        <w:tc>
          <w:tcPr>
            <w:tcW w:w="5953" w:type="dxa"/>
            <w:shd w:val="clear" w:color="auto" w:fill="auto"/>
          </w:tcPr>
          <w:p w14:paraId="5DE7412E" w14:textId="32579496" w:rsidR="00725F71" w:rsidRPr="005D4C5B" w:rsidRDefault="009A225E" w:rsidP="0076085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iCs/>
                <w:lang w:eastAsia="pl-PL"/>
              </w:rPr>
              <w:t>Zespół przedmiotów humanistycznych</w:t>
            </w:r>
          </w:p>
        </w:tc>
      </w:tr>
      <w:tr w:rsidR="00725F71" w:rsidRPr="005D4C5B" w14:paraId="37DB9FAD" w14:textId="77777777" w:rsidTr="00C74465">
        <w:tc>
          <w:tcPr>
            <w:tcW w:w="3539" w:type="dxa"/>
            <w:shd w:val="clear" w:color="auto" w:fill="auto"/>
          </w:tcPr>
          <w:p w14:paraId="557E1178" w14:textId="77777777" w:rsidR="00725F71" w:rsidRPr="005D4C5B" w:rsidRDefault="00725F71" w:rsidP="0076085B">
            <w:pPr>
              <w:spacing w:after="0" w:line="360" w:lineRule="auto"/>
              <w:outlineLvl w:val="3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19 lutego 2023 r. </w:t>
            </w:r>
          </w:p>
        </w:tc>
        <w:tc>
          <w:tcPr>
            <w:tcW w:w="4111" w:type="dxa"/>
            <w:shd w:val="clear" w:color="auto" w:fill="auto"/>
          </w:tcPr>
          <w:p w14:paraId="60710FB2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lang w:eastAsia="pl-PL"/>
              </w:rPr>
              <w:t>Dzień Nauki Polskiej</w:t>
            </w:r>
          </w:p>
        </w:tc>
        <w:tc>
          <w:tcPr>
            <w:tcW w:w="5953" w:type="dxa"/>
            <w:shd w:val="clear" w:color="auto" w:fill="auto"/>
          </w:tcPr>
          <w:p w14:paraId="6C73F71A" w14:textId="3804C372" w:rsidR="00725F71" w:rsidRPr="005D4C5B" w:rsidRDefault="009A225E" w:rsidP="0076085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iCs/>
                <w:lang w:eastAsia="pl-PL"/>
              </w:rPr>
              <w:t>Zespół przedmiotów humanistycznych</w:t>
            </w:r>
          </w:p>
        </w:tc>
      </w:tr>
      <w:tr w:rsidR="00725F71" w:rsidRPr="005D4C5B" w14:paraId="4078B092" w14:textId="77777777" w:rsidTr="00C74465">
        <w:tc>
          <w:tcPr>
            <w:tcW w:w="3539" w:type="dxa"/>
            <w:shd w:val="clear" w:color="auto" w:fill="auto"/>
          </w:tcPr>
          <w:p w14:paraId="7F8973CE" w14:textId="77777777" w:rsidR="00725F71" w:rsidRPr="005D4C5B" w:rsidRDefault="00725F71" w:rsidP="0076085B">
            <w:pPr>
              <w:spacing w:after="0" w:line="360" w:lineRule="auto"/>
              <w:outlineLvl w:val="3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lang w:eastAsia="pl-PL"/>
              </w:rPr>
              <w:t>1 marca 2023 r.</w:t>
            </w:r>
          </w:p>
        </w:tc>
        <w:tc>
          <w:tcPr>
            <w:tcW w:w="4111" w:type="dxa"/>
            <w:shd w:val="clear" w:color="auto" w:fill="auto"/>
          </w:tcPr>
          <w:p w14:paraId="572C9C5F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lang w:eastAsia="pl-PL"/>
              </w:rPr>
              <w:t>Międzynarodowy Dzień Żołnierzy Wyklętych</w:t>
            </w:r>
          </w:p>
        </w:tc>
        <w:tc>
          <w:tcPr>
            <w:tcW w:w="5953" w:type="dxa"/>
            <w:shd w:val="clear" w:color="auto" w:fill="auto"/>
          </w:tcPr>
          <w:p w14:paraId="6577D023" w14:textId="2E6B7250" w:rsidR="00725F71" w:rsidRPr="005D4C5B" w:rsidRDefault="009A225E" w:rsidP="0076085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iCs/>
                <w:lang w:eastAsia="pl-PL"/>
              </w:rPr>
              <w:t>Biblioteka, nauczyciele historii</w:t>
            </w:r>
          </w:p>
        </w:tc>
      </w:tr>
      <w:tr w:rsidR="00725F71" w:rsidRPr="005D4C5B" w14:paraId="3CA1111C" w14:textId="77777777" w:rsidTr="00C74465">
        <w:tc>
          <w:tcPr>
            <w:tcW w:w="3539" w:type="dxa"/>
            <w:shd w:val="clear" w:color="auto" w:fill="auto"/>
          </w:tcPr>
          <w:p w14:paraId="711AB36B" w14:textId="77777777" w:rsidR="00725F71" w:rsidRPr="005D4C5B" w:rsidRDefault="00725F71" w:rsidP="0076085B">
            <w:pPr>
              <w:spacing w:after="0" w:line="360" w:lineRule="auto"/>
              <w:outlineLvl w:val="3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14 marca 2023 </w:t>
            </w:r>
          </w:p>
        </w:tc>
        <w:tc>
          <w:tcPr>
            <w:tcW w:w="4111" w:type="dxa"/>
            <w:shd w:val="clear" w:color="auto" w:fill="auto"/>
          </w:tcPr>
          <w:p w14:paraId="2861FCAB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lang w:eastAsia="pl-PL"/>
              </w:rPr>
              <w:t>Międzynarodowy Dzień Liczby Pi</w:t>
            </w:r>
          </w:p>
        </w:tc>
        <w:tc>
          <w:tcPr>
            <w:tcW w:w="5953" w:type="dxa"/>
            <w:shd w:val="clear" w:color="auto" w:fill="auto"/>
          </w:tcPr>
          <w:p w14:paraId="5226FC12" w14:textId="1C3FC466" w:rsidR="00725F71" w:rsidRPr="005D4C5B" w:rsidRDefault="009A225E" w:rsidP="0076085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iCs/>
                <w:lang w:eastAsia="pl-PL"/>
              </w:rPr>
              <w:t>Nauczyciele matematyki</w:t>
            </w:r>
          </w:p>
        </w:tc>
      </w:tr>
      <w:tr w:rsidR="00725F71" w:rsidRPr="005D4C5B" w14:paraId="4256A219" w14:textId="77777777" w:rsidTr="00C74465">
        <w:tc>
          <w:tcPr>
            <w:tcW w:w="3539" w:type="dxa"/>
            <w:shd w:val="clear" w:color="auto" w:fill="auto"/>
          </w:tcPr>
          <w:p w14:paraId="0A1A3F75" w14:textId="77777777" w:rsidR="00725F71" w:rsidRPr="005D4C5B" w:rsidRDefault="00725F71" w:rsidP="0076085B">
            <w:pPr>
              <w:spacing w:after="0" w:line="360" w:lineRule="auto"/>
              <w:outlineLvl w:val="3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lang w:eastAsia="pl-PL"/>
              </w:rPr>
              <w:t>21 marca 2023 r.</w:t>
            </w:r>
          </w:p>
        </w:tc>
        <w:tc>
          <w:tcPr>
            <w:tcW w:w="4111" w:type="dxa"/>
            <w:shd w:val="clear" w:color="auto" w:fill="auto"/>
          </w:tcPr>
          <w:p w14:paraId="2C012EA4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lang w:eastAsia="pl-PL"/>
              </w:rPr>
              <w:t>Pierwszy Dzień Wiosny</w:t>
            </w:r>
          </w:p>
        </w:tc>
        <w:tc>
          <w:tcPr>
            <w:tcW w:w="5953" w:type="dxa"/>
            <w:shd w:val="clear" w:color="auto" w:fill="auto"/>
          </w:tcPr>
          <w:p w14:paraId="446719D4" w14:textId="40E819B8" w:rsidR="00725F71" w:rsidRPr="005D4C5B" w:rsidRDefault="009A225E" w:rsidP="0076085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iCs/>
                <w:lang w:eastAsia="pl-PL"/>
              </w:rPr>
              <w:t>Samorząd Uczniowski</w:t>
            </w:r>
          </w:p>
        </w:tc>
      </w:tr>
      <w:tr w:rsidR="00725F71" w:rsidRPr="005D4C5B" w14:paraId="7972DF09" w14:textId="77777777" w:rsidTr="00C74465">
        <w:tc>
          <w:tcPr>
            <w:tcW w:w="3539" w:type="dxa"/>
            <w:shd w:val="clear" w:color="auto" w:fill="auto"/>
          </w:tcPr>
          <w:p w14:paraId="109568E2" w14:textId="77777777" w:rsidR="00725F71" w:rsidRPr="005D4C5B" w:rsidRDefault="00725F71" w:rsidP="0076085B">
            <w:pPr>
              <w:spacing w:after="0" w:line="360" w:lineRule="auto"/>
              <w:outlineLvl w:val="3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lang w:eastAsia="pl-PL"/>
              </w:rPr>
              <w:t>2 kwietnia 2023 r.</w:t>
            </w:r>
          </w:p>
        </w:tc>
        <w:tc>
          <w:tcPr>
            <w:tcW w:w="4111" w:type="dxa"/>
            <w:shd w:val="clear" w:color="auto" w:fill="auto"/>
          </w:tcPr>
          <w:p w14:paraId="4EE56ABC" w14:textId="47B2A96B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lang w:eastAsia="pl-PL"/>
              </w:rPr>
              <w:t xml:space="preserve">Światowy  </w:t>
            </w:r>
            <w:r w:rsidR="00C74465">
              <w:rPr>
                <w:rFonts w:ascii="Times New Roman" w:eastAsia="Calibri" w:hAnsi="Times New Roman" w:cs="Times New Roman"/>
                <w:lang w:eastAsia="pl-PL"/>
              </w:rPr>
              <w:t xml:space="preserve">Dzień </w:t>
            </w:r>
            <w:r w:rsidRPr="005D4C5B">
              <w:rPr>
                <w:rFonts w:ascii="Times New Roman" w:eastAsia="Calibri" w:hAnsi="Times New Roman" w:cs="Times New Roman"/>
                <w:lang w:eastAsia="pl-PL"/>
              </w:rPr>
              <w:t>Świadomości Autyzmu</w:t>
            </w:r>
          </w:p>
        </w:tc>
        <w:tc>
          <w:tcPr>
            <w:tcW w:w="5953" w:type="dxa"/>
            <w:shd w:val="clear" w:color="auto" w:fill="auto"/>
          </w:tcPr>
          <w:p w14:paraId="523C96D2" w14:textId="23C10967" w:rsidR="00725F71" w:rsidRPr="005D4C5B" w:rsidRDefault="009A225E" w:rsidP="0076085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iCs/>
                <w:lang w:eastAsia="pl-PL"/>
              </w:rPr>
              <w:t>Zespół wychowawczo-profilaktyczny</w:t>
            </w:r>
          </w:p>
        </w:tc>
      </w:tr>
      <w:tr w:rsidR="00725F71" w:rsidRPr="005D4C5B" w14:paraId="3FB73224" w14:textId="77777777" w:rsidTr="00C74465">
        <w:tc>
          <w:tcPr>
            <w:tcW w:w="3539" w:type="dxa"/>
            <w:shd w:val="clear" w:color="auto" w:fill="auto"/>
            <w:hideMark/>
          </w:tcPr>
          <w:p w14:paraId="46E359ED" w14:textId="77777777" w:rsidR="00725F71" w:rsidRPr="005D4C5B" w:rsidRDefault="00725F71" w:rsidP="0076085B">
            <w:pPr>
              <w:spacing w:after="0" w:line="360" w:lineRule="auto"/>
              <w:outlineLvl w:val="3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lang w:eastAsia="pl-PL"/>
              </w:rPr>
              <w:t>6 kwietnia – 11 kwietnia 2023 r.</w:t>
            </w:r>
          </w:p>
          <w:p w14:paraId="1AFDA41A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14:paraId="0F8D4C78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lang w:eastAsia="pl-PL"/>
              </w:rPr>
              <w:t>Wiosenna przerwa świąteczna</w:t>
            </w:r>
          </w:p>
        </w:tc>
        <w:tc>
          <w:tcPr>
            <w:tcW w:w="5953" w:type="dxa"/>
            <w:shd w:val="clear" w:color="auto" w:fill="auto"/>
            <w:hideMark/>
          </w:tcPr>
          <w:p w14:paraId="3ABB54F6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iCs/>
                <w:lang w:eastAsia="pl-PL"/>
              </w:rPr>
              <w:t xml:space="preserve">Podstawa prawna: </w:t>
            </w:r>
            <w:r w:rsidRPr="005D4C5B">
              <w:rPr>
                <w:rFonts w:ascii="Times New Roman" w:eastAsia="Calibri" w:hAnsi="Times New Roman" w:cs="Times New Roman"/>
                <w:iCs/>
                <w:lang w:eastAsia="pl-PL"/>
              </w:rPr>
              <w:br/>
              <w:t xml:space="preserve">§ 3 ust. 1 pkt. 3 rozporządzenia Ministra Edukacji Narodowej i Sportu z dnia 18 kwietnia 2002 r. w sprawie organizacji roku szkolnego (Dz. U. Nr 46, poz. 432, z </w:t>
            </w:r>
            <w:proofErr w:type="spellStart"/>
            <w:r w:rsidRPr="005D4C5B">
              <w:rPr>
                <w:rFonts w:ascii="Times New Roman" w:eastAsia="Calibri" w:hAnsi="Times New Roman" w:cs="Times New Roman"/>
                <w:iCs/>
                <w:lang w:eastAsia="pl-PL"/>
              </w:rPr>
              <w:t>późn</w:t>
            </w:r>
            <w:proofErr w:type="spellEnd"/>
            <w:r w:rsidRPr="005D4C5B">
              <w:rPr>
                <w:rFonts w:ascii="Times New Roman" w:eastAsia="Calibri" w:hAnsi="Times New Roman" w:cs="Times New Roman"/>
                <w:iCs/>
                <w:lang w:eastAsia="pl-PL"/>
              </w:rPr>
              <w:t xml:space="preserve">. Zm.) oraz § 3 ust. 1 pkt 3 rozporządzenia Ministra Edukacji Narodowej z dnia 11 </w:t>
            </w:r>
            <w:r w:rsidRPr="005D4C5B">
              <w:rPr>
                <w:rFonts w:ascii="Times New Roman" w:eastAsia="Calibri" w:hAnsi="Times New Roman" w:cs="Times New Roman"/>
                <w:iCs/>
                <w:lang w:eastAsia="pl-PL"/>
              </w:rPr>
              <w:lastRenderedPageBreak/>
              <w:t xml:space="preserve">sierpnia 2017 r. w sprawie organizacji roku szkolnego (Dz. U. poz. 1603, z </w:t>
            </w:r>
            <w:proofErr w:type="spellStart"/>
            <w:r w:rsidRPr="005D4C5B">
              <w:rPr>
                <w:rFonts w:ascii="Times New Roman" w:eastAsia="Calibri" w:hAnsi="Times New Roman" w:cs="Times New Roman"/>
                <w:iCs/>
                <w:lang w:eastAsia="pl-PL"/>
              </w:rPr>
              <w:t>późn</w:t>
            </w:r>
            <w:proofErr w:type="spellEnd"/>
            <w:r w:rsidRPr="005D4C5B">
              <w:rPr>
                <w:rFonts w:ascii="Times New Roman" w:eastAsia="Calibri" w:hAnsi="Times New Roman" w:cs="Times New Roman"/>
                <w:iCs/>
                <w:lang w:eastAsia="pl-PL"/>
              </w:rPr>
              <w:t>. Zm.).</w:t>
            </w:r>
          </w:p>
        </w:tc>
      </w:tr>
      <w:tr w:rsidR="00725F71" w:rsidRPr="005D4C5B" w14:paraId="34D82C52" w14:textId="77777777" w:rsidTr="00C74465">
        <w:tc>
          <w:tcPr>
            <w:tcW w:w="3539" w:type="dxa"/>
            <w:shd w:val="clear" w:color="auto" w:fill="auto"/>
          </w:tcPr>
          <w:p w14:paraId="720B6192" w14:textId="77777777" w:rsidR="00725F71" w:rsidRPr="005D4C5B" w:rsidRDefault="00725F71" w:rsidP="0076085B">
            <w:pPr>
              <w:spacing w:after="0" w:line="360" w:lineRule="auto"/>
              <w:outlineLvl w:val="3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lang w:eastAsia="pl-PL"/>
              </w:rPr>
              <w:lastRenderedPageBreak/>
              <w:t xml:space="preserve">17 kwietnia 2023 r. </w:t>
            </w:r>
          </w:p>
        </w:tc>
        <w:tc>
          <w:tcPr>
            <w:tcW w:w="4111" w:type="dxa"/>
            <w:shd w:val="clear" w:color="auto" w:fill="auto"/>
          </w:tcPr>
          <w:p w14:paraId="39AB1DB8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lang w:eastAsia="pl-PL"/>
              </w:rPr>
              <w:t>Światowy Dzień Kostki Rubika</w:t>
            </w:r>
          </w:p>
        </w:tc>
        <w:tc>
          <w:tcPr>
            <w:tcW w:w="5953" w:type="dxa"/>
            <w:shd w:val="clear" w:color="auto" w:fill="auto"/>
          </w:tcPr>
          <w:p w14:paraId="749FE319" w14:textId="0C88C07D" w:rsidR="00725F71" w:rsidRPr="005D4C5B" w:rsidRDefault="009A225E" w:rsidP="0076085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iCs/>
                <w:lang w:eastAsia="pl-PL"/>
              </w:rPr>
              <w:t>Nauczyciele matematyki, fizyki</w:t>
            </w:r>
          </w:p>
        </w:tc>
      </w:tr>
      <w:tr w:rsidR="00725F71" w:rsidRPr="005D4C5B" w14:paraId="1D58BBA1" w14:textId="77777777" w:rsidTr="00C74465">
        <w:tc>
          <w:tcPr>
            <w:tcW w:w="3539" w:type="dxa"/>
            <w:shd w:val="clear" w:color="auto" w:fill="auto"/>
          </w:tcPr>
          <w:p w14:paraId="6429118A" w14:textId="77777777" w:rsidR="00725F71" w:rsidRPr="005D4C5B" w:rsidRDefault="00725F71" w:rsidP="0076085B">
            <w:pPr>
              <w:spacing w:after="0" w:line="360" w:lineRule="auto"/>
              <w:outlineLvl w:val="3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22 kwietnia 2023 r. </w:t>
            </w:r>
          </w:p>
        </w:tc>
        <w:tc>
          <w:tcPr>
            <w:tcW w:w="4111" w:type="dxa"/>
            <w:shd w:val="clear" w:color="auto" w:fill="auto"/>
          </w:tcPr>
          <w:p w14:paraId="1692CD7A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lang w:eastAsia="pl-PL"/>
              </w:rPr>
              <w:t>Dzień Ziemi</w:t>
            </w:r>
          </w:p>
        </w:tc>
        <w:tc>
          <w:tcPr>
            <w:tcW w:w="5953" w:type="dxa"/>
            <w:shd w:val="clear" w:color="auto" w:fill="auto"/>
          </w:tcPr>
          <w:p w14:paraId="18E17BD8" w14:textId="0CE513E6" w:rsidR="00725F71" w:rsidRPr="005D4C5B" w:rsidRDefault="009A225E" w:rsidP="0076085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iCs/>
                <w:lang w:eastAsia="pl-PL"/>
              </w:rPr>
              <w:t>Nauczyciele biologii, geografii i chemii</w:t>
            </w:r>
          </w:p>
        </w:tc>
      </w:tr>
      <w:tr w:rsidR="00725F71" w:rsidRPr="005D4C5B" w14:paraId="3C1536E3" w14:textId="77777777" w:rsidTr="00C74465">
        <w:tc>
          <w:tcPr>
            <w:tcW w:w="3539" w:type="dxa"/>
            <w:shd w:val="clear" w:color="auto" w:fill="auto"/>
          </w:tcPr>
          <w:p w14:paraId="7022BEC4" w14:textId="77777777" w:rsidR="00725F71" w:rsidRPr="005D4C5B" w:rsidRDefault="00725F71" w:rsidP="0076085B">
            <w:pPr>
              <w:spacing w:after="0" w:line="360" w:lineRule="auto"/>
              <w:outlineLvl w:val="3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</w:rPr>
              <w:t>23 kwietnia 2023 r.</w:t>
            </w:r>
          </w:p>
        </w:tc>
        <w:tc>
          <w:tcPr>
            <w:tcW w:w="4111" w:type="dxa"/>
            <w:shd w:val="clear" w:color="auto" w:fill="auto"/>
          </w:tcPr>
          <w:p w14:paraId="7FFD56A4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</w:rPr>
              <w:t>Światowy Dzień Książki i Praw Autorskich</w:t>
            </w:r>
          </w:p>
        </w:tc>
        <w:tc>
          <w:tcPr>
            <w:tcW w:w="5953" w:type="dxa"/>
            <w:shd w:val="clear" w:color="auto" w:fill="auto"/>
          </w:tcPr>
          <w:p w14:paraId="34F1D215" w14:textId="70D40679" w:rsidR="00725F71" w:rsidRPr="005D4C5B" w:rsidRDefault="009A225E" w:rsidP="0076085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iCs/>
                <w:lang w:eastAsia="pl-PL"/>
              </w:rPr>
              <w:t>Biblioteka</w:t>
            </w:r>
          </w:p>
        </w:tc>
      </w:tr>
      <w:tr w:rsidR="00725F71" w:rsidRPr="005D4C5B" w14:paraId="6384484D" w14:textId="77777777" w:rsidTr="00C74465">
        <w:tc>
          <w:tcPr>
            <w:tcW w:w="3539" w:type="dxa"/>
            <w:shd w:val="clear" w:color="auto" w:fill="auto"/>
            <w:hideMark/>
          </w:tcPr>
          <w:p w14:paraId="14E77257" w14:textId="77777777" w:rsidR="00725F71" w:rsidRPr="005D4C5B" w:rsidRDefault="00725F71" w:rsidP="0076085B">
            <w:pPr>
              <w:spacing w:after="0" w:line="360" w:lineRule="auto"/>
              <w:outlineLvl w:val="3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lang w:eastAsia="pl-PL"/>
              </w:rPr>
              <w:t>28 kwietnia 2023 r.</w:t>
            </w:r>
          </w:p>
          <w:p w14:paraId="0E1A3F36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14:paraId="1FF7B8A9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lang w:eastAsia="pl-PL"/>
              </w:rPr>
              <w:t>Zakończenie zajęć dydaktyczno-wychowawczych w klasach czwartych</w:t>
            </w:r>
          </w:p>
        </w:tc>
        <w:tc>
          <w:tcPr>
            <w:tcW w:w="5953" w:type="dxa"/>
            <w:shd w:val="clear" w:color="auto" w:fill="auto"/>
            <w:hideMark/>
          </w:tcPr>
          <w:p w14:paraId="7D73EE27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iCs/>
                <w:lang w:eastAsia="pl-PL"/>
              </w:rPr>
              <w:t>Podstawa prawna:</w:t>
            </w:r>
            <w:r w:rsidRPr="005D4C5B">
              <w:rPr>
                <w:rFonts w:ascii="Times New Roman" w:eastAsia="Calibri" w:hAnsi="Times New Roman" w:cs="Times New Roman"/>
                <w:lang w:eastAsia="pl-PL"/>
              </w:rPr>
              <w:br/>
            </w:r>
            <w:r w:rsidRPr="005D4C5B">
              <w:rPr>
                <w:rFonts w:ascii="Times New Roman" w:eastAsia="Calibri" w:hAnsi="Times New Roman" w:cs="Times New Roman"/>
                <w:iCs/>
                <w:lang w:eastAsia="pl-PL"/>
              </w:rPr>
              <w:t xml:space="preserve">§ 2 ust. 4 pkt 1 rozporządzenia Ministra Edukacji Narodowej i Sportu z dnia 18 kwietnia 2002 r. w sprawie organizacji roku szkolnego (Dz. U. Nr 46, poz. 432, z </w:t>
            </w:r>
            <w:proofErr w:type="spellStart"/>
            <w:r w:rsidRPr="005D4C5B">
              <w:rPr>
                <w:rFonts w:ascii="Times New Roman" w:eastAsia="Calibri" w:hAnsi="Times New Roman" w:cs="Times New Roman"/>
                <w:iCs/>
                <w:lang w:eastAsia="pl-PL"/>
              </w:rPr>
              <w:t>późn</w:t>
            </w:r>
            <w:proofErr w:type="spellEnd"/>
            <w:r w:rsidRPr="005D4C5B">
              <w:rPr>
                <w:rFonts w:ascii="Times New Roman" w:eastAsia="Calibri" w:hAnsi="Times New Roman" w:cs="Times New Roman"/>
                <w:iCs/>
                <w:lang w:eastAsia="pl-PL"/>
              </w:rPr>
              <w:t xml:space="preserve">. zm.) § 2 ust. 3 pkt 1 rozporządzenia Ministra Edukacji Narodowej z dnia 11 sierpnia 2017 r. w sprawie organizacji roku szkolnego (Dz. U. poz. 1603, z </w:t>
            </w:r>
            <w:proofErr w:type="spellStart"/>
            <w:r w:rsidRPr="005D4C5B">
              <w:rPr>
                <w:rFonts w:ascii="Times New Roman" w:eastAsia="Calibri" w:hAnsi="Times New Roman" w:cs="Times New Roman"/>
                <w:iCs/>
                <w:lang w:eastAsia="pl-PL"/>
              </w:rPr>
              <w:t>późn</w:t>
            </w:r>
            <w:proofErr w:type="spellEnd"/>
            <w:r w:rsidRPr="005D4C5B">
              <w:rPr>
                <w:rFonts w:ascii="Times New Roman" w:eastAsia="Calibri" w:hAnsi="Times New Roman" w:cs="Times New Roman"/>
                <w:iCs/>
                <w:lang w:eastAsia="pl-PL"/>
              </w:rPr>
              <w:t>. zm.).</w:t>
            </w:r>
          </w:p>
        </w:tc>
      </w:tr>
      <w:tr w:rsidR="00725F71" w:rsidRPr="005D4C5B" w14:paraId="6D484879" w14:textId="77777777" w:rsidTr="00C74465">
        <w:tc>
          <w:tcPr>
            <w:tcW w:w="3539" w:type="dxa"/>
            <w:shd w:val="clear" w:color="auto" w:fill="auto"/>
          </w:tcPr>
          <w:p w14:paraId="30DECA46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lang w:eastAsia="pl-PL"/>
              </w:rPr>
              <w:t>2 maja 2023 r. /wtorek/</w:t>
            </w:r>
          </w:p>
        </w:tc>
        <w:tc>
          <w:tcPr>
            <w:tcW w:w="4111" w:type="dxa"/>
            <w:shd w:val="clear" w:color="auto" w:fill="auto"/>
          </w:tcPr>
          <w:p w14:paraId="6E02AFD3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lang w:eastAsia="pl-PL"/>
              </w:rPr>
              <w:t>Święto Flagi</w:t>
            </w:r>
          </w:p>
          <w:p w14:paraId="78202E08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953" w:type="dxa"/>
            <w:shd w:val="clear" w:color="auto" w:fill="auto"/>
          </w:tcPr>
          <w:p w14:paraId="0592D6D4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725F71" w:rsidRPr="005D4C5B" w14:paraId="584C3A0E" w14:textId="77777777" w:rsidTr="00C74465">
        <w:tc>
          <w:tcPr>
            <w:tcW w:w="3539" w:type="dxa"/>
            <w:shd w:val="clear" w:color="auto" w:fill="auto"/>
          </w:tcPr>
          <w:p w14:paraId="09113269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lang w:eastAsia="pl-PL"/>
              </w:rPr>
              <w:t>3 maja 2023 r. /środa/</w:t>
            </w:r>
          </w:p>
        </w:tc>
        <w:tc>
          <w:tcPr>
            <w:tcW w:w="4111" w:type="dxa"/>
            <w:shd w:val="clear" w:color="auto" w:fill="auto"/>
          </w:tcPr>
          <w:p w14:paraId="73C7A1B6" w14:textId="06692C5D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lang w:eastAsia="pl-PL"/>
              </w:rPr>
              <w:t xml:space="preserve">Święto </w:t>
            </w:r>
            <w:r w:rsidR="00C74465">
              <w:rPr>
                <w:rFonts w:ascii="Times New Roman" w:eastAsia="Calibri" w:hAnsi="Times New Roman" w:cs="Times New Roman"/>
                <w:lang w:eastAsia="pl-PL"/>
              </w:rPr>
              <w:t>K</w:t>
            </w:r>
            <w:r w:rsidRPr="005D4C5B">
              <w:rPr>
                <w:rFonts w:ascii="Times New Roman" w:eastAsia="Calibri" w:hAnsi="Times New Roman" w:cs="Times New Roman"/>
                <w:lang w:eastAsia="pl-PL"/>
              </w:rPr>
              <w:t>onstytucji 3-go Maja</w:t>
            </w:r>
          </w:p>
        </w:tc>
        <w:tc>
          <w:tcPr>
            <w:tcW w:w="5953" w:type="dxa"/>
            <w:shd w:val="clear" w:color="auto" w:fill="auto"/>
          </w:tcPr>
          <w:p w14:paraId="4C93AC77" w14:textId="146FA704" w:rsidR="00725F71" w:rsidRPr="005D4C5B" w:rsidRDefault="009A225E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lang w:eastAsia="pl-PL"/>
              </w:rPr>
              <w:t>Święto państwowe</w:t>
            </w:r>
          </w:p>
        </w:tc>
      </w:tr>
      <w:tr w:rsidR="00725F71" w:rsidRPr="005D4C5B" w14:paraId="24C2D811" w14:textId="77777777" w:rsidTr="00C74465">
        <w:tc>
          <w:tcPr>
            <w:tcW w:w="3539" w:type="dxa"/>
            <w:shd w:val="clear" w:color="auto" w:fill="auto"/>
          </w:tcPr>
          <w:p w14:paraId="7F5C0958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15 maja 2023 </w:t>
            </w:r>
          </w:p>
        </w:tc>
        <w:tc>
          <w:tcPr>
            <w:tcW w:w="4111" w:type="dxa"/>
            <w:shd w:val="clear" w:color="auto" w:fill="auto"/>
          </w:tcPr>
          <w:p w14:paraId="08DF6225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lang w:eastAsia="pl-PL"/>
              </w:rPr>
              <w:t>Międzynarodowy Dzień Rodzin</w:t>
            </w:r>
          </w:p>
        </w:tc>
        <w:tc>
          <w:tcPr>
            <w:tcW w:w="5953" w:type="dxa"/>
            <w:shd w:val="clear" w:color="auto" w:fill="auto"/>
          </w:tcPr>
          <w:p w14:paraId="7CC4CB94" w14:textId="69A9A326" w:rsidR="00725F71" w:rsidRPr="005D4C5B" w:rsidRDefault="009A225E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lang w:eastAsia="pl-PL"/>
              </w:rPr>
              <w:t>Biblioteka, Katecheci</w:t>
            </w:r>
          </w:p>
        </w:tc>
      </w:tr>
      <w:tr w:rsidR="00725F71" w:rsidRPr="005D4C5B" w14:paraId="39CFE3D8" w14:textId="77777777" w:rsidTr="00C74465">
        <w:tc>
          <w:tcPr>
            <w:tcW w:w="3539" w:type="dxa"/>
            <w:shd w:val="clear" w:color="auto" w:fill="auto"/>
            <w:hideMark/>
          </w:tcPr>
          <w:p w14:paraId="2CF48BB4" w14:textId="77777777" w:rsidR="00725F71" w:rsidRPr="005D4C5B" w:rsidRDefault="00725F71" w:rsidP="0076085B">
            <w:pPr>
              <w:spacing w:after="0" w:line="360" w:lineRule="auto"/>
              <w:outlineLvl w:val="3"/>
              <w:rPr>
                <w:rFonts w:ascii="Times New Roman" w:hAnsi="Times New Roman" w:cs="Times New Roman"/>
              </w:rPr>
            </w:pPr>
            <w:r w:rsidRPr="005D4C5B">
              <w:rPr>
                <w:rFonts w:ascii="Times New Roman" w:hAnsi="Times New Roman" w:cs="Times New Roman"/>
              </w:rPr>
              <w:t>Od 10 do 23 maja  (z wyjątkiem 14 i 21 maja) część ustna egzaminów maturalnych</w:t>
            </w:r>
          </w:p>
          <w:p w14:paraId="3CA0415F" w14:textId="77777777" w:rsidR="00725F71" w:rsidRPr="005D4C5B" w:rsidRDefault="00725F71" w:rsidP="0076085B">
            <w:pPr>
              <w:spacing w:after="0" w:line="360" w:lineRule="auto"/>
              <w:outlineLvl w:val="3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lang w:eastAsia="pl-PL"/>
              </w:rPr>
              <w:t>od 4 do 22 maja (część pisemna)</w:t>
            </w:r>
          </w:p>
          <w:p w14:paraId="6AF8B034" w14:textId="77777777" w:rsidR="00725F71" w:rsidRPr="005D4C5B" w:rsidRDefault="00725F71" w:rsidP="0076085B">
            <w:pPr>
              <w:spacing w:after="0" w:line="360" w:lineRule="auto"/>
              <w:outlineLvl w:val="3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lang w:eastAsia="pl-PL"/>
              </w:rPr>
              <w:t>4, 5, 8, 9 maja 2023 r.</w:t>
            </w:r>
            <w:r w:rsidR="00D0560C" w:rsidRPr="005D4C5B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– dni wolne od zajęć dydaktycznych w trakcie egzaminów maturalnych</w:t>
            </w:r>
          </w:p>
        </w:tc>
        <w:tc>
          <w:tcPr>
            <w:tcW w:w="4111" w:type="dxa"/>
            <w:shd w:val="clear" w:color="auto" w:fill="auto"/>
            <w:hideMark/>
          </w:tcPr>
          <w:p w14:paraId="618C9ACC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lang w:eastAsia="pl-PL"/>
              </w:rPr>
              <w:t>Egzamin maturalny</w:t>
            </w:r>
          </w:p>
        </w:tc>
        <w:tc>
          <w:tcPr>
            <w:tcW w:w="5953" w:type="dxa"/>
            <w:shd w:val="clear" w:color="auto" w:fill="auto"/>
            <w:hideMark/>
          </w:tcPr>
          <w:p w14:paraId="6A1B7121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iCs/>
                <w:lang w:eastAsia="pl-PL"/>
              </w:rPr>
              <w:t>Podstawa prawna:</w:t>
            </w:r>
            <w:r w:rsidRPr="005D4C5B">
              <w:rPr>
                <w:rFonts w:ascii="Times New Roman" w:eastAsia="Calibri" w:hAnsi="Times New Roman" w:cs="Times New Roman"/>
                <w:iCs/>
                <w:lang w:eastAsia="pl-PL"/>
              </w:rPr>
              <w:br/>
              <w:t xml:space="preserve">art. 9a ust. 2 pkt 10 lit. A </w:t>
            </w:r>
            <w:proofErr w:type="spellStart"/>
            <w:r w:rsidRPr="005D4C5B">
              <w:rPr>
                <w:rFonts w:ascii="Times New Roman" w:eastAsia="Calibri" w:hAnsi="Times New Roman" w:cs="Times New Roman"/>
                <w:iCs/>
                <w:lang w:eastAsia="pl-PL"/>
              </w:rPr>
              <w:t>tiret</w:t>
            </w:r>
            <w:proofErr w:type="spellEnd"/>
            <w:r w:rsidRPr="005D4C5B">
              <w:rPr>
                <w:rFonts w:ascii="Times New Roman" w:eastAsia="Calibri" w:hAnsi="Times New Roman" w:cs="Times New Roman"/>
                <w:iCs/>
                <w:lang w:eastAsia="pl-PL"/>
              </w:rPr>
              <w:t xml:space="preserve"> pierwsze ustawy z dnia 7 września 1991 r. o systemie oświaty (j.t. Dz.U. z 2021 r. poz. 1915, z </w:t>
            </w:r>
            <w:proofErr w:type="spellStart"/>
            <w:r w:rsidRPr="005D4C5B">
              <w:rPr>
                <w:rFonts w:ascii="Times New Roman" w:eastAsia="Calibri" w:hAnsi="Times New Roman" w:cs="Times New Roman"/>
                <w:iCs/>
                <w:lang w:eastAsia="pl-PL"/>
              </w:rPr>
              <w:t>późn</w:t>
            </w:r>
            <w:proofErr w:type="spellEnd"/>
            <w:r w:rsidRPr="005D4C5B">
              <w:rPr>
                <w:rFonts w:ascii="Times New Roman" w:eastAsia="Calibri" w:hAnsi="Times New Roman" w:cs="Times New Roman"/>
                <w:iCs/>
                <w:lang w:eastAsia="pl-PL"/>
              </w:rPr>
              <w:t xml:space="preserve">. Zm.) oraz: - § 6 pkt 1 rozporządzenia Ministra Edukacji Narodowej z dnia 21 grudnia 2016 r. w sprawie szczegółowych warunków i sposobu przeprowadzania egzaminu gimnazjalnego i egzaminu maturalnego (Dz.U. poz. 2223, z </w:t>
            </w:r>
            <w:proofErr w:type="spellStart"/>
            <w:r w:rsidRPr="005D4C5B">
              <w:rPr>
                <w:rFonts w:ascii="Times New Roman" w:eastAsia="Calibri" w:hAnsi="Times New Roman" w:cs="Times New Roman"/>
                <w:iCs/>
                <w:lang w:eastAsia="pl-PL"/>
              </w:rPr>
              <w:t>późn</w:t>
            </w:r>
            <w:proofErr w:type="spellEnd"/>
            <w:r w:rsidRPr="005D4C5B">
              <w:rPr>
                <w:rFonts w:ascii="Times New Roman" w:eastAsia="Calibri" w:hAnsi="Times New Roman" w:cs="Times New Roman"/>
                <w:iCs/>
                <w:lang w:eastAsia="pl-PL"/>
              </w:rPr>
              <w:t xml:space="preserve">. Zm.) i § 6 pkt </w:t>
            </w:r>
            <w:r w:rsidRPr="005D4C5B">
              <w:rPr>
                <w:rFonts w:ascii="Times New Roman" w:eastAsia="Calibri" w:hAnsi="Times New Roman" w:cs="Times New Roman"/>
                <w:iCs/>
                <w:lang w:eastAsia="pl-PL"/>
              </w:rPr>
              <w:lastRenderedPageBreak/>
              <w:t>1 rozporządzenia Ministra Edukacji i Nauki w sprawie egzaminu maturalnego (Dz.U. z 2021 r. poz. 482).</w:t>
            </w:r>
          </w:p>
        </w:tc>
      </w:tr>
      <w:tr w:rsidR="00725F71" w:rsidRPr="005D4C5B" w14:paraId="261D4B05" w14:textId="77777777" w:rsidTr="00C74465">
        <w:tc>
          <w:tcPr>
            <w:tcW w:w="3539" w:type="dxa"/>
            <w:shd w:val="clear" w:color="auto" w:fill="auto"/>
          </w:tcPr>
          <w:p w14:paraId="77649BAC" w14:textId="77777777" w:rsidR="00725F71" w:rsidRPr="005D4C5B" w:rsidRDefault="00725F71" w:rsidP="0076085B">
            <w:pPr>
              <w:spacing w:after="0" w:line="360" w:lineRule="auto"/>
              <w:outlineLvl w:val="3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lang w:eastAsia="pl-PL"/>
              </w:rPr>
              <w:lastRenderedPageBreak/>
              <w:t xml:space="preserve">1 czerwca 2023 r. </w:t>
            </w:r>
          </w:p>
        </w:tc>
        <w:tc>
          <w:tcPr>
            <w:tcW w:w="4111" w:type="dxa"/>
            <w:shd w:val="clear" w:color="auto" w:fill="auto"/>
          </w:tcPr>
          <w:p w14:paraId="69B51D41" w14:textId="729D161E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lang w:eastAsia="pl-PL"/>
              </w:rPr>
              <w:t>Dzień Dziecka/ Dzień Spor</w:t>
            </w:r>
            <w:r w:rsidR="00C74465">
              <w:rPr>
                <w:rFonts w:ascii="Times New Roman" w:eastAsia="Calibri" w:hAnsi="Times New Roman" w:cs="Times New Roman"/>
                <w:lang w:eastAsia="pl-PL"/>
              </w:rPr>
              <w:t>t</w:t>
            </w:r>
            <w:r w:rsidRPr="005D4C5B">
              <w:rPr>
                <w:rFonts w:ascii="Times New Roman" w:eastAsia="Calibri" w:hAnsi="Times New Roman" w:cs="Times New Roman"/>
                <w:lang w:eastAsia="pl-PL"/>
              </w:rPr>
              <w:t>u Szkolnego</w:t>
            </w:r>
          </w:p>
        </w:tc>
        <w:tc>
          <w:tcPr>
            <w:tcW w:w="5953" w:type="dxa"/>
            <w:shd w:val="clear" w:color="auto" w:fill="auto"/>
          </w:tcPr>
          <w:p w14:paraId="6430258C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lang w:eastAsia="pl-PL"/>
              </w:rPr>
            </w:pPr>
          </w:p>
        </w:tc>
      </w:tr>
      <w:tr w:rsidR="00725F71" w:rsidRPr="005D4C5B" w14:paraId="33C0F61C" w14:textId="77777777" w:rsidTr="00C74465">
        <w:tc>
          <w:tcPr>
            <w:tcW w:w="3539" w:type="dxa"/>
            <w:shd w:val="clear" w:color="auto" w:fill="auto"/>
          </w:tcPr>
          <w:p w14:paraId="4CD3CC84" w14:textId="77777777" w:rsidR="00725F71" w:rsidRPr="005D4C5B" w:rsidRDefault="00725F71" w:rsidP="0076085B">
            <w:pPr>
              <w:spacing w:after="0" w:line="360" w:lineRule="auto"/>
              <w:outlineLvl w:val="3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lang w:eastAsia="pl-PL"/>
              </w:rPr>
              <w:t>8 czerwca 2023 r. /czwartek/</w:t>
            </w:r>
          </w:p>
        </w:tc>
        <w:tc>
          <w:tcPr>
            <w:tcW w:w="4111" w:type="dxa"/>
            <w:shd w:val="clear" w:color="auto" w:fill="auto"/>
          </w:tcPr>
          <w:p w14:paraId="7459CBA7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lang w:eastAsia="pl-PL"/>
              </w:rPr>
              <w:t>Boże Ciało</w:t>
            </w:r>
          </w:p>
        </w:tc>
        <w:tc>
          <w:tcPr>
            <w:tcW w:w="5953" w:type="dxa"/>
            <w:shd w:val="clear" w:color="auto" w:fill="auto"/>
          </w:tcPr>
          <w:p w14:paraId="33E6AE7E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lang w:eastAsia="pl-PL"/>
              </w:rPr>
            </w:pPr>
          </w:p>
        </w:tc>
      </w:tr>
      <w:tr w:rsidR="00725F71" w:rsidRPr="005D4C5B" w14:paraId="06189DBE" w14:textId="77777777" w:rsidTr="00C74465">
        <w:tc>
          <w:tcPr>
            <w:tcW w:w="3539" w:type="dxa"/>
            <w:shd w:val="clear" w:color="auto" w:fill="auto"/>
            <w:hideMark/>
          </w:tcPr>
          <w:p w14:paraId="0CAE5DF3" w14:textId="77777777" w:rsidR="00725F71" w:rsidRPr="005D4C5B" w:rsidRDefault="00725F71" w:rsidP="0076085B">
            <w:pPr>
              <w:spacing w:after="0" w:line="360" w:lineRule="auto"/>
              <w:outlineLvl w:val="3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lang w:eastAsia="pl-PL"/>
              </w:rPr>
              <w:t>23 czerwca 2023 r.</w:t>
            </w:r>
          </w:p>
          <w:p w14:paraId="1856FB96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14:paraId="5BFE67D5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lang w:eastAsia="pl-PL"/>
              </w:rPr>
              <w:t>Zakończenie zajęć dydaktyczno-wychowawczych w szkołach</w:t>
            </w:r>
          </w:p>
        </w:tc>
        <w:tc>
          <w:tcPr>
            <w:tcW w:w="5953" w:type="dxa"/>
            <w:shd w:val="clear" w:color="auto" w:fill="auto"/>
            <w:hideMark/>
          </w:tcPr>
          <w:p w14:paraId="49E23503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iCs/>
                <w:lang w:eastAsia="pl-PL"/>
              </w:rPr>
              <w:t>Podstawa prawna:</w:t>
            </w:r>
            <w:r w:rsidRPr="005D4C5B">
              <w:rPr>
                <w:rFonts w:ascii="Times New Roman" w:eastAsia="Calibri" w:hAnsi="Times New Roman" w:cs="Times New Roman"/>
                <w:lang w:eastAsia="pl-PL"/>
              </w:rPr>
              <w:br/>
            </w:r>
            <w:r w:rsidRPr="005D4C5B">
              <w:rPr>
                <w:rFonts w:ascii="Times New Roman" w:eastAsia="Calibri" w:hAnsi="Times New Roman" w:cs="Times New Roman"/>
                <w:iCs/>
                <w:lang w:eastAsia="pl-PL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5D4C5B">
              <w:rPr>
                <w:rFonts w:ascii="Times New Roman" w:eastAsia="Calibri" w:hAnsi="Times New Roman" w:cs="Times New Roman"/>
                <w:iCs/>
                <w:lang w:eastAsia="pl-PL"/>
              </w:rPr>
              <w:t>późn</w:t>
            </w:r>
            <w:proofErr w:type="spellEnd"/>
            <w:r w:rsidRPr="005D4C5B">
              <w:rPr>
                <w:rFonts w:ascii="Times New Roman" w:eastAsia="Calibri" w:hAnsi="Times New Roman" w:cs="Times New Roman"/>
                <w:iCs/>
                <w:lang w:eastAsia="pl-PL"/>
              </w:rPr>
              <w:t xml:space="preserve">. zm.) oraz § 2 ust. 1 rozporządzenia Ministra Edukacji Narodowej z dnia 11 sierpnia 2017 r. w sprawie organizacji roku szkolnego (Dz. U. poz. 1603, z </w:t>
            </w:r>
            <w:proofErr w:type="spellStart"/>
            <w:r w:rsidRPr="005D4C5B">
              <w:rPr>
                <w:rFonts w:ascii="Times New Roman" w:eastAsia="Calibri" w:hAnsi="Times New Roman" w:cs="Times New Roman"/>
                <w:iCs/>
                <w:lang w:eastAsia="pl-PL"/>
              </w:rPr>
              <w:t>póź</w:t>
            </w:r>
            <w:proofErr w:type="spellEnd"/>
            <w:r w:rsidRPr="005D4C5B">
              <w:rPr>
                <w:rFonts w:ascii="Times New Roman" w:eastAsia="Calibri" w:hAnsi="Times New Roman" w:cs="Times New Roman"/>
                <w:iCs/>
                <w:lang w:eastAsia="pl-PL"/>
              </w:rPr>
              <w:t>., zm.).</w:t>
            </w:r>
          </w:p>
        </w:tc>
      </w:tr>
      <w:tr w:rsidR="00725F71" w:rsidRPr="005D4C5B" w14:paraId="1C5F47C0" w14:textId="77777777" w:rsidTr="00C74465">
        <w:tc>
          <w:tcPr>
            <w:tcW w:w="3539" w:type="dxa"/>
            <w:shd w:val="clear" w:color="auto" w:fill="auto"/>
            <w:hideMark/>
          </w:tcPr>
          <w:p w14:paraId="796839D8" w14:textId="77777777" w:rsidR="00725F71" w:rsidRPr="005D4C5B" w:rsidRDefault="00725F71" w:rsidP="0076085B">
            <w:pPr>
              <w:spacing w:after="0" w:line="360" w:lineRule="auto"/>
              <w:outlineLvl w:val="3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lang w:eastAsia="pl-PL"/>
              </w:rPr>
              <w:t>24 czerwca - 31 sierpnia 2023 r.</w:t>
            </w:r>
          </w:p>
          <w:p w14:paraId="2E7FF9AC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14:paraId="7E9A0C07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lang w:eastAsia="pl-PL"/>
              </w:rPr>
              <w:t>Ferie letnie</w:t>
            </w:r>
          </w:p>
        </w:tc>
        <w:tc>
          <w:tcPr>
            <w:tcW w:w="5953" w:type="dxa"/>
            <w:shd w:val="clear" w:color="auto" w:fill="auto"/>
            <w:hideMark/>
          </w:tcPr>
          <w:p w14:paraId="76CC72DC" w14:textId="77777777" w:rsidR="00725F71" w:rsidRPr="005D4C5B" w:rsidRDefault="00725F71" w:rsidP="0076085B">
            <w:pPr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D4C5B">
              <w:rPr>
                <w:rFonts w:ascii="Times New Roman" w:eastAsia="Calibri" w:hAnsi="Times New Roman" w:cs="Times New Roman"/>
                <w:bCs/>
                <w:iCs/>
                <w:lang w:eastAsia="pl-PL"/>
              </w:rPr>
              <w:t>Podstawa prawna:</w:t>
            </w:r>
            <w:r w:rsidRPr="005D4C5B">
              <w:rPr>
                <w:rFonts w:ascii="Times New Roman" w:eastAsia="Calibri" w:hAnsi="Times New Roman" w:cs="Times New Roman"/>
                <w:lang w:eastAsia="pl-PL"/>
              </w:rPr>
              <w:br/>
            </w:r>
            <w:r w:rsidRPr="005D4C5B">
              <w:rPr>
                <w:rFonts w:ascii="Times New Roman" w:eastAsia="Calibri" w:hAnsi="Times New Roman" w:cs="Times New Roman"/>
                <w:iCs/>
                <w:lang w:eastAsia="pl-PL"/>
              </w:rPr>
              <w:t xml:space="preserve">§ 3 ust. 1 pkt. 4 rozporządzenia Ministra Edukacji Narodowej i Sportu z dnia 18 kwietnia 2002 r. w sprawie organizacji roku szkolnego (Dz. U. Nr 46, poz. 432, z </w:t>
            </w:r>
            <w:proofErr w:type="spellStart"/>
            <w:r w:rsidRPr="005D4C5B">
              <w:rPr>
                <w:rFonts w:ascii="Times New Roman" w:eastAsia="Calibri" w:hAnsi="Times New Roman" w:cs="Times New Roman"/>
                <w:iCs/>
                <w:lang w:eastAsia="pl-PL"/>
              </w:rPr>
              <w:t>późn</w:t>
            </w:r>
            <w:proofErr w:type="spellEnd"/>
            <w:r w:rsidRPr="005D4C5B">
              <w:rPr>
                <w:rFonts w:ascii="Times New Roman" w:eastAsia="Calibri" w:hAnsi="Times New Roman" w:cs="Times New Roman"/>
                <w:iCs/>
                <w:lang w:eastAsia="pl-PL"/>
              </w:rPr>
              <w:t xml:space="preserve">. zm.) oraz § 3 ust. 1 pkt. 4 rozporządzenia Ministra Edukacji Narodowej z dnia 11 sierpnia 2017 r. w sprawie organizacji roku szkolnego (Dz. U. poz. 1603, z </w:t>
            </w:r>
            <w:proofErr w:type="spellStart"/>
            <w:r w:rsidRPr="005D4C5B">
              <w:rPr>
                <w:rFonts w:ascii="Times New Roman" w:eastAsia="Calibri" w:hAnsi="Times New Roman" w:cs="Times New Roman"/>
                <w:iCs/>
                <w:lang w:eastAsia="pl-PL"/>
              </w:rPr>
              <w:t>późn</w:t>
            </w:r>
            <w:proofErr w:type="spellEnd"/>
            <w:r w:rsidRPr="005D4C5B">
              <w:rPr>
                <w:rFonts w:ascii="Times New Roman" w:eastAsia="Calibri" w:hAnsi="Times New Roman" w:cs="Times New Roman"/>
                <w:iCs/>
                <w:lang w:eastAsia="pl-PL"/>
              </w:rPr>
              <w:t>. zm.).</w:t>
            </w:r>
          </w:p>
        </w:tc>
      </w:tr>
    </w:tbl>
    <w:p w14:paraId="0E5064E6" w14:textId="77777777" w:rsidR="00725F71" w:rsidRPr="0076085B" w:rsidRDefault="00725F71" w:rsidP="0076085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D3B7E5B" w14:textId="45F733B1" w:rsidR="004921D2" w:rsidRPr="0076085B" w:rsidRDefault="007070FA" w:rsidP="007608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085B">
        <w:rPr>
          <w:rFonts w:ascii="Times New Roman" w:eastAsia="Times New Roman" w:hAnsi="Times New Roman" w:cs="Times New Roman"/>
          <w:b/>
          <w:bCs/>
          <w:lang w:eastAsia="pl-PL"/>
        </w:rPr>
        <w:t>K</w:t>
      </w:r>
      <w:r w:rsidRPr="0076085B">
        <w:rPr>
          <w:rFonts w:ascii="Times New Roman" w:eastAsia="Calibri" w:hAnsi="Times New Roman" w:cs="Times New Roman"/>
          <w:b/>
        </w:rPr>
        <w:t xml:space="preserve">alendarz imprez i uroczystości szkolnych </w:t>
      </w:r>
      <w:r w:rsidR="00FA27A6" w:rsidRPr="0076085B">
        <w:rPr>
          <w:rFonts w:ascii="Times New Roman" w:eastAsia="Times New Roman" w:hAnsi="Times New Roman" w:cs="Times New Roman"/>
          <w:b/>
          <w:lang w:eastAsia="pl-PL"/>
        </w:rPr>
        <w:t>w załączeniu</w:t>
      </w:r>
      <w:r w:rsidR="009A225E">
        <w:rPr>
          <w:rFonts w:ascii="Times New Roman" w:eastAsia="Times New Roman" w:hAnsi="Times New Roman" w:cs="Times New Roman"/>
          <w:b/>
          <w:lang w:eastAsia="pl-PL"/>
        </w:rPr>
        <w:t xml:space="preserve"> (Zespół przedmiotów humanistycznych)</w:t>
      </w:r>
    </w:p>
    <w:p w14:paraId="2E6B48BE" w14:textId="77777777" w:rsidR="00FA27A6" w:rsidRPr="0076085B" w:rsidRDefault="00FA27A6" w:rsidP="0076085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4D27923" w14:textId="77777777" w:rsidR="00954A70" w:rsidRPr="0076085B" w:rsidRDefault="00954A70" w:rsidP="0076085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6085B">
        <w:rPr>
          <w:rFonts w:ascii="Times New Roman" w:hAnsi="Times New Roman" w:cs="Times New Roman"/>
          <w:b/>
        </w:rPr>
        <w:t xml:space="preserve">Dni wolne od zajęć dydaktyczno-wychowawczych w roku szkolnym </w:t>
      </w:r>
      <w:r w:rsidR="000711EC" w:rsidRPr="0076085B">
        <w:rPr>
          <w:rFonts w:ascii="Times New Roman" w:hAnsi="Times New Roman" w:cs="Times New Roman"/>
          <w:b/>
        </w:rPr>
        <w:t>20</w:t>
      </w:r>
      <w:r w:rsidRPr="0076085B">
        <w:rPr>
          <w:rFonts w:ascii="Times New Roman" w:hAnsi="Times New Roman" w:cs="Times New Roman"/>
          <w:b/>
        </w:rPr>
        <w:t>22</w:t>
      </w:r>
      <w:r w:rsidR="000711EC" w:rsidRPr="0076085B">
        <w:rPr>
          <w:rFonts w:ascii="Times New Roman" w:hAnsi="Times New Roman" w:cs="Times New Roman"/>
          <w:b/>
        </w:rPr>
        <w:t>/2023</w:t>
      </w:r>
      <w:r w:rsidRPr="0076085B">
        <w:rPr>
          <w:rFonts w:ascii="Times New Roman" w:hAnsi="Times New Roman" w:cs="Times New Roman"/>
          <w:b/>
        </w:rPr>
        <w:t xml:space="preserve"> </w:t>
      </w:r>
    </w:p>
    <w:p w14:paraId="797E24EE" w14:textId="77777777" w:rsidR="00954A70" w:rsidRPr="0076085B" w:rsidRDefault="000711EC" w:rsidP="0076085B">
      <w:pPr>
        <w:numPr>
          <w:ilvl w:val="0"/>
          <w:numId w:val="11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76085B">
        <w:rPr>
          <w:rFonts w:ascii="Times New Roman" w:eastAsia="Times New Roman" w:hAnsi="Times New Roman" w:cs="Times New Roman"/>
          <w:bCs/>
          <w:lang w:eastAsia="pl-PL"/>
        </w:rPr>
        <w:t>31 października 2022</w:t>
      </w:r>
      <w:r w:rsidR="00954A70" w:rsidRPr="0076085B">
        <w:rPr>
          <w:rFonts w:ascii="Times New Roman" w:eastAsia="Times New Roman" w:hAnsi="Times New Roman" w:cs="Times New Roman"/>
          <w:bCs/>
          <w:lang w:eastAsia="pl-PL"/>
        </w:rPr>
        <w:t xml:space="preserve"> r.,</w:t>
      </w:r>
    </w:p>
    <w:p w14:paraId="775BA9E8" w14:textId="77777777" w:rsidR="00954A70" w:rsidRPr="0076085B" w:rsidRDefault="000711EC" w:rsidP="0076085B">
      <w:pPr>
        <w:numPr>
          <w:ilvl w:val="0"/>
          <w:numId w:val="11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76085B">
        <w:rPr>
          <w:rFonts w:ascii="Times New Roman" w:eastAsia="Times New Roman" w:hAnsi="Times New Roman" w:cs="Times New Roman"/>
          <w:bCs/>
          <w:lang w:eastAsia="pl-PL"/>
        </w:rPr>
        <w:t>2 maja</w:t>
      </w:r>
      <w:r w:rsidR="00954A70" w:rsidRPr="0076085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6085B">
        <w:rPr>
          <w:rFonts w:ascii="Times New Roman" w:eastAsia="Times New Roman" w:hAnsi="Times New Roman" w:cs="Times New Roman"/>
          <w:bCs/>
          <w:lang w:eastAsia="pl-PL"/>
        </w:rPr>
        <w:t>2023</w:t>
      </w:r>
      <w:r w:rsidR="00954A70" w:rsidRPr="0076085B">
        <w:rPr>
          <w:rFonts w:ascii="Times New Roman" w:eastAsia="Times New Roman" w:hAnsi="Times New Roman" w:cs="Times New Roman"/>
          <w:bCs/>
          <w:lang w:eastAsia="pl-PL"/>
        </w:rPr>
        <w:t xml:space="preserve"> r.,</w:t>
      </w:r>
    </w:p>
    <w:p w14:paraId="12921568" w14:textId="77777777" w:rsidR="00954A70" w:rsidRPr="0076085B" w:rsidRDefault="000711EC" w:rsidP="0076085B">
      <w:pPr>
        <w:numPr>
          <w:ilvl w:val="0"/>
          <w:numId w:val="11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76085B">
        <w:rPr>
          <w:rFonts w:ascii="Times New Roman" w:eastAsia="Times New Roman" w:hAnsi="Times New Roman" w:cs="Times New Roman"/>
          <w:bCs/>
          <w:lang w:eastAsia="pl-PL"/>
        </w:rPr>
        <w:lastRenderedPageBreak/>
        <w:t>4</w:t>
      </w:r>
      <w:r w:rsidR="00954A70" w:rsidRPr="0076085B">
        <w:rPr>
          <w:rFonts w:ascii="Times New Roman" w:eastAsia="Times New Roman" w:hAnsi="Times New Roman" w:cs="Times New Roman"/>
          <w:bCs/>
          <w:lang w:eastAsia="pl-PL"/>
        </w:rPr>
        <w:t xml:space="preserve"> maja 202</w:t>
      </w:r>
      <w:r w:rsidRPr="0076085B">
        <w:rPr>
          <w:rFonts w:ascii="Times New Roman" w:eastAsia="Times New Roman" w:hAnsi="Times New Roman" w:cs="Times New Roman"/>
          <w:bCs/>
          <w:lang w:eastAsia="pl-PL"/>
        </w:rPr>
        <w:t>3</w:t>
      </w:r>
      <w:r w:rsidR="00954A70" w:rsidRPr="0076085B">
        <w:rPr>
          <w:rFonts w:ascii="Times New Roman" w:eastAsia="Times New Roman" w:hAnsi="Times New Roman" w:cs="Times New Roman"/>
          <w:bCs/>
          <w:lang w:eastAsia="pl-PL"/>
        </w:rPr>
        <w:t xml:space="preserve"> r</w:t>
      </w:r>
      <w:r w:rsidR="001811DE" w:rsidRPr="0076085B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94BEE75" w14:textId="77777777" w:rsidR="00954A70" w:rsidRPr="0076085B" w:rsidRDefault="000711EC" w:rsidP="0076085B">
      <w:pPr>
        <w:numPr>
          <w:ilvl w:val="0"/>
          <w:numId w:val="11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76085B">
        <w:rPr>
          <w:rFonts w:ascii="Times New Roman" w:eastAsia="Times New Roman" w:hAnsi="Times New Roman" w:cs="Times New Roman"/>
          <w:bCs/>
          <w:lang w:eastAsia="pl-PL"/>
        </w:rPr>
        <w:t>5</w:t>
      </w:r>
      <w:r w:rsidR="00954A70" w:rsidRPr="0076085B">
        <w:rPr>
          <w:rFonts w:ascii="Times New Roman" w:eastAsia="Times New Roman" w:hAnsi="Times New Roman" w:cs="Times New Roman"/>
          <w:bCs/>
          <w:lang w:eastAsia="pl-PL"/>
        </w:rPr>
        <w:t xml:space="preserve"> maja 202</w:t>
      </w:r>
      <w:r w:rsidR="004D1409" w:rsidRPr="0076085B">
        <w:rPr>
          <w:rFonts w:ascii="Times New Roman" w:eastAsia="Times New Roman" w:hAnsi="Times New Roman" w:cs="Times New Roman"/>
          <w:bCs/>
          <w:lang w:eastAsia="pl-PL"/>
        </w:rPr>
        <w:t>3</w:t>
      </w:r>
      <w:r w:rsidR="00954A70" w:rsidRPr="0076085B">
        <w:rPr>
          <w:rFonts w:ascii="Times New Roman" w:eastAsia="Times New Roman" w:hAnsi="Times New Roman" w:cs="Times New Roman"/>
          <w:bCs/>
          <w:lang w:eastAsia="pl-PL"/>
        </w:rPr>
        <w:t xml:space="preserve"> r.,</w:t>
      </w:r>
    </w:p>
    <w:p w14:paraId="4107B068" w14:textId="77777777" w:rsidR="00954A70" w:rsidRPr="0076085B" w:rsidRDefault="000711EC" w:rsidP="0076085B">
      <w:pPr>
        <w:numPr>
          <w:ilvl w:val="0"/>
          <w:numId w:val="11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76085B">
        <w:rPr>
          <w:rFonts w:ascii="Times New Roman" w:eastAsia="Times New Roman" w:hAnsi="Times New Roman" w:cs="Times New Roman"/>
          <w:bCs/>
          <w:lang w:eastAsia="pl-PL"/>
        </w:rPr>
        <w:t>8</w:t>
      </w:r>
      <w:r w:rsidR="00954A70" w:rsidRPr="0076085B">
        <w:rPr>
          <w:rFonts w:ascii="Times New Roman" w:eastAsia="Times New Roman" w:hAnsi="Times New Roman" w:cs="Times New Roman"/>
          <w:bCs/>
          <w:lang w:eastAsia="pl-PL"/>
        </w:rPr>
        <w:t xml:space="preserve"> maja 202</w:t>
      </w:r>
      <w:r w:rsidR="004D1409" w:rsidRPr="0076085B">
        <w:rPr>
          <w:rFonts w:ascii="Times New Roman" w:eastAsia="Times New Roman" w:hAnsi="Times New Roman" w:cs="Times New Roman"/>
          <w:bCs/>
          <w:lang w:eastAsia="pl-PL"/>
        </w:rPr>
        <w:t>3</w:t>
      </w:r>
      <w:r w:rsidR="00954A70" w:rsidRPr="0076085B">
        <w:rPr>
          <w:rFonts w:ascii="Times New Roman" w:eastAsia="Times New Roman" w:hAnsi="Times New Roman" w:cs="Times New Roman"/>
          <w:bCs/>
          <w:lang w:eastAsia="pl-PL"/>
        </w:rPr>
        <w:t xml:space="preserve"> r.,</w:t>
      </w:r>
    </w:p>
    <w:p w14:paraId="5F075E92" w14:textId="77777777" w:rsidR="00954A70" w:rsidRPr="0076085B" w:rsidRDefault="000711EC" w:rsidP="0076085B">
      <w:pPr>
        <w:numPr>
          <w:ilvl w:val="0"/>
          <w:numId w:val="11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76085B">
        <w:rPr>
          <w:rFonts w:ascii="Times New Roman" w:eastAsia="Times New Roman" w:hAnsi="Times New Roman" w:cs="Times New Roman"/>
          <w:bCs/>
          <w:lang w:eastAsia="pl-PL"/>
        </w:rPr>
        <w:t>9</w:t>
      </w:r>
      <w:r w:rsidR="00954A70" w:rsidRPr="0076085B">
        <w:rPr>
          <w:rFonts w:ascii="Times New Roman" w:eastAsia="Times New Roman" w:hAnsi="Times New Roman" w:cs="Times New Roman"/>
          <w:bCs/>
          <w:lang w:eastAsia="pl-PL"/>
        </w:rPr>
        <w:t xml:space="preserve"> maja 202</w:t>
      </w:r>
      <w:r w:rsidR="004D1409" w:rsidRPr="0076085B">
        <w:rPr>
          <w:rFonts w:ascii="Times New Roman" w:eastAsia="Times New Roman" w:hAnsi="Times New Roman" w:cs="Times New Roman"/>
          <w:bCs/>
          <w:lang w:eastAsia="pl-PL"/>
        </w:rPr>
        <w:t>3</w:t>
      </w:r>
      <w:r w:rsidR="00954A70" w:rsidRPr="0076085B">
        <w:rPr>
          <w:rFonts w:ascii="Times New Roman" w:eastAsia="Times New Roman" w:hAnsi="Times New Roman" w:cs="Times New Roman"/>
          <w:bCs/>
          <w:lang w:eastAsia="pl-PL"/>
        </w:rPr>
        <w:t xml:space="preserve"> r.</w:t>
      </w:r>
    </w:p>
    <w:p w14:paraId="38C3EA3F" w14:textId="77777777" w:rsidR="00954A70" w:rsidRPr="0076085B" w:rsidRDefault="00954A70" w:rsidP="0076085B">
      <w:pPr>
        <w:numPr>
          <w:ilvl w:val="0"/>
          <w:numId w:val="11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76085B">
        <w:rPr>
          <w:rFonts w:ascii="Times New Roman" w:eastAsia="Times New Roman" w:hAnsi="Times New Roman" w:cs="Times New Roman"/>
          <w:bCs/>
          <w:lang w:eastAsia="pl-PL"/>
        </w:rPr>
        <w:t>9 czerwca 202</w:t>
      </w:r>
      <w:r w:rsidR="004D1409" w:rsidRPr="0076085B">
        <w:rPr>
          <w:rFonts w:ascii="Times New Roman" w:eastAsia="Times New Roman" w:hAnsi="Times New Roman" w:cs="Times New Roman"/>
          <w:bCs/>
          <w:lang w:eastAsia="pl-PL"/>
        </w:rPr>
        <w:t>3</w:t>
      </w:r>
      <w:r w:rsidRPr="0076085B">
        <w:rPr>
          <w:rFonts w:ascii="Times New Roman" w:eastAsia="Times New Roman" w:hAnsi="Times New Roman" w:cs="Times New Roman"/>
          <w:bCs/>
          <w:lang w:eastAsia="pl-PL"/>
        </w:rPr>
        <w:t xml:space="preserve"> r.</w:t>
      </w:r>
    </w:p>
    <w:p w14:paraId="4EFE393E" w14:textId="77777777" w:rsidR="00954A70" w:rsidRPr="0076085B" w:rsidRDefault="00954A70" w:rsidP="0076085B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76085B">
        <w:rPr>
          <w:rFonts w:ascii="Times New Roman" w:hAnsi="Times New Roman" w:cs="Times New Roman"/>
          <w:b/>
          <w:bCs/>
        </w:rPr>
        <w:t>Dni ustawowo wolne:</w:t>
      </w:r>
    </w:p>
    <w:tbl>
      <w:tblPr>
        <w:tblStyle w:val="Tabela-Siatka3"/>
        <w:tblW w:w="13887" w:type="dxa"/>
        <w:tblLook w:val="01E0" w:firstRow="1" w:lastRow="1" w:firstColumn="1" w:lastColumn="1" w:noHBand="0" w:noVBand="0"/>
      </w:tblPr>
      <w:tblGrid>
        <w:gridCol w:w="2303"/>
        <w:gridCol w:w="1661"/>
        <w:gridCol w:w="9923"/>
      </w:tblGrid>
      <w:tr w:rsidR="00954A70" w:rsidRPr="0076085B" w14:paraId="17B50C9D" w14:textId="77777777" w:rsidTr="00954A70">
        <w:tc>
          <w:tcPr>
            <w:tcW w:w="2303" w:type="dxa"/>
          </w:tcPr>
          <w:p w14:paraId="09E6EEDF" w14:textId="77777777" w:rsidR="00954A70" w:rsidRPr="0076085B" w:rsidRDefault="00954A70" w:rsidP="0076085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085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661" w:type="dxa"/>
          </w:tcPr>
          <w:p w14:paraId="7B669156" w14:textId="77777777" w:rsidR="00954A70" w:rsidRPr="0076085B" w:rsidRDefault="00954A70" w:rsidP="0076085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085B"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9923" w:type="dxa"/>
          </w:tcPr>
          <w:p w14:paraId="28E29684" w14:textId="77777777" w:rsidR="00954A70" w:rsidRPr="0076085B" w:rsidRDefault="00954A70" w:rsidP="0076085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6085B">
              <w:rPr>
                <w:rFonts w:ascii="Times New Roman" w:hAnsi="Times New Roman" w:cs="Times New Roman"/>
                <w:b/>
              </w:rPr>
              <w:t>Święto – dzień ustawowo wolny od pracy</w:t>
            </w:r>
          </w:p>
        </w:tc>
      </w:tr>
      <w:tr w:rsidR="00954A70" w:rsidRPr="0076085B" w14:paraId="210691F8" w14:textId="77777777" w:rsidTr="00954A70">
        <w:tc>
          <w:tcPr>
            <w:tcW w:w="2303" w:type="dxa"/>
          </w:tcPr>
          <w:p w14:paraId="17B1A187" w14:textId="77777777" w:rsidR="00954A70" w:rsidRPr="0076085B" w:rsidRDefault="00954A70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14 października 202</w:t>
            </w:r>
            <w:r w:rsidR="00F23CBF" w:rsidRPr="0076085B">
              <w:rPr>
                <w:rFonts w:ascii="Times New Roman" w:hAnsi="Times New Roman" w:cs="Times New Roman"/>
              </w:rPr>
              <w:t>2</w:t>
            </w:r>
            <w:r w:rsidRPr="0076085B">
              <w:rPr>
                <w:rFonts w:ascii="Times New Roman" w:hAnsi="Times New Roman" w:cs="Times New Roman"/>
              </w:rPr>
              <w:t xml:space="preserve"> </w:t>
            </w:r>
            <w:r w:rsidR="00F23CBF" w:rsidRPr="0076085B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661" w:type="dxa"/>
          </w:tcPr>
          <w:p w14:paraId="148E7E41" w14:textId="77777777" w:rsidR="00954A70" w:rsidRPr="0076085B" w:rsidRDefault="00F23CBF" w:rsidP="007608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9923" w:type="dxa"/>
          </w:tcPr>
          <w:p w14:paraId="398E3EA8" w14:textId="77777777" w:rsidR="00954A70" w:rsidRPr="0076085B" w:rsidRDefault="00954A70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DEN - na podstawie art. 74 KN dzień wolny od zajęć lekcyjnych </w:t>
            </w:r>
          </w:p>
        </w:tc>
      </w:tr>
      <w:tr w:rsidR="00954A70" w:rsidRPr="0076085B" w14:paraId="6F743ED8" w14:textId="77777777" w:rsidTr="00954A70">
        <w:tc>
          <w:tcPr>
            <w:tcW w:w="2303" w:type="dxa"/>
          </w:tcPr>
          <w:p w14:paraId="141A8FE4" w14:textId="77777777" w:rsidR="00954A70" w:rsidRPr="0076085B" w:rsidRDefault="00954A70" w:rsidP="007608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1 listopada 202</w:t>
            </w:r>
            <w:r w:rsidR="00F23CBF" w:rsidRPr="0076085B">
              <w:rPr>
                <w:rFonts w:ascii="Times New Roman" w:hAnsi="Times New Roman" w:cs="Times New Roman"/>
              </w:rPr>
              <w:t xml:space="preserve">2 </w:t>
            </w:r>
            <w:r w:rsidRPr="0076085B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661" w:type="dxa"/>
          </w:tcPr>
          <w:p w14:paraId="5A0EEB87" w14:textId="77777777" w:rsidR="00954A70" w:rsidRPr="0076085B" w:rsidRDefault="00F23CBF" w:rsidP="007608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9923" w:type="dxa"/>
          </w:tcPr>
          <w:p w14:paraId="096E81BF" w14:textId="77777777" w:rsidR="00954A70" w:rsidRPr="0076085B" w:rsidRDefault="00954A70" w:rsidP="007608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Wszystkich Świętych</w:t>
            </w:r>
          </w:p>
        </w:tc>
      </w:tr>
      <w:tr w:rsidR="00954A70" w:rsidRPr="0076085B" w14:paraId="09C662B5" w14:textId="77777777" w:rsidTr="00954A70">
        <w:tc>
          <w:tcPr>
            <w:tcW w:w="2303" w:type="dxa"/>
          </w:tcPr>
          <w:p w14:paraId="599BE917" w14:textId="77777777" w:rsidR="00954A70" w:rsidRPr="0076085B" w:rsidRDefault="00954A70" w:rsidP="007608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11 listopada 202</w:t>
            </w:r>
            <w:r w:rsidR="00F23CBF" w:rsidRPr="0076085B">
              <w:rPr>
                <w:rFonts w:ascii="Times New Roman" w:hAnsi="Times New Roman" w:cs="Times New Roman"/>
              </w:rPr>
              <w:t>2 r</w:t>
            </w:r>
            <w:r w:rsidRPr="007608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1" w:type="dxa"/>
          </w:tcPr>
          <w:p w14:paraId="4D4A04AD" w14:textId="77777777" w:rsidR="00954A70" w:rsidRPr="0076085B" w:rsidRDefault="00F23CBF" w:rsidP="007608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9923" w:type="dxa"/>
          </w:tcPr>
          <w:p w14:paraId="2BA23B36" w14:textId="77777777" w:rsidR="00954A70" w:rsidRPr="0076085B" w:rsidRDefault="00954A70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Narodowe Święto Niepodległości</w:t>
            </w:r>
          </w:p>
        </w:tc>
      </w:tr>
      <w:tr w:rsidR="00954A70" w:rsidRPr="0076085B" w14:paraId="74115E49" w14:textId="77777777" w:rsidTr="00954A70">
        <w:tc>
          <w:tcPr>
            <w:tcW w:w="2303" w:type="dxa"/>
          </w:tcPr>
          <w:p w14:paraId="1AC5764C" w14:textId="77777777" w:rsidR="00954A70" w:rsidRPr="0076085B" w:rsidRDefault="00954A70" w:rsidP="007608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6 stycznia 202</w:t>
            </w:r>
            <w:r w:rsidR="00F23CBF" w:rsidRPr="0076085B">
              <w:rPr>
                <w:rFonts w:ascii="Times New Roman" w:hAnsi="Times New Roman" w:cs="Times New Roman"/>
              </w:rPr>
              <w:t>3</w:t>
            </w:r>
            <w:r w:rsidRPr="0076085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661" w:type="dxa"/>
          </w:tcPr>
          <w:p w14:paraId="24581276" w14:textId="77777777" w:rsidR="00954A70" w:rsidRPr="0076085B" w:rsidRDefault="00F23CBF" w:rsidP="007608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9923" w:type="dxa"/>
          </w:tcPr>
          <w:p w14:paraId="61C8EBF7" w14:textId="77777777" w:rsidR="00954A70" w:rsidRPr="0076085B" w:rsidRDefault="00954A70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Święto Trzech Króli</w:t>
            </w:r>
          </w:p>
        </w:tc>
      </w:tr>
      <w:tr w:rsidR="00954A70" w:rsidRPr="0076085B" w14:paraId="03C013F2" w14:textId="77777777" w:rsidTr="00954A70">
        <w:tc>
          <w:tcPr>
            <w:tcW w:w="2303" w:type="dxa"/>
          </w:tcPr>
          <w:p w14:paraId="595B0483" w14:textId="77777777" w:rsidR="00954A70" w:rsidRPr="0076085B" w:rsidRDefault="00954A70" w:rsidP="007608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1 maja 202</w:t>
            </w:r>
            <w:r w:rsidR="00F23CBF" w:rsidRPr="0076085B">
              <w:rPr>
                <w:rFonts w:ascii="Times New Roman" w:hAnsi="Times New Roman" w:cs="Times New Roman"/>
              </w:rPr>
              <w:t>3</w:t>
            </w:r>
            <w:r w:rsidRPr="0076085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661" w:type="dxa"/>
          </w:tcPr>
          <w:p w14:paraId="13C9084F" w14:textId="77777777" w:rsidR="00954A70" w:rsidRPr="0076085B" w:rsidRDefault="00F23CBF" w:rsidP="007608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9923" w:type="dxa"/>
          </w:tcPr>
          <w:p w14:paraId="225075B3" w14:textId="77777777" w:rsidR="00954A70" w:rsidRPr="0076085B" w:rsidRDefault="00954A70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1 Maja – Święto Pracy</w:t>
            </w:r>
          </w:p>
        </w:tc>
      </w:tr>
      <w:tr w:rsidR="00954A70" w:rsidRPr="0076085B" w14:paraId="080DDD24" w14:textId="77777777" w:rsidTr="00954A70">
        <w:tc>
          <w:tcPr>
            <w:tcW w:w="2303" w:type="dxa"/>
          </w:tcPr>
          <w:p w14:paraId="7AC9DC10" w14:textId="77777777" w:rsidR="00954A70" w:rsidRPr="0076085B" w:rsidRDefault="00954A70" w:rsidP="007608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3 maja 202</w:t>
            </w:r>
            <w:r w:rsidR="00F23CBF" w:rsidRPr="0076085B">
              <w:rPr>
                <w:rFonts w:ascii="Times New Roman" w:hAnsi="Times New Roman" w:cs="Times New Roman"/>
              </w:rPr>
              <w:t>3</w:t>
            </w:r>
            <w:r w:rsidRPr="0076085B">
              <w:rPr>
                <w:rFonts w:ascii="Times New Roman" w:hAnsi="Times New Roman" w:cs="Times New Roman"/>
              </w:rPr>
              <w:t xml:space="preserve"> r. </w:t>
            </w:r>
          </w:p>
        </w:tc>
        <w:tc>
          <w:tcPr>
            <w:tcW w:w="1661" w:type="dxa"/>
          </w:tcPr>
          <w:p w14:paraId="2D0C5803" w14:textId="77777777" w:rsidR="00954A70" w:rsidRPr="0076085B" w:rsidRDefault="00F23CBF" w:rsidP="007608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9923" w:type="dxa"/>
          </w:tcPr>
          <w:p w14:paraId="4D992ADA" w14:textId="77777777" w:rsidR="00954A70" w:rsidRPr="0076085B" w:rsidRDefault="00954A70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Święto Konstytucji 3 Maja</w:t>
            </w:r>
          </w:p>
        </w:tc>
      </w:tr>
      <w:tr w:rsidR="00954A70" w:rsidRPr="0076085B" w14:paraId="1FA099E7" w14:textId="77777777" w:rsidTr="00954A70">
        <w:tc>
          <w:tcPr>
            <w:tcW w:w="2303" w:type="dxa"/>
          </w:tcPr>
          <w:p w14:paraId="16E96FCB" w14:textId="77777777" w:rsidR="00954A70" w:rsidRPr="0076085B" w:rsidRDefault="00F23CBF" w:rsidP="007608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8 czerwca 2023 r.</w:t>
            </w:r>
          </w:p>
        </w:tc>
        <w:tc>
          <w:tcPr>
            <w:tcW w:w="1661" w:type="dxa"/>
          </w:tcPr>
          <w:p w14:paraId="14727DB0" w14:textId="77777777" w:rsidR="00954A70" w:rsidRPr="0076085B" w:rsidRDefault="00954A70" w:rsidP="007608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9923" w:type="dxa"/>
          </w:tcPr>
          <w:p w14:paraId="074C9299" w14:textId="77777777" w:rsidR="00954A70" w:rsidRPr="0076085B" w:rsidRDefault="00954A70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Boże Ciało</w:t>
            </w:r>
          </w:p>
        </w:tc>
      </w:tr>
    </w:tbl>
    <w:p w14:paraId="6F3CEDBC" w14:textId="77777777" w:rsidR="00954A70" w:rsidRPr="0076085B" w:rsidRDefault="00954A70" w:rsidP="0076085B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F7935B1" w14:textId="77777777" w:rsidR="009B4B82" w:rsidRPr="0076085B" w:rsidRDefault="00954A70" w:rsidP="0076085B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76085B">
        <w:rPr>
          <w:rFonts w:ascii="Times New Roman" w:eastAsia="Times New Roman" w:hAnsi="Times New Roman" w:cs="Times New Roman"/>
          <w:b/>
          <w:lang w:eastAsia="pl-PL"/>
        </w:rPr>
        <w:t>Harmonogram zebrań  z rodzicami w roku szkolnym 202</w:t>
      </w:r>
      <w:r w:rsidR="00755C00" w:rsidRPr="0076085B">
        <w:rPr>
          <w:rFonts w:ascii="Times New Roman" w:eastAsia="Times New Roman" w:hAnsi="Times New Roman" w:cs="Times New Roman"/>
          <w:b/>
          <w:lang w:eastAsia="pl-PL"/>
        </w:rPr>
        <w:t>2</w:t>
      </w:r>
      <w:r w:rsidRPr="0076085B">
        <w:rPr>
          <w:rFonts w:ascii="Times New Roman" w:eastAsia="Times New Roman" w:hAnsi="Times New Roman" w:cs="Times New Roman"/>
          <w:b/>
          <w:lang w:eastAsia="pl-PL"/>
        </w:rPr>
        <w:t>/2</w:t>
      </w:r>
      <w:r w:rsidR="00755C00" w:rsidRPr="0076085B">
        <w:rPr>
          <w:rFonts w:ascii="Times New Roman" w:eastAsia="Times New Roman" w:hAnsi="Times New Roman" w:cs="Times New Roman"/>
          <w:b/>
          <w:lang w:eastAsia="pl-PL"/>
        </w:rPr>
        <w:t>3</w:t>
      </w:r>
    </w:p>
    <w:tbl>
      <w:tblPr>
        <w:tblStyle w:val="Tabela-Siatka1"/>
        <w:tblW w:w="13887" w:type="dxa"/>
        <w:tblLook w:val="04A0" w:firstRow="1" w:lastRow="0" w:firstColumn="1" w:lastColumn="0" w:noHBand="0" w:noVBand="1"/>
      </w:tblPr>
      <w:tblGrid>
        <w:gridCol w:w="936"/>
        <w:gridCol w:w="4021"/>
        <w:gridCol w:w="8930"/>
      </w:tblGrid>
      <w:tr w:rsidR="0037715E" w:rsidRPr="0076085B" w14:paraId="06BB096B" w14:textId="77777777" w:rsidTr="009A225E">
        <w:trPr>
          <w:trHeight w:val="517"/>
        </w:trPr>
        <w:tc>
          <w:tcPr>
            <w:tcW w:w="936" w:type="dxa"/>
          </w:tcPr>
          <w:p w14:paraId="380D8C76" w14:textId="77777777" w:rsidR="0037715E" w:rsidRPr="0076085B" w:rsidRDefault="0037715E" w:rsidP="0076085B">
            <w:pPr>
              <w:spacing w:after="0" w:line="360" w:lineRule="auto"/>
              <w:rPr>
                <w:b/>
                <w:sz w:val="22"/>
                <w:szCs w:val="22"/>
              </w:rPr>
            </w:pPr>
            <w:r w:rsidRPr="0076085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021" w:type="dxa"/>
          </w:tcPr>
          <w:p w14:paraId="7AD25771" w14:textId="77777777" w:rsidR="0037715E" w:rsidRPr="0076085B" w:rsidRDefault="0037715E" w:rsidP="0076085B">
            <w:pPr>
              <w:spacing w:after="0" w:line="360" w:lineRule="auto"/>
              <w:rPr>
                <w:b/>
                <w:sz w:val="22"/>
                <w:szCs w:val="22"/>
              </w:rPr>
            </w:pPr>
            <w:r w:rsidRPr="0076085B">
              <w:rPr>
                <w:b/>
                <w:sz w:val="22"/>
                <w:szCs w:val="22"/>
              </w:rPr>
              <w:t>Data zebrań z rodzicami</w:t>
            </w:r>
          </w:p>
        </w:tc>
        <w:tc>
          <w:tcPr>
            <w:tcW w:w="8930" w:type="dxa"/>
          </w:tcPr>
          <w:p w14:paraId="72717C50" w14:textId="77777777" w:rsidR="0037715E" w:rsidRPr="0076085B" w:rsidRDefault="0037715E" w:rsidP="0076085B">
            <w:pPr>
              <w:spacing w:after="0" w:line="360" w:lineRule="auto"/>
              <w:rPr>
                <w:b/>
                <w:sz w:val="22"/>
                <w:szCs w:val="22"/>
              </w:rPr>
            </w:pPr>
            <w:r w:rsidRPr="0076085B">
              <w:rPr>
                <w:b/>
                <w:sz w:val="22"/>
                <w:szCs w:val="22"/>
              </w:rPr>
              <w:t>klasy</w:t>
            </w:r>
          </w:p>
        </w:tc>
      </w:tr>
      <w:tr w:rsidR="0037715E" w:rsidRPr="0076085B" w14:paraId="1AF6D624" w14:textId="77777777" w:rsidTr="009A225E">
        <w:tc>
          <w:tcPr>
            <w:tcW w:w="936" w:type="dxa"/>
          </w:tcPr>
          <w:p w14:paraId="50650731" w14:textId="77777777" w:rsidR="0037715E" w:rsidRPr="0076085B" w:rsidRDefault="0037715E" w:rsidP="0076085B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021" w:type="dxa"/>
          </w:tcPr>
          <w:p w14:paraId="4ED1BAEA" w14:textId="77777777" w:rsidR="0037715E" w:rsidRPr="0076085B" w:rsidRDefault="0037715E" w:rsidP="0076085B">
            <w:pPr>
              <w:spacing w:after="0" w:line="360" w:lineRule="auto"/>
              <w:rPr>
                <w:sz w:val="22"/>
                <w:szCs w:val="22"/>
              </w:rPr>
            </w:pPr>
            <w:r w:rsidRPr="0076085B">
              <w:rPr>
                <w:sz w:val="22"/>
                <w:szCs w:val="22"/>
              </w:rPr>
              <w:t>12 września 2022 r.</w:t>
            </w:r>
          </w:p>
        </w:tc>
        <w:tc>
          <w:tcPr>
            <w:tcW w:w="8930" w:type="dxa"/>
          </w:tcPr>
          <w:p w14:paraId="1ACF3A28" w14:textId="6CE48A51" w:rsidR="0037715E" w:rsidRPr="0076085B" w:rsidRDefault="0037715E" w:rsidP="0076085B">
            <w:pPr>
              <w:spacing w:after="0" w:line="360" w:lineRule="auto"/>
              <w:rPr>
                <w:sz w:val="22"/>
                <w:szCs w:val="22"/>
              </w:rPr>
            </w:pPr>
            <w:r w:rsidRPr="0076085B">
              <w:rPr>
                <w:sz w:val="22"/>
                <w:szCs w:val="22"/>
              </w:rPr>
              <w:t>Kl. I, II – stacjonarne  godz. 17:00</w:t>
            </w:r>
          </w:p>
        </w:tc>
      </w:tr>
      <w:tr w:rsidR="0037715E" w:rsidRPr="0076085B" w14:paraId="37C82237" w14:textId="77777777" w:rsidTr="009A225E">
        <w:tc>
          <w:tcPr>
            <w:tcW w:w="936" w:type="dxa"/>
          </w:tcPr>
          <w:p w14:paraId="0A81F31B" w14:textId="77777777" w:rsidR="0037715E" w:rsidRPr="0076085B" w:rsidRDefault="0037715E" w:rsidP="0076085B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021" w:type="dxa"/>
          </w:tcPr>
          <w:p w14:paraId="365805FC" w14:textId="77777777" w:rsidR="0037715E" w:rsidRPr="0076085B" w:rsidRDefault="0037715E" w:rsidP="0076085B">
            <w:pPr>
              <w:spacing w:after="0" w:line="360" w:lineRule="auto"/>
              <w:rPr>
                <w:sz w:val="22"/>
                <w:szCs w:val="22"/>
              </w:rPr>
            </w:pPr>
            <w:r w:rsidRPr="0076085B">
              <w:rPr>
                <w:sz w:val="22"/>
                <w:szCs w:val="22"/>
              </w:rPr>
              <w:t>13 września 2022 r.</w:t>
            </w:r>
          </w:p>
        </w:tc>
        <w:tc>
          <w:tcPr>
            <w:tcW w:w="8930" w:type="dxa"/>
          </w:tcPr>
          <w:p w14:paraId="61F2B9A0" w14:textId="2455066F" w:rsidR="0037715E" w:rsidRPr="0076085B" w:rsidRDefault="0037715E" w:rsidP="0076085B">
            <w:pPr>
              <w:spacing w:after="0" w:line="360" w:lineRule="auto"/>
              <w:rPr>
                <w:sz w:val="22"/>
                <w:szCs w:val="22"/>
              </w:rPr>
            </w:pPr>
            <w:r w:rsidRPr="0076085B">
              <w:rPr>
                <w:sz w:val="22"/>
                <w:szCs w:val="22"/>
              </w:rPr>
              <w:t>Kl. III,IV– stacjonarne godz. 17:00</w:t>
            </w:r>
          </w:p>
        </w:tc>
      </w:tr>
      <w:tr w:rsidR="0037715E" w:rsidRPr="0076085B" w14:paraId="225A84C7" w14:textId="77777777" w:rsidTr="009A225E">
        <w:tc>
          <w:tcPr>
            <w:tcW w:w="936" w:type="dxa"/>
          </w:tcPr>
          <w:p w14:paraId="13D571D3" w14:textId="77777777" w:rsidR="0037715E" w:rsidRPr="0076085B" w:rsidRDefault="0037715E" w:rsidP="0076085B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021" w:type="dxa"/>
          </w:tcPr>
          <w:p w14:paraId="7E7C56F5" w14:textId="77777777" w:rsidR="0037715E" w:rsidRPr="0076085B" w:rsidRDefault="0037715E" w:rsidP="0076085B">
            <w:pPr>
              <w:spacing w:after="0" w:line="360" w:lineRule="auto"/>
              <w:rPr>
                <w:sz w:val="22"/>
                <w:szCs w:val="22"/>
              </w:rPr>
            </w:pPr>
            <w:r w:rsidRPr="0076085B">
              <w:rPr>
                <w:sz w:val="22"/>
                <w:szCs w:val="22"/>
              </w:rPr>
              <w:t>27 września 2022 r.</w:t>
            </w:r>
          </w:p>
        </w:tc>
        <w:tc>
          <w:tcPr>
            <w:tcW w:w="8930" w:type="dxa"/>
          </w:tcPr>
          <w:p w14:paraId="0320F4C3" w14:textId="77777777" w:rsidR="0037715E" w:rsidRPr="0076085B" w:rsidRDefault="0037715E" w:rsidP="0076085B">
            <w:pPr>
              <w:spacing w:after="0" w:line="360" w:lineRule="auto"/>
              <w:rPr>
                <w:sz w:val="22"/>
                <w:szCs w:val="22"/>
              </w:rPr>
            </w:pPr>
            <w:r w:rsidRPr="0076085B">
              <w:rPr>
                <w:sz w:val="22"/>
                <w:szCs w:val="22"/>
              </w:rPr>
              <w:t>Rada rodziców, zatwierdzenie programu wychowawczo-profilaktycznego.</w:t>
            </w:r>
          </w:p>
        </w:tc>
      </w:tr>
      <w:tr w:rsidR="0037715E" w:rsidRPr="0076085B" w14:paraId="3C3CFAA7" w14:textId="77777777" w:rsidTr="009A225E">
        <w:tc>
          <w:tcPr>
            <w:tcW w:w="936" w:type="dxa"/>
          </w:tcPr>
          <w:p w14:paraId="05A49905" w14:textId="77777777" w:rsidR="0037715E" w:rsidRPr="0076085B" w:rsidRDefault="0037715E" w:rsidP="0076085B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021" w:type="dxa"/>
          </w:tcPr>
          <w:p w14:paraId="08FE8E42" w14:textId="169B35E5" w:rsidR="0037715E" w:rsidRPr="0076085B" w:rsidRDefault="0037715E" w:rsidP="0076085B">
            <w:pPr>
              <w:spacing w:after="0" w:line="360" w:lineRule="auto"/>
              <w:rPr>
                <w:sz w:val="22"/>
                <w:szCs w:val="22"/>
              </w:rPr>
            </w:pPr>
            <w:r w:rsidRPr="0076085B">
              <w:rPr>
                <w:sz w:val="22"/>
                <w:szCs w:val="22"/>
              </w:rPr>
              <w:t>21 listopada 2022 r.</w:t>
            </w:r>
          </w:p>
        </w:tc>
        <w:tc>
          <w:tcPr>
            <w:tcW w:w="8930" w:type="dxa"/>
          </w:tcPr>
          <w:p w14:paraId="28A42570" w14:textId="77777777" w:rsidR="0037715E" w:rsidRPr="0076085B" w:rsidRDefault="0037715E" w:rsidP="0076085B">
            <w:pPr>
              <w:spacing w:after="0" w:line="360" w:lineRule="auto"/>
              <w:rPr>
                <w:sz w:val="22"/>
                <w:szCs w:val="22"/>
              </w:rPr>
            </w:pPr>
            <w:r w:rsidRPr="0076085B">
              <w:rPr>
                <w:sz w:val="22"/>
                <w:szCs w:val="22"/>
              </w:rPr>
              <w:t>Kl. I,II – stacjonarne  godz. 17:00</w:t>
            </w:r>
          </w:p>
        </w:tc>
      </w:tr>
      <w:tr w:rsidR="0037715E" w:rsidRPr="0076085B" w14:paraId="24D54268" w14:textId="77777777" w:rsidTr="009A225E">
        <w:tc>
          <w:tcPr>
            <w:tcW w:w="936" w:type="dxa"/>
          </w:tcPr>
          <w:p w14:paraId="0A689EA8" w14:textId="77777777" w:rsidR="0037715E" w:rsidRPr="0076085B" w:rsidRDefault="0037715E" w:rsidP="0076085B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021" w:type="dxa"/>
          </w:tcPr>
          <w:p w14:paraId="6A9B392B" w14:textId="77777777" w:rsidR="0037715E" w:rsidRPr="0076085B" w:rsidRDefault="0037715E" w:rsidP="0076085B">
            <w:pPr>
              <w:spacing w:after="0" w:line="360" w:lineRule="auto"/>
              <w:rPr>
                <w:sz w:val="22"/>
                <w:szCs w:val="22"/>
              </w:rPr>
            </w:pPr>
            <w:r w:rsidRPr="0076085B">
              <w:rPr>
                <w:sz w:val="22"/>
                <w:szCs w:val="22"/>
              </w:rPr>
              <w:t>22 listopada 2022 r.</w:t>
            </w:r>
          </w:p>
        </w:tc>
        <w:tc>
          <w:tcPr>
            <w:tcW w:w="8930" w:type="dxa"/>
          </w:tcPr>
          <w:p w14:paraId="5FED11EB" w14:textId="77777777" w:rsidR="0037715E" w:rsidRPr="0076085B" w:rsidRDefault="0037715E" w:rsidP="0076085B">
            <w:pPr>
              <w:spacing w:after="0" w:line="360" w:lineRule="auto"/>
              <w:rPr>
                <w:sz w:val="22"/>
                <w:szCs w:val="22"/>
              </w:rPr>
            </w:pPr>
            <w:r w:rsidRPr="0076085B">
              <w:rPr>
                <w:sz w:val="22"/>
                <w:szCs w:val="22"/>
              </w:rPr>
              <w:t>Kl. III, IV – stacjonarne godz. 17:00</w:t>
            </w:r>
          </w:p>
        </w:tc>
      </w:tr>
      <w:tr w:rsidR="0037715E" w:rsidRPr="0076085B" w14:paraId="6588D7C1" w14:textId="77777777" w:rsidTr="009A225E">
        <w:tc>
          <w:tcPr>
            <w:tcW w:w="936" w:type="dxa"/>
          </w:tcPr>
          <w:p w14:paraId="2461680C" w14:textId="77777777" w:rsidR="0037715E" w:rsidRPr="0076085B" w:rsidRDefault="0037715E" w:rsidP="0076085B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021" w:type="dxa"/>
          </w:tcPr>
          <w:p w14:paraId="2E252E03" w14:textId="5A85181D" w:rsidR="0037715E" w:rsidRPr="0076085B" w:rsidRDefault="0037715E" w:rsidP="0076085B">
            <w:pPr>
              <w:spacing w:after="0" w:line="360" w:lineRule="auto"/>
              <w:rPr>
                <w:sz w:val="22"/>
                <w:szCs w:val="22"/>
              </w:rPr>
            </w:pPr>
            <w:r w:rsidRPr="0076085B">
              <w:rPr>
                <w:sz w:val="22"/>
                <w:szCs w:val="22"/>
              </w:rPr>
              <w:t xml:space="preserve"> 9 stycznia 2023 r. </w:t>
            </w:r>
          </w:p>
        </w:tc>
        <w:tc>
          <w:tcPr>
            <w:tcW w:w="8930" w:type="dxa"/>
          </w:tcPr>
          <w:p w14:paraId="6362EF72" w14:textId="77777777" w:rsidR="0037715E" w:rsidRPr="0076085B" w:rsidRDefault="0037715E" w:rsidP="0076085B">
            <w:pPr>
              <w:spacing w:after="0" w:line="360" w:lineRule="auto"/>
              <w:rPr>
                <w:sz w:val="22"/>
                <w:szCs w:val="22"/>
              </w:rPr>
            </w:pPr>
            <w:r w:rsidRPr="0076085B">
              <w:rPr>
                <w:sz w:val="22"/>
                <w:szCs w:val="22"/>
              </w:rPr>
              <w:t>Kl. I,II – stacjonarne  godz. 17:00</w:t>
            </w:r>
          </w:p>
        </w:tc>
      </w:tr>
      <w:tr w:rsidR="0037715E" w:rsidRPr="0076085B" w14:paraId="7A147FAA" w14:textId="77777777" w:rsidTr="009A225E">
        <w:tc>
          <w:tcPr>
            <w:tcW w:w="936" w:type="dxa"/>
          </w:tcPr>
          <w:p w14:paraId="4DCA042B" w14:textId="77777777" w:rsidR="0037715E" w:rsidRPr="0076085B" w:rsidRDefault="0037715E" w:rsidP="0076085B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021" w:type="dxa"/>
          </w:tcPr>
          <w:p w14:paraId="5A0EC587" w14:textId="77777777" w:rsidR="0037715E" w:rsidRPr="0076085B" w:rsidRDefault="0037715E" w:rsidP="0076085B">
            <w:pPr>
              <w:spacing w:after="0" w:line="360" w:lineRule="auto"/>
              <w:rPr>
                <w:sz w:val="22"/>
                <w:szCs w:val="22"/>
              </w:rPr>
            </w:pPr>
            <w:r w:rsidRPr="0076085B">
              <w:rPr>
                <w:sz w:val="22"/>
                <w:szCs w:val="22"/>
              </w:rPr>
              <w:t>10 stycznia 2023 r.</w:t>
            </w:r>
          </w:p>
        </w:tc>
        <w:tc>
          <w:tcPr>
            <w:tcW w:w="8930" w:type="dxa"/>
          </w:tcPr>
          <w:p w14:paraId="03BCB911" w14:textId="77777777" w:rsidR="0037715E" w:rsidRPr="0076085B" w:rsidRDefault="0037715E" w:rsidP="0076085B">
            <w:pPr>
              <w:spacing w:after="0" w:line="360" w:lineRule="auto"/>
              <w:rPr>
                <w:sz w:val="22"/>
                <w:szCs w:val="22"/>
              </w:rPr>
            </w:pPr>
            <w:r w:rsidRPr="0076085B">
              <w:rPr>
                <w:sz w:val="22"/>
                <w:szCs w:val="22"/>
              </w:rPr>
              <w:t>Kl. III,IV – stacjonarne godz. 17.00</w:t>
            </w:r>
          </w:p>
        </w:tc>
      </w:tr>
      <w:tr w:rsidR="0037715E" w:rsidRPr="0076085B" w14:paraId="52FBB10A" w14:textId="77777777" w:rsidTr="009A225E">
        <w:tc>
          <w:tcPr>
            <w:tcW w:w="936" w:type="dxa"/>
          </w:tcPr>
          <w:p w14:paraId="7F728953" w14:textId="77777777" w:rsidR="0037715E" w:rsidRPr="0076085B" w:rsidRDefault="0037715E" w:rsidP="0076085B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021" w:type="dxa"/>
          </w:tcPr>
          <w:p w14:paraId="680B3CFF" w14:textId="77777777" w:rsidR="0037715E" w:rsidRPr="0076085B" w:rsidRDefault="0037715E" w:rsidP="0076085B">
            <w:pPr>
              <w:spacing w:after="0" w:line="360" w:lineRule="auto"/>
              <w:rPr>
                <w:color w:val="FF0000"/>
                <w:sz w:val="22"/>
                <w:szCs w:val="22"/>
              </w:rPr>
            </w:pPr>
            <w:r w:rsidRPr="0076085B">
              <w:rPr>
                <w:color w:val="FF0000"/>
                <w:sz w:val="22"/>
                <w:szCs w:val="22"/>
              </w:rPr>
              <w:t xml:space="preserve"> 9 stycznia 2023 r. </w:t>
            </w:r>
          </w:p>
        </w:tc>
        <w:tc>
          <w:tcPr>
            <w:tcW w:w="8930" w:type="dxa"/>
          </w:tcPr>
          <w:p w14:paraId="122FE89E" w14:textId="77777777" w:rsidR="0037715E" w:rsidRPr="0076085B" w:rsidRDefault="0037715E" w:rsidP="0076085B">
            <w:pPr>
              <w:spacing w:after="0" w:line="360" w:lineRule="auto"/>
              <w:rPr>
                <w:sz w:val="22"/>
                <w:szCs w:val="22"/>
              </w:rPr>
            </w:pPr>
            <w:r w:rsidRPr="0076085B">
              <w:rPr>
                <w:color w:val="FF0000"/>
                <w:sz w:val="22"/>
                <w:szCs w:val="22"/>
              </w:rPr>
              <w:t xml:space="preserve">W przypadku pracy zdalnej dla wszystkich klas ten sam termin </w:t>
            </w:r>
          </w:p>
        </w:tc>
      </w:tr>
      <w:tr w:rsidR="0037715E" w:rsidRPr="0076085B" w14:paraId="63D25708" w14:textId="77777777" w:rsidTr="009A225E">
        <w:tc>
          <w:tcPr>
            <w:tcW w:w="936" w:type="dxa"/>
          </w:tcPr>
          <w:p w14:paraId="1CC3BCF4" w14:textId="77777777" w:rsidR="0037715E" w:rsidRPr="0076085B" w:rsidRDefault="0037715E" w:rsidP="0076085B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021" w:type="dxa"/>
          </w:tcPr>
          <w:p w14:paraId="2924AE14" w14:textId="3E1792DA" w:rsidR="0037715E" w:rsidRPr="0076085B" w:rsidRDefault="0037715E" w:rsidP="0076085B">
            <w:pPr>
              <w:spacing w:after="0" w:line="360" w:lineRule="auto"/>
              <w:rPr>
                <w:sz w:val="22"/>
                <w:szCs w:val="22"/>
              </w:rPr>
            </w:pPr>
            <w:r w:rsidRPr="0076085B">
              <w:rPr>
                <w:sz w:val="22"/>
                <w:szCs w:val="22"/>
              </w:rPr>
              <w:t>20 marca 2023 r.</w:t>
            </w:r>
            <w:r w:rsidR="004F4263">
              <w:rPr>
                <w:sz w:val="22"/>
                <w:szCs w:val="22"/>
              </w:rPr>
              <w:t xml:space="preserve"> </w:t>
            </w:r>
            <w:r w:rsidRPr="0076085B">
              <w:rPr>
                <w:sz w:val="22"/>
                <w:szCs w:val="22"/>
              </w:rPr>
              <w:t>konsultacje</w:t>
            </w:r>
          </w:p>
        </w:tc>
        <w:tc>
          <w:tcPr>
            <w:tcW w:w="8930" w:type="dxa"/>
          </w:tcPr>
          <w:p w14:paraId="7F3700CA" w14:textId="77777777" w:rsidR="0037715E" w:rsidRPr="0076085B" w:rsidRDefault="0037715E" w:rsidP="0076085B">
            <w:pPr>
              <w:spacing w:after="0" w:line="360" w:lineRule="auto"/>
              <w:rPr>
                <w:sz w:val="22"/>
                <w:szCs w:val="22"/>
              </w:rPr>
            </w:pPr>
            <w:r w:rsidRPr="0076085B">
              <w:rPr>
                <w:sz w:val="22"/>
                <w:szCs w:val="22"/>
              </w:rPr>
              <w:t>Kl. I, II – stacjonarne  godz. 17:00</w:t>
            </w:r>
          </w:p>
          <w:p w14:paraId="7C26492E" w14:textId="77777777" w:rsidR="0037715E" w:rsidRPr="0076085B" w:rsidRDefault="0037715E" w:rsidP="0076085B">
            <w:pPr>
              <w:spacing w:after="0" w:line="360" w:lineRule="auto"/>
              <w:rPr>
                <w:sz w:val="22"/>
                <w:szCs w:val="22"/>
              </w:rPr>
            </w:pPr>
          </w:p>
        </w:tc>
      </w:tr>
      <w:tr w:rsidR="0037715E" w:rsidRPr="0076085B" w14:paraId="75F2D595" w14:textId="77777777" w:rsidTr="009A225E">
        <w:tc>
          <w:tcPr>
            <w:tcW w:w="936" w:type="dxa"/>
          </w:tcPr>
          <w:p w14:paraId="1761A859" w14:textId="77777777" w:rsidR="0037715E" w:rsidRPr="0076085B" w:rsidRDefault="0037715E" w:rsidP="0076085B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021" w:type="dxa"/>
          </w:tcPr>
          <w:p w14:paraId="18841B07" w14:textId="77777777" w:rsidR="0037715E" w:rsidRPr="0076085B" w:rsidRDefault="0037715E" w:rsidP="0076085B">
            <w:pPr>
              <w:spacing w:after="0" w:line="360" w:lineRule="auto"/>
              <w:rPr>
                <w:sz w:val="22"/>
                <w:szCs w:val="22"/>
              </w:rPr>
            </w:pPr>
            <w:r w:rsidRPr="0076085B">
              <w:rPr>
                <w:sz w:val="22"/>
                <w:szCs w:val="22"/>
              </w:rPr>
              <w:t>21 marca 2023 r.</w:t>
            </w:r>
          </w:p>
          <w:p w14:paraId="1F0D93F7" w14:textId="77777777" w:rsidR="0037715E" w:rsidRPr="0076085B" w:rsidRDefault="0037715E" w:rsidP="0076085B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14:paraId="66F23BF3" w14:textId="77777777" w:rsidR="0037715E" w:rsidRPr="0076085B" w:rsidRDefault="0037715E" w:rsidP="0076085B">
            <w:pPr>
              <w:spacing w:after="0" w:line="360" w:lineRule="auto"/>
              <w:rPr>
                <w:sz w:val="22"/>
                <w:szCs w:val="22"/>
              </w:rPr>
            </w:pPr>
            <w:r w:rsidRPr="0076085B">
              <w:rPr>
                <w:sz w:val="22"/>
                <w:szCs w:val="22"/>
              </w:rPr>
              <w:t>Kl. III,IV– stacjonarne godz. 17:00</w:t>
            </w:r>
          </w:p>
        </w:tc>
      </w:tr>
      <w:tr w:rsidR="0037715E" w:rsidRPr="0076085B" w14:paraId="19DC4DA8" w14:textId="77777777" w:rsidTr="009A225E">
        <w:tc>
          <w:tcPr>
            <w:tcW w:w="936" w:type="dxa"/>
          </w:tcPr>
          <w:p w14:paraId="7FF89C14" w14:textId="77777777" w:rsidR="0037715E" w:rsidRPr="0076085B" w:rsidRDefault="0037715E" w:rsidP="0076085B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021" w:type="dxa"/>
          </w:tcPr>
          <w:p w14:paraId="7F889B48" w14:textId="29699C13" w:rsidR="0037715E" w:rsidRPr="0076085B" w:rsidRDefault="0037715E" w:rsidP="0076085B">
            <w:pPr>
              <w:spacing w:after="0" w:line="360" w:lineRule="auto"/>
              <w:rPr>
                <w:sz w:val="22"/>
                <w:szCs w:val="22"/>
              </w:rPr>
            </w:pPr>
            <w:r w:rsidRPr="0076085B">
              <w:rPr>
                <w:color w:val="FF0000"/>
                <w:sz w:val="22"/>
                <w:szCs w:val="22"/>
              </w:rPr>
              <w:t>21 marca 2023 r.</w:t>
            </w:r>
          </w:p>
        </w:tc>
        <w:tc>
          <w:tcPr>
            <w:tcW w:w="8930" w:type="dxa"/>
          </w:tcPr>
          <w:p w14:paraId="36BA0847" w14:textId="77777777" w:rsidR="0037715E" w:rsidRPr="0076085B" w:rsidRDefault="0037715E" w:rsidP="0076085B">
            <w:pPr>
              <w:spacing w:after="0" w:line="360" w:lineRule="auto"/>
              <w:rPr>
                <w:sz w:val="22"/>
                <w:szCs w:val="22"/>
              </w:rPr>
            </w:pPr>
            <w:r w:rsidRPr="0076085B">
              <w:rPr>
                <w:color w:val="FF0000"/>
                <w:sz w:val="22"/>
                <w:szCs w:val="22"/>
              </w:rPr>
              <w:t xml:space="preserve">W przypadku pracy zdalnej dla wszystkich klas ten sam termin </w:t>
            </w:r>
          </w:p>
        </w:tc>
      </w:tr>
      <w:tr w:rsidR="0037715E" w:rsidRPr="0076085B" w14:paraId="5F516D62" w14:textId="77777777" w:rsidTr="009A225E">
        <w:tc>
          <w:tcPr>
            <w:tcW w:w="936" w:type="dxa"/>
          </w:tcPr>
          <w:p w14:paraId="339BF2E9" w14:textId="77777777" w:rsidR="0037715E" w:rsidRPr="0076085B" w:rsidRDefault="0037715E" w:rsidP="0076085B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sz w:val="22"/>
                <w:szCs w:val="22"/>
              </w:rPr>
            </w:pPr>
            <w:r w:rsidRPr="007608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21" w:type="dxa"/>
          </w:tcPr>
          <w:p w14:paraId="00C29610" w14:textId="77777777" w:rsidR="0037715E" w:rsidRPr="0076085B" w:rsidRDefault="0037715E" w:rsidP="0076085B">
            <w:pPr>
              <w:spacing w:after="0" w:line="360" w:lineRule="auto"/>
              <w:rPr>
                <w:sz w:val="22"/>
                <w:szCs w:val="22"/>
              </w:rPr>
            </w:pPr>
            <w:r w:rsidRPr="0076085B">
              <w:rPr>
                <w:sz w:val="22"/>
                <w:szCs w:val="22"/>
              </w:rPr>
              <w:t>16 maja 2023 r.</w:t>
            </w:r>
          </w:p>
        </w:tc>
        <w:tc>
          <w:tcPr>
            <w:tcW w:w="8930" w:type="dxa"/>
          </w:tcPr>
          <w:p w14:paraId="440386E1" w14:textId="77777777" w:rsidR="0037715E" w:rsidRPr="0076085B" w:rsidRDefault="0037715E" w:rsidP="0076085B">
            <w:pPr>
              <w:spacing w:after="0" w:line="360" w:lineRule="auto"/>
              <w:rPr>
                <w:sz w:val="22"/>
                <w:szCs w:val="22"/>
              </w:rPr>
            </w:pPr>
            <w:r w:rsidRPr="0076085B">
              <w:rPr>
                <w:sz w:val="22"/>
                <w:szCs w:val="22"/>
              </w:rPr>
              <w:t>Kl. I,II – stacjonarne  godz. 17.00</w:t>
            </w:r>
          </w:p>
          <w:p w14:paraId="565A3FE1" w14:textId="77777777" w:rsidR="0037715E" w:rsidRPr="0076085B" w:rsidRDefault="0037715E" w:rsidP="0076085B">
            <w:pPr>
              <w:spacing w:after="0" w:line="360" w:lineRule="auto"/>
              <w:rPr>
                <w:sz w:val="22"/>
                <w:szCs w:val="22"/>
              </w:rPr>
            </w:pPr>
            <w:r w:rsidRPr="0076085B">
              <w:rPr>
                <w:sz w:val="22"/>
                <w:szCs w:val="22"/>
              </w:rPr>
              <w:t>Kl. III – stacjonarne godz. 17:30</w:t>
            </w:r>
          </w:p>
        </w:tc>
      </w:tr>
    </w:tbl>
    <w:p w14:paraId="51DE2FDA" w14:textId="77777777" w:rsidR="00954A70" w:rsidRPr="0076085B" w:rsidRDefault="00954A70" w:rsidP="0076085B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bookmarkStart w:id="0" w:name="_Hlk115779983"/>
    </w:p>
    <w:p w14:paraId="0B094E2F" w14:textId="77777777" w:rsidR="0076085B" w:rsidRPr="0076085B" w:rsidRDefault="0076085B" w:rsidP="0076085B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bookmarkStart w:id="1" w:name="_Hlk115779846"/>
      <w:r w:rsidRPr="0076085B">
        <w:rPr>
          <w:rFonts w:ascii="Times New Roman" w:eastAsia="Times New Roman" w:hAnsi="Times New Roman" w:cs="Times New Roman"/>
          <w:b/>
          <w:lang w:eastAsia="pl-PL"/>
        </w:rPr>
        <w:t>Harmonogram zebrań rad pedagogicznych w roku szkolnym 2022/2023</w:t>
      </w:r>
    </w:p>
    <w:tbl>
      <w:tblPr>
        <w:tblStyle w:val="Tabela-Siatka111"/>
        <w:tblW w:w="14029" w:type="dxa"/>
        <w:tblLook w:val="04A0" w:firstRow="1" w:lastRow="0" w:firstColumn="1" w:lastColumn="0" w:noHBand="0" w:noVBand="1"/>
      </w:tblPr>
      <w:tblGrid>
        <w:gridCol w:w="851"/>
        <w:gridCol w:w="3101"/>
        <w:gridCol w:w="10077"/>
      </w:tblGrid>
      <w:tr w:rsidR="0076085B" w:rsidRPr="0076085B" w14:paraId="58C228D7" w14:textId="77777777" w:rsidTr="004F4263">
        <w:tc>
          <w:tcPr>
            <w:tcW w:w="562" w:type="dxa"/>
          </w:tcPr>
          <w:p w14:paraId="7F090842" w14:textId="77777777" w:rsidR="0076085B" w:rsidRPr="0076085B" w:rsidRDefault="0076085B" w:rsidP="0076085B">
            <w:pPr>
              <w:spacing w:after="0" w:line="360" w:lineRule="auto"/>
              <w:rPr>
                <w:sz w:val="22"/>
                <w:szCs w:val="22"/>
              </w:rPr>
            </w:pPr>
            <w:r w:rsidRPr="0076085B">
              <w:rPr>
                <w:sz w:val="22"/>
                <w:szCs w:val="22"/>
              </w:rPr>
              <w:t>l.p.</w:t>
            </w:r>
          </w:p>
        </w:tc>
        <w:tc>
          <w:tcPr>
            <w:tcW w:w="3140" w:type="dxa"/>
          </w:tcPr>
          <w:p w14:paraId="188ECC1B" w14:textId="77777777" w:rsidR="0076085B" w:rsidRPr="0076085B" w:rsidRDefault="0076085B" w:rsidP="0076085B">
            <w:pPr>
              <w:spacing w:after="0" w:line="360" w:lineRule="auto"/>
              <w:rPr>
                <w:b/>
                <w:sz w:val="22"/>
                <w:szCs w:val="22"/>
              </w:rPr>
            </w:pPr>
            <w:r w:rsidRPr="0076085B">
              <w:rPr>
                <w:b/>
                <w:sz w:val="22"/>
                <w:szCs w:val="22"/>
              </w:rPr>
              <w:t xml:space="preserve">Terminy zebrań </w:t>
            </w:r>
          </w:p>
        </w:tc>
        <w:tc>
          <w:tcPr>
            <w:tcW w:w="10327" w:type="dxa"/>
          </w:tcPr>
          <w:p w14:paraId="3938F2AA" w14:textId="77777777" w:rsidR="0076085B" w:rsidRPr="0076085B" w:rsidRDefault="0076085B" w:rsidP="0076085B">
            <w:pPr>
              <w:spacing w:after="0" w:line="360" w:lineRule="auto"/>
              <w:rPr>
                <w:sz w:val="22"/>
                <w:szCs w:val="22"/>
              </w:rPr>
            </w:pPr>
            <w:r w:rsidRPr="0076085B">
              <w:rPr>
                <w:b/>
                <w:sz w:val="22"/>
                <w:szCs w:val="22"/>
              </w:rPr>
              <w:t>Tematyka zebrań rad pedagogicznych</w:t>
            </w:r>
          </w:p>
        </w:tc>
      </w:tr>
      <w:tr w:rsidR="0076085B" w:rsidRPr="0076085B" w14:paraId="760800B1" w14:textId="77777777" w:rsidTr="004F4263">
        <w:tc>
          <w:tcPr>
            <w:tcW w:w="562" w:type="dxa"/>
          </w:tcPr>
          <w:p w14:paraId="2BA5AC14" w14:textId="51A2BAFA" w:rsidR="0076085B" w:rsidRPr="0076085B" w:rsidRDefault="004F4263" w:rsidP="004F4263">
            <w:pPr>
              <w:spacing w:after="0" w:line="360" w:lineRule="auto"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656D7">
              <w:rPr>
                <w:sz w:val="22"/>
                <w:szCs w:val="22"/>
              </w:rPr>
              <w:t>.</w:t>
            </w:r>
          </w:p>
        </w:tc>
        <w:tc>
          <w:tcPr>
            <w:tcW w:w="3140" w:type="dxa"/>
          </w:tcPr>
          <w:p w14:paraId="0DC74B4B" w14:textId="77777777" w:rsidR="0076085B" w:rsidRPr="0076085B" w:rsidRDefault="0076085B" w:rsidP="0076085B">
            <w:pPr>
              <w:spacing w:after="0" w:line="360" w:lineRule="auto"/>
              <w:rPr>
                <w:sz w:val="22"/>
                <w:szCs w:val="22"/>
              </w:rPr>
            </w:pPr>
            <w:r w:rsidRPr="0076085B">
              <w:rPr>
                <w:sz w:val="22"/>
                <w:szCs w:val="22"/>
              </w:rPr>
              <w:t>30 sierpnia 2022 r.</w:t>
            </w:r>
          </w:p>
        </w:tc>
        <w:tc>
          <w:tcPr>
            <w:tcW w:w="10327" w:type="dxa"/>
          </w:tcPr>
          <w:p w14:paraId="31A02F6C" w14:textId="77777777" w:rsidR="0076085B" w:rsidRPr="0076085B" w:rsidRDefault="0076085B" w:rsidP="0076085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/>
                <w:sz w:val="22"/>
                <w:szCs w:val="22"/>
              </w:rPr>
            </w:pPr>
            <w:r w:rsidRPr="0076085B">
              <w:rPr>
                <w:rFonts w:eastAsia="Calibri"/>
                <w:sz w:val="22"/>
                <w:szCs w:val="22"/>
              </w:rPr>
              <w:t xml:space="preserve">1.Organizacja roku szkolnego 2022/2023. </w:t>
            </w:r>
          </w:p>
          <w:p w14:paraId="69481E65" w14:textId="77777777" w:rsidR="0076085B" w:rsidRPr="0076085B" w:rsidRDefault="0076085B" w:rsidP="0076085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/>
                <w:sz w:val="22"/>
                <w:szCs w:val="22"/>
              </w:rPr>
            </w:pPr>
            <w:r w:rsidRPr="0076085B">
              <w:rPr>
                <w:rFonts w:eastAsia="Calibri"/>
                <w:sz w:val="22"/>
                <w:szCs w:val="22"/>
              </w:rPr>
              <w:t>2.Przydział czynności na rok szkolny2022/2023</w:t>
            </w:r>
          </w:p>
          <w:p w14:paraId="0EC2F292" w14:textId="77777777" w:rsidR="0076085B" w:rsidRPr="0076085B" w:rsidRDefault="0076085B" w:rsidP="0076085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/>
                <w:sz w:val="22"/>
                <w:szCs w:val="22"/>
              </w:rPr>
            </w:pPr>
            <w:r w:rsidRPr="0076085B">
              <w:rPr>
                <w:rFonts w:eastAsia="Calibri"/>
                <w:sz w:val="22"/>
                <w:szCs w:val="22"/>
              </w:rPr>
              <w:t>3.Przedstawienie organizacji tygodniowego rozkładu zajęć.</w:t>
            </w:r>
          </w:p>
          <w:p w14:paraId="67E07166" w14:textId="77777777" w:rsidR="0076085B" w:rsidRPr="0076085B" w:rsidRDefault="0076085B" w:rsidP="0076085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/>
                <w:sz w:val="22"/>
                <w:szCs w:val="22"/>
              </w:rPr>
            </w:pPr>
            <w:r w:rsidRPr="0076085B">
              <w:rPr>
                <w:rFonts w:eastAsia="Calibri"/>
                <w:sz w:val="22"/>
                <w:szCs w:val="22"/>
              </w:rPr>
              <w:t>4. Klasyfikacja uczniów po egzaminie poprawkowym.</w:t>
            </w:r>
          </w:p>
          <w:p w14:paraId="286B5642" w14:textId="77777777" w:rsidR="0076085B" w:rsidRPr="0076085B" w:rsidRDefault="0076085B" w:rsidP="0076085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/>
                <w:sz w:val="22"/>
                <w:szCs w:val="22"/>
              </w:rPr>
            </w:pPr>
            <w:r w:rsidRPr="0076085B">
              <w:rPr>
                <w:rFonts w:eastAsia="Calibri"/>
                <w:sz w:val="22"/>
                <w:szCs w:val="22"/>
              </w:rPr>
              <w:t>5. Zmiany przepisów prawa.</w:t>
            </w:r>
          </w:p>
          <w:p w14:paraId="026125D2" w14:textId="77777777" w:rsidR="0076085B" w:rsidRDefault="0076085B" w:rsidP="0076085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/>
                <w:sz w:val="22"/>
                <w:szCs w:val="22"/>
              </w:rPr>
            </w:pPr>
            <w:r w:rsidRPr="0076085B">
              <w:rPr>
                <w:rFonts w:eastAsia="Calibri"/>
                <w:sz w:val="22"/>
                <w:szCs w:val="22"/>
              </w:rPr>
              <w:t>6. Procedury bezpieczeństwa</w:t>
            </w:r>
          </w:p>
          <w:p w14:paraId="38D8F3A6" w14:textId="37C10171" w:rsidR="004F4263" w:rsidRPr="0076085B" w:rsidRDefault="004F4263" w:rsidP="0076085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76085B" w:rsidRPr="0076085B" w14:paraId="7D5C9EE4" w14:textId="77777777" w:rsidTr="004F4263">
        <w:tc>
          <w:tcPr>
            <w:tcW w:w="562" w:type="dxa"/>
          </w:tcPr>
          <w:p w14:paraId="2C0F7AE4" w14:textId="6AEBEFEB" w:rsidR="0076085B" w:rsidRPr="0076085B" w:rsidRDefault="004F4263" w:rsidP="004F4263">
            <w:pPr>
              <w:spacing w:after="0" w:line="360" w:lineRule="auto"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656D7">
              <w:rPr>
                <w:sz w:val="22"/>
                <w:szCs w:val="22"/>
              </w:rPr>
              <w:t>.</w:t>
            </w:r>
          </w:p>
        </w:tc>
        <w:tc>
          <w:tcPr>
            <w:tcW w:w="3140" w:type="dxa"/>
          </w:tcPr>
          <w:p w14:paraId="68EA4894" w14:textId="77777777" w:rsidR="0076085B" w:rsidRPr="0076085B" w:rsidRDefault="0076085B" w:rsidP="0076085B">
            <w:pPr>
              <w:spacing w:after="0" w:line="360" w:lineRule="auto"/>
              <w:rPr>
                <w:sz w:val="22"/>
                <w:szCs w:val="22"/>
              </w:rPr>
            </w:pPr>
            <w:r w:rsidRPr="0076085B">
              <w:rPr>
                <w:sz w:val="22"/>
                <w:szCs w:val="22"/>
              </w:rPr>
              <w:t>13 września 2022 r.</w:t>
            </w:r>
          </w:p>
        </w:tc>
        <w:tc>
          <w:tcPr>
            <w:tcW w:w="10327" w:type="dxa"/>
          </w:tcPr>
          <w:p w14:paraId="33349AC4" w14:textId="77777777" w:rsidR="0076085B" w:rsidRDefault="0076085B" w:rsidP="0076085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/>
                <w:sz w:val="22"/>
                <w:szCs w:val="22"/>
              </w:rPr>
            </w:pPr>
            <w:r w:rsidRPr="0076085B">
              <w:rPr>
                <w:rFonts w:eastAsia="Calibri"/>
                <w:sz w:val="22"/>
                <w:szCs w:val="22"/>
              </w:rPr>
              <w:t>1. Przedstawienie planu nadzoru pedagogicznego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085B">
              <w:rPr>
                <w:rFonts w:eastAsia="Calibri"/>
                <w:sz w:val="22"/>
                <w:szCs w:val="22"/>
              </w:rPr>
              <w:t>i planów pracy na rok szkolny 2022/2023.</w:t>
            </w:r>
          </w:p>
          <w:p w14:paraId="3CAE14B1" w14:textId="2F4CDFDB" w:rsidR="004F4263" w:rsidRPr="0076085B" w:rsidRDefault="004F4263" w:rsidP="0076085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76085B" w:rsidRPr="0076085B" w14:paraId="7E43C4F2" w14:textId="77777777" w:rsidTr="004F4263">
        <w:tc>
          <w:tcPr>
            <w:tcW w:w="562" w:type="dxa"/>
          </w:tcPr>
          <w:p w14:paraId="654893CD" w14:textId="7860082C" w:rsidR="0076085B" w:rsidRPr="0076085B" w:rsidRDefault="00B656D7" w:rsidP="004F4263">
            <w:pPr>
              <w:spacing w:after="0" w:line="360" w:lineRule="auto"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40" w:type="dxa"/>
          </w:tcPr>
          <w:p w14:paraId="2C5B0CCB" w14:textId="77777777" w:rsidR="0076085B" w:rsidRPr="0076085B" w:rsidRDefault="0076085B" w:rsidP="0076085B">
            <w:pPr>
              <w:spacing w:after="0" w:line="360" w:lineRule="auto"/>
              <w:rPr>
                <w:sz w:val="22"/>
                <w:szCs w:val="22"/>
              </w:rPr>
            </w:pPr>
            <w:r w:rsidRPr="0076085B">
              <w:rPr>
                <w:sz w:val="22"/>
                <w:szCs w:val="22"/>
              </w:rPr>
              <w:t>18 października 2022 r.</w:t>
            </w:r>
          </w:p>
        </w:tc>
        <w:tc>
          <w:tcPr>
            <w:tcW w:w="10327" w:type="dxa"/>
          </w:tcPr>
          <w:p w14:paraId="3C06A21C" w14:textId="77777777" w:rsidR="0076085B" w:rsidRPr="0076085B" w:rsidRDefault="0076085B" w:rsidP="0076085B">
            <w:pPr>
              <w:spacing w:after="0" w:line="360" w:lineRule="auto"/>
              <w:rPr>
                <w:sz w:val="22"/>
                <w:szCs w:val="22"/>
              </w:rPr>
            </w:pPr>
            <w:r w:rsidRPr="0076085B">
              <w:rPr>
                <w:sz w:val="22"/>
                <w:szCs w:val="22"/>
              </w:rPr>
              <w:t>1.Raport maturalny, zastosowanie wniosków.</w:t>
            </w:r>
          </w:p>
          <w:p w14:paraId="6585E842" w14:textId="77777777" w:rsidR="0076085B" w:rsidRPr="0076085B" w:rsidRDefault="0076085B" w:rsidP="0076085B">
            <w:pPr>
              <w:spacing w:after="0" w:line="360" w:lineRule="auto"/>
              <w:rPr>
                <w:sz w:val="22"/>
                <w:szCs w:val="22"/>
              </w:rPr>
            </w:pPr>
            <w:r w:rsidRPr="0076085B">
              <w:rPr>
                <w:sz w:val="22"/>
                <w:szCs w:val="22"/>
              </w:rPr>
              <w:t>2.Opiniowanie doskonalenia zawodowego nauczycieli.</w:t>
            </w:r>
          </w:p>
          <w:p w14:paraId="5D2C0EE1" w14:textId="3AEE04BD" w:rsidR="0076085B" w:rsidRPr="0076085B" w:rsidRDefault="0076085B" w:rsidP="0076085B">
            <w:pPr>
              <w:spacing w:after="0" w:line="360" w:lineRule="auto"/>
              <w:rPr>
                <w:sz w:val="22"/>
                <w:szCs w:val="22"/>
              </w:rPr>
            </w:pPr>
            <w:r w:rsidRPr="0076085B">
              <w:rPr>
                <w:sz w:val="22"/>
                <w:szCs w:val="22"/>
              </w:rPr>
              <w:lastRenderedPageBreak/>
              <w:t>3.Opiniowania planu finansowego szkoły.</w:t>
            </w:r>
          </w:p>
        </w:tc>
      </w:tr>
      <w:tr w:rsidR="0076085B" w:rsidRPr="0076085B" w14:paraId="7D8290FB" w14:textId="77777777" w:rsidTr="004F4263">
        <w:tc>
          <w:tcPr>
            <w:tcW w:w="562" w:type="dxa"/>
          </w:tcPr>
          <w:p w14:paraId="08E777BF" w14:textId="58388BBE" w:rsidR="0076085B" w:rsidRPr="0076085B" w:rsidRDefault="00B656D7" w:rsidP="004F4263">
            <w:pPr>
              <w:spacing w:after="0" w:line="360" w:lineRule="auto"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140" w:type="dxa"/>
          </w:tcPr>
          <w:p w14:paraId="32E9895E" w14:textId="77777777" w:rsidR="0076085B" w:rsidRPr="0076085B" w:rsidRDefault="0076085B" w:rsidP="0076085B">
            <w:pPr>
              <w:spacing w:after="0" w:line="360" w:lineRule="auto"/>
              <w:rPr>
                <w:sz w:val="22"/>
                <w:szCs w:val="22"/>
              </w:rPr>
            </w:pPr>
            <w:r w:rsidRPr="0076085B">
              <w:rPr>
                <w:sz w:val="22"/>
                <w:szCs w:val="22"/>
              </w:rPr>
              <w:t xml:space="preserve">Listopad/grudzień </w:t>
            </w:r>
          </w:p>
        </w:tc>
        <w:tc>
          <w:tcPr>
            <w:tcW w:w="10327" w:type="dxa"/>
          </w:tcPr>
          <w:p w14:paraId="4447B0B7" w14:textId="77777777" w:rsidR="0076085B" w:rsidRPr="0076085B" w:rsidRDefault="0076085B" w:rsidP="0076085B">
            <w:pPr>
              <w:autoSpaceDE w:val="0"/>
              <w:autoSpaceDN w:val="0"/>
              <w:adjustRightInd w:val="0"/>
              <w:spacing w:after="0" w:line="360" w:lineRule="auto"/>
              <w:rPr>
                <w:sz w:val="22"/>
                <w:szCs w:val="22"/>
              </w:rPr>
            </w:pPr>
            <w:r w:rsidRPr="0076085B">
              <w:rPr>
                <w:sz w:val="22"/>
                <w:szCs w:val="22"/>
              </w:rPr>
              <w:t>1.Wyniki nauczania</w:t>
            </w:r>
          </w:p>
          <w:p w14:paraId="0D5346F5" w14:textId="77777777" w:rsidR="0076085B" w:rsidRPr="0076085B" w:rsidRDefault="0076085B" w:rsidP="0076085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/>
                <w:sz w:val="22"/>
                <w:szCs w:val="22"/>
              </w:rPr>
            </w:pPr>
            <w:r w:rsidRPr="0076085B">
              <w:rPr>
                <w:rFonts w:eastAsia="Calibri"/>
                <w:sz w:val="22"/>
                <w:szCs w:val="22"/>
              </w:rPr>
              <w:t>2. Szkolenie</w:t>
            </w:r>
          </w:p>
          <w:p w14:paraId="4ED5DCC0" w14:textId="77777777" w:rsidR="0076085B" w:rsidRPr="0076085B" w:rsidRDefault="0076085B" w:rsidP="0076085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/>
                <w:sz w:val="22"/>
                <w:szCs w:val="22"/>
              </w:rPr>
            </w:pPr>
            <w:r w:rsidRPr="0076085B">
              <w:rPr>
                <w:rFonts w:eastAsia="Calibri"/>
                <w:sz w:val="22"/>
                <w:szCs w:val="22"/>
              </w:rPr>
              <w:t>3. Sprawy bieżące</w:t>
            </w:r>
          </w:p>
        </w:tc>
      </w:tr>
      <w:tr w:rsidR="0076085B" w:rsidRPr="0076085B" w14:paraId="3E3B6C53" w14:textId="77777777" w:rsidTr="004F4263">
        <w:tc>
          <w:tcPr>
            <w:tcW w:w="562" w:type="dxa"/>
          </w:tcPr>
          <w:p w14:paraId="1500E838" w14:textId="0C55E400" w:rsidR="0076085B" w:rsidRPr="0076085B" w:rsidRDefault="00B656D7" w:rsidP="004F4263">
            <w:pPr>
              <w:spacing w:after="0" w:line="360" w:lineRule="auto"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40" w:type="dxa"/>
          </w:tcPr>
          <w:p w14:paraId="5ED969B5" w14:textId="77777777" w:rsidR="0076085B" w:rsidRPr="0076085B" w:rsidRDefault="0076085B" w:rsidP="0076085B">
            <w:pPr>
              <w:spacing w:after="0" w:line="360" w:lineRule="auto"/>
              <w:rPr>
                <w:sz w:val="22"/>
                <w:szCs w:val="22"/>
              </w:rPr>
            </w:pPr>
            <w:r w:rsidRPr="0076085B">
              <w:rPr>
                <w:sz w:val="22"/>
                <w:szCs w:val="22"/>
              </w:rPr>
              <w:t xml:space="preserve">3 stycznia 2023 r. </w:t>
            </w:r>
          </w:p>
        </w:tc>
        <w:tc>
          <w:tcPr>
            <w:tcW w:w="10327" w:type="dxa"/>
          </w:tcPr>
          <w:p w14:paraId="55B93BE4" w14:textId="77777777" w:rsidR="0076085B" w:rsidRPr="0076085B" w:rsidRDefault="0076085B" w:rsidP="0076085B">
            <w:pPr>
              <w:spacing w:after="0" w:line="360" w:lineRule="auto"/>
              <w:rPr>
                <w:sz w:val="22"/>
                <w:szCs w:val="22"/>
              </w:rPr>
            </w:pPr>
            <w:r w:rsidRPr="0076085B">
              <w:rPr>
                <w:sz w:val="22"/>
                <w:szCs w:val="22"/>
              </w:rPr>
              <w:t>1.Klasyfikacja śródroczna uczniów po I okresie roku szkolnego</w:t>
            </w:r>
          </w:p>
        </w:tc>
      </w:tr>
      <w:tr w:rsidR="0076085B" w:rsidRPr="0076085B" w14:paraId="23B51825" w14:textId="77777777" w:rsidTr="004F4263">
        <w:tc>
          <w:tcPr>
            <w:tcW w:w="562" w:type="dxa"/>
          </w:tcPr>
          <w:p w14:paraId="08B78578" w14:textId="56187DA9" w:rsidR="0076085B" w:rsidRPr="0076085B" w:rsidRDefault="00B656D7" w:rsidP="004F4263">
            <w:pPr>
              <w:spacing w:after="0" w:line="360" w:lineRule="auto"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140" w:type="dxa"/>
          </w:tcPr>
          <w:p w14:paraId="038813DB" w14:textId="77777777" w:rsidR="0076085B" w:rsidRPr="0076085B" w:rsidRDefault="0076085B" w:rsidP="0076085B">
            <w:pPr>
              <w:spacing w:after="0" w:line="360" w:lineRule="auto"/>
              <w:rPr>
                <w:sz w:val="22"/>
                <w:szCs w:val="22"/>
              </w:rPr>
            </w:pPr>
            <w:r w:rsidRPr="0076085B">
              <w:rPr>
                <w:sz w:val="22"/>
                <w:szCs w:val="22"/>
              </w:rPr>
              <w:t>31 stycznia 2023 r.</w:t>
            </w:r>
          </w:p>
        </w:tc>
        <w:tc>
          <w:tcPr>
            <w:tcW w:w="10327" w:type="dxa"/>
          </w:tcPr>
          <w:p w14:paraId="166E6212" w14:textId="5E5041E5" w:rsidR="0076085B" w:rsidRPr="0076085B" w:rsidRDefault="0076085B" w:rsidP="0076085B">
            <w:pPr>
              <w:tabs>
                <w:tab w:val="left" w:pos="1800"/>
              </w:tabs>
              <w:spacing w:after="0" w:line="360" w:lineRule="auto"/>
              <w:rPr>
                <w:sz w:val="22"/>
                <w:szCs w:val="22"/>
              </w:rPr>
            </w:pPr>
            <w:r w:rsidRPr="0076085B">
              <w:rPr>
                <w:sz w:val="22"/>
                <w:szCs w:val="22"/>
              </w:rPr>
              <w:t>1.Podsumowanie pracy po I okresie roku szkolnego 2022/</w:t>
            </w:r>
            <w:r>
              <w:rPr>
                <w:sz w:val="22"/>
                <w:szCs w:val="22"/>
              </w:rPr>
              <w:t>20</w:t>
            </w:r>
            <w:r w:rsidRPr="0076085B">
              <w:rPr>
                <w:sz w:val="22"/>
                <w:szCs w:val="22"/>
              </w:rPr>
              <w:t>23 (wyniki nadzoru)</w:t>
            </w:r>
          </w:p>
        </w:tc>
      </w:tr>
      <w:tr w:rsidR="0076085B" w:rsidRPr="0076085B" w14:paraId="52ECB2A6" w14:textId="77777777" w:rsidTr="004F4263">
        <w:tc>
          <w:tcPr>
            <w:tcW w:w="562" w:type="dxa"/>
          </w:tcPr>
          <w:p w14:paraId="756C017B" w14:textId="049995F0" w:rsidR="0076085B" w:rsidRPr="0076085B" w:rsidRDefault="00B656D7" w:rsidP="004F4263">
            <w:pPr>
              <w:spacing w:after="0" w:line="360" w:lineRule="auto"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140" w:type="dxa"/>
          </w:tcPr>
          <w:p w14:paraId="4B81B4CF" w14:textId="77777777" w:rsidR="0076085B" w:rsidRPr="0076085B" w:rsidRDefault="0076085B" w:rsidP="0076085B">
            <w:pPr>
              <w:spacing w:after="0" w:line="360" w:lineRule="auto"/>
              <w:rPr>
                <w:sz w:val="22"/>
                <w:szCs w:val="22"/>
              </w:rPr>
            </w:pPr>
            <w:r w:rsidRPr="0076085B">
              <w:rPr>
                <w:sz w:val="22"/>
                <w:szCs w:val="22"/>
              </w:rPr>
              <w:t>Luty/Marzec 2023 r.</w:t>
            </w:r>
          </w:p>
        </w:tc>
        <w:tc>
          <w:tcPr>
            <w:tcW w:w="10327" w:type="dxa"/>
          </w:tcPr>
          <w:p w14:paraId="4A023D0B" w14:textId="77777777" w:rsidR="0076085B" w:rsidRPr="0076085B" w:rsidRDefault="0076085B" w:rsidP="0076085B">
            <w:pPr>
              <w:spacing w:after="0" w:line="360" w:lineRule="auto"/>
              <w:rPr>
                <w:sz w:val="22"/>
                <w:szCs w:val="22"/>
              </w:rPr>
            </w:pPr>
            <w:r w:rsidRPr="0076085B">
              <w:rPr>
                <w:sz w:val="22"/>
                <w:szCs w:val="22"/>
              </w:rPr>
              <w:t>1.Szkolenie</w:t>
            </w:r>
          </w:p>
        </w:tc>
      </w:tr>
      <w:tr w:rsidR="0076085B" w:rsidRPr="0076085B" w14:paraId="058674C0" w14:textId="77777777" w:rsidTr="004F4263">
        <w:tc>
          <w:tcPr>
            <w:tcW w:w="562" w:type="dxa"/>
          </w:tcPr>
          <w:p w14:paraId="5D8E7A79" w14:textId="1319CDFD" w:rsidR="0076085B" w:rsidRPr="0076085B" w:rsidRDefault="00B656D7" w:rsidP="004F4263">
            <w:pPr>
              <w:spacing w:after="0" w:line="360" w:lineRule="auto"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140" w:type="dxa"/>
          </w:tcPr>
          <w:p w14:paraId="3DFD4A93" w14:textId="77777777" w:rsidR="0076085B" w:rsidRPr="0076085B" w:rsidRDefault="0076085B" w:rsidP="0076085B">
            <w:pPr>
              <w:spacing w:after="0" w:line="360" w:lineRule="auto"/>
              <w:rPr>
                <w:sz w:val="22"/>
                <w:szCs w:val="22"/>
              </w:rPr>
            </w:pPr>
            <w:r w:rsidRPr="0076085B">
              <w:rPr>
                <w:sz w:val="22"/>
                <w:szCs w:val="22"/>
              </w:rPr>
              <w:t>25 kwietnia 2023 r.</w:t>
            </w:r>
          </w:p>
        </w:tc>
        <w:tc>
          <w:tcPr>
            <w:tcW w:w="10327" w:type="dxa"/>
          </w:tcPr>
          <w:p w14:paraId="3922C258" w14:textId="77777777" w:rsidR="0076085B" w:rsidRPr="0076085B" w:rsidRDefault="0076085B" w:rsidP="0076085B">
            <w:pPr>
              <w:spacing w:after="0" w:line="360" w:lineRule="auto"/>
              <w:rPr>
                <w:sz w:val="22"/>
                <w:szCs w:val="22"/>
              </w:rPr>
            </w:pPr>
            <w:r w:rsidRPr="0076085B">
              <w:rPr>
                <w:sz w:val="22"/>
                <w:szCs w:val="22"/>
              </w:rPr>
              <w:t>1.Klasyfikacja roczna i końcowa uczniów kl. IV</w:t>
            </w:r>
          </w:p>
        </w:tc>
      </w:tr>
      <w:tr w:rsidR="0076085B" w:rsidRPr="0076085B" w14:paraId="57451A86" w14:textId="77777777" w:rsidTr="004F4263">
        <w:tc>
          <w:tcPr>
            <w:tcW w:w="562" w:type="dxa"/>
          </w:tcPr>
          <w:p w14:paraId="1239A7DE" w14:textId="6000266B" w:rsidR="0076085B" w:rsidRPr="0076085B" w:rsidRDefault="00B656D7" w:rsidP="004F4263">
            <w:pPr>
              <w:spacing w:after="0" w:line="360" w:lineRule="auto"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140" w:type="dxa"/>
          </w:tcPr>
          <w:p w14:paraId="48E9B961" w14:textId="77777777" w:rsidR="0076085B" w:rsidRPr="0076085B" w:rsidRDefault="0076085B" w:rsidP="0076085B">
            <w:pPr>
              <w:spacing w:after="0" w:line="360" w:lineRule="auto"/>
              <w:rPr>
                <w:sz w:val="22"/>
                <w:szCs w:val="22"/>
              </w:rPr>
            </w:pPr>
            <w:r w:rsidRPr="0076085B">
              <w:rPr>
                <w:sz w:val="22"/>
                <w:szCs w:val="22"/>
              </w:rPr>
              <w:t>25 kwietnia 2023 r.</w:t>
            </w:r>
          </w:p>
        </w:tc>
        <w:tc>
          <w:tcPr>
            <w:tcW w:w="10327" w:type="dxa"/>
          </w:tcPr>
          <w:p w14:paraId="49798DE3" w14:textId="77777777" w:rsidR="0076085B" w:rsidRPr="0076085B" w:rsidRDefault="0076085B" w:rsidP="0076085B">
            <w:pPr>
              <w:spacing w:after="0" w:line="360" w:lineRule="auto"/>
              <w:rPr>
                <w:sz w:val="22"/>
                <w:szCs w:val="22"/>
              </w:rPr>
            </w:pPr>
            <w:r w:rsidRPr="0076085B">
              <w:rPr>
                <w:sz w:val="22"/>
                <w:szCs w:val="22"/>
              </w:rPr>
              <w:t>1.Szkolenie maturalne</w:t>
            </w:r>
          </w:p>
        </w:tc>
      </w:tr>
      <w:tr w:rsidR="0076085B" w:rsidRPr="0076085B" w14:paraId="29E0E43F" w14:textId="77777777" w:rsidTr="004F4263">
        <w:tc>
          <w:tcPr>
            <w:tcW w:w="562" w:type="dxa"/>
          </w:tcPr>
          <w:p w14:paraId="11177773" w14:textId="2269D87B" w:rsidR="0076085B" w:rsidRPr="0076085B" w:rsidRDefault="00B656D7" w:rsidP="004F4263">
            <w:pPr>
              <w:spacing w:after="0" w:line="360" w:lineRule="auto"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140" w:type="dxa"/>
          </w:tcPr>
          <w:p w14:paraId="4C4E386A" w14:textId="77777777" w:rsidR="0076085B" w:rsidRPr="0076085B" w:rsidRDefault="0076085B" w:rsidP="0076085B">
            <w:pPr>
              <w:spacing w:after="0" w:line="360" w:lineRule="auto"/>
              <w:rPr>
                <w:sz w:val="22"/>
                <w:szCs w:val="22"/>
              </w:rPr>
            </w:pPr>
            <w:r w:rsidRPr="0076085B">
              <w:rPr>
                <w:sz w:val="22"/>
                <w:szCs w:val="22"/>
              </w:rPr>
              <w:t>20 czerwca 2023 r.</w:t>
            </w:r>
          </w:p>
        </w:tc>
        <w:tc>
          <w:tcPr>
            <w:tcW w:w="10327" w:type="dxa"/>
          </w:tcPr>
          <w:p w14:paraId="6FD718D7" w14:textId="77777777" w:rsidR="0076085B" w:rsidRPr="0076085B" w:rsidRDefault="0076085B" w:rsidP="0076085B">
            <w:pPr>
              <w:spacing w:after="0" w:line="360" w:lineRule="auto"/>
              <w:rPr>
                <w:sz w:val="22"/>
                <w:szCs w:val="22"/>
              </w:rPr>
            </w:pPr>
            <w:r w:rsidRPr="0076085B">
              <w:rPr>
                <w:sz w:val="22"/>
                <w:szCs w:val="22"/>
              </w:rPr>
              <w:t>1.Klasyfikacja roczna uczniów kl. I, II,III</w:t>
            </w:r>
          </w:p>
        </w:tc>
      </w:tr>
      <w:tr w:rsidR="0076085B" w:rsidRPr="0076085B" w14:paraId="46797631" w14:textId="77777777" w:rsidTr="004F4263">
        <w:tc>
          <w:tcPr>
            <w:tcW w:w="562" w:type="dxa"/>
          </w:tcPr>
          <w:p w14:paraId="33A10D58" w14:textId="3537EBAE" w:rsidR="0076085B" w:rsidRPr="0076085B" w:rsidRDefault="00B656D7" w:rsidP="004F4263">
            <w:pPr>
              <w:spacing w:after="0" w:line="360" w:lineRule="auto"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140" w:type="dxa"/>
          </w:tcPr>
          <w:p w14:paraId="4489B53F" w14:textId="77777777" w:rsidR="0076085B" w:rsidRPr="0076085B" w:rsidRDefault="0076085B" w:rsidP="0076085B">
            <w:pPr>
              <w:spacing w:after="0" w:line="360" w:lineRule="auto"/>
              <w:rPr>
                <w:sz w:val="22"/>
                <w:szCs w:val="22"/>
              </w:rPr>
            </w:pPr>
            <w:r w:rsidRPr="0076085B">
              <w:rPr>
                <w:sz w:val="22"/>
                <w:szCs w:val="22"/>
              </w:rPr>
              <w:t>23 lub 26 czerwca 2023 r.</w:t>
            </w:r>
          </w:p>
        </w:tc>
        <w:tc>
          <w:tcPr>
            <w:tcW w:w="10327" w:type="dxa"/>
          </w:tcPr>
          <w:p w14:paraId="71FB0847" w14:textId="77777777" w:rsidR="0076085B" w:rsidRPr="0076085B" w:rsidRDefault="0076085B" w:rsidP="0076085B">
            <w:pPr>
              <w:spacing w:after="0" w:line="360" w:lineRule="auto"/>
              <w:rPr>
                <w:sz w:val="22"/>
                <w:szCs w:val="22"/>
              </w:rPr>
            </w:pPr>
            <w:r w:rsidRPr="0076085B">
              <w:rPr>
                <w:sz w:val="22"/>
                <w:szCs w:val="22"/>
              </w:rPr>
              <w:t>1.Podsumowanie pracy w roku szkolnym 2022/2023</w:t>
            </w:r>
          </w:p>
        </w:tc>
      </w:tr>
      <w:bookmarkEnd w:id="0"/>
      <w:bookmarkEnd w:id="1"/>
    </w:tbl>
    <w:p w14:paraId="0B340CD8" w14:textId="346113A8" w:rsidR="00954A70" w:rsidRPr="0076085B" w:rsidRDefault="00954A70" w:rsidP="0076085B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14:paraId="1770F8A8" w14:textId="77777777" w:rsidR="009A0118" w:rsidRPr="0076085B" w:rsidRDefault="009A0118" w:rsidP="0076085B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76085B">
        <w:rPr>
          <w:rFonts w:ascii="Times New Roman" w:hAnsi="Times New Roman" w:cs="Times New Roman"/>
          <w:b/>
          <w:u w:val="single"/>
        </w:rPr>
        <w:t>Informacja ogólna o szkole;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2405"/>
        <w:gridCol w:w="2330"/>
        <w:gridCol w:w="2232"/>
        <w:gridCol w:w="2065"/>
        <w:gridCol w:w="2382"/>
        <w:gridCol w:w="2580"/>
      </w:tblGrid>
      <w:tr w:rsidR="001D777A" w:rsidRPr="0076085B" w14:paraId="48CA8205" w14:textId="77777777" w:rsidTr="001D777A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1581" w14:textId="77777777" w:rsidR="001D777A" w:rsidRPr="0076085B" w:rsidRDefault="001D777A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Liczba zatrudnionych nauczycieli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D2D9" w14:textId="241FCBD5" w:rsidR="001D777A" w:rsidRPr="0076085B" w:rsidRDefault="001D777A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Liczba nauczycieli pełnozatrudnionych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A183" w14:textId="17792AD4" w:rsidR="001D777A" w:rsidRPr="0076085B" w:rsidRDefault="001D777A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Liczba nauczycieli niepełnozatrudnionych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166F" w14:textId="62D8DE9D" w:rsidR="001D777A" w:rsidRPr="0076085B" w:rsidRDefault="001D777A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Liczba nauczycieli bez stopnia awansu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E49D" w14:textId="21D583CD" w:rsidR="001D777A" w:rsidRPr="0076085B" w:rsidRDefault="001D777A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Liczba nauczycieli mianowanych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12B5" w14:textId="77777777" w:rsidR="001D777A" w:rsidRPr="0076085B" w:rsidRDefault="001D777A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Liczba nauczycieli dyplomowanych</w:t>
            </w:r>
          </w:p>
        </w:tc>
      </w:tr>
      <w:tr w:rsidR="001D777A" w:rsidRPr="0076085B" w14:paraId="37C99EEC" w14:textId="77777777" w:rsidTr="001D777A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D29C" w14:textId="15F8EBFD" w:rsidR="001D777A" w:rsidRPr="0076085B" w:rsidRDefault="001D777A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6784" w14:textId="72DB656B" w:rsidR="001D777A" w:rsidRPr="0076085B" w:rsidRDefault="001D777A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F5E0" w14:textId="4D355A32" w:rsidR="001D777A" w:rsidRPr="0076085B" w:rsidRDefault="001D777A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03D" w14:textId="682B9710" w:rsidR="001D777A" w:rsidRPr="0076085B" w:rsidRDefault="001D777A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3B0A" w14:textId="5E1F5453" w:rsidR="001D777A" w:rsidRPr="0076085B" w:rsidRDefault="001D777A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EBB1" w14:textId="37A66B25" w:rsidR="001D777A" w:rsidRPr="0076085B" w:rsidRDefault="001D777A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15</w:t>
            </w:r>
          </w:p>
        </w:tc>
      </w:tr>
    </w:tbl>
    <w:p w14:paraId="4CE2915C" w14:textId="77777777" w:rsidR="009A0118" w:rsidRPr="0076085B" w:rsidRDefault="009A0118" w:rsidP="0076085B">
      <w:pPr>
        <w:spacing w:after="0" w:line="360" w:lineRule="auto"/>
        <w:rPr>
          <w:rFonts w:ascii="Times New Roman" w:hAnsi="Times New Roman" w:cs="Times New Roman"/>
          <w:color w:val="FF000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4"/>
        <w:gridCol w:w="2807"/>
        <w:gridCol w:w="8383"/>
      </w:tblGrid>
      <w:tr w:rsidR="009A0118" w:rsidRPr="0076085B" w14:paraId="1E33F791" w14:textId="77777777" w:rsidTr="00DB7657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5728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85B">
              <w:rPr>
                <w:rFonts w:ascii="Times New Roman" w:hAnsi="Times New Roman" w:cs="Times New Roman"/>
                <w:b/>
              </w:rPr>
              <w:t>Liczba uczniów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601D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85B">
              <w:rPr>
                <w:rFonts w:ascii="Times New Roman" w:hAnsi="Times New Roman" w:cs="Times New Roman"/>
                <w:b/>
              </w:rPr>
              <w:t>Liczba oddziałów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166C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85B">
              <w:rPr>
                <w:rFonts w:ascii="Times New Roman" w:hAnsi="Times New Roman" w:cs="Times New Roman"/>
                <w:b/>
              </w:rPr>
              <w:t>Stan liczbowy klas</w:t>
            </w:r>
          </w:p>
        </w:tc>
      </w:tr>
      <w:tr w:rsidR="009A0118" w:rsidRPr="0076085B" w14:paraId="0F7894E8" w14:textId="77777777" w:rsidTr="00DB7657"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3058" w14:textId="436616AF" w:rsidR="009A0118" w:rsidRPr="0076085B" w:rsidRDefault="00D177EA" w:rsidP="0076085B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826C" w14:textId="786C0257" w:rsidR="009A0118" w:rsidRPr="0076085B" w:rsidRDefault="009A0118" w:rsidP="0076085B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1</w:t>
            </w:r>
            <w:r w:rsidR="00D177EA" w:rsidRPr="007608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5D00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I a  – 3</w:t>
            </w:r>
            <w:r w:rsidR="0037715E" w:rsidRPr="0076085B">
              <w:rPr>
                <w:rFonts w:ascii="Times New Roman" w:hAnsi="Times New Roman" w:cs="Times New Roman"/>
              </w:rPr>
              <w:t>4</w:t>
            </w:r>
          </w:p>
        </w:tc>
      </w:tr>
      <w:tr w:rsidR="009A0118" w:rsidRPr="0076085B" w14:paraId="68D94697" w14:textId="77777777" w:rsidTr="00DB76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3BD6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3305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1C16" w14:textId="18FC90D9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I b -  3</w:t>
            </w:r>
            <w:r w:rsidR="00D177EA" w:rsidRPr="0076085B">
              <w:rPr>
                <w:rFonts w:ascii="Times New Roman" w:hAnsi="Times New Roman" w:cs="Times New Roman"/>
              </w:rPr>
              <w:t>3</w:t>
            </w:r>
          </w:p>
        </w:tc>
      </w:tr>
      <w:tr w:rsidR="009A0118" w:rsidRPr="0076085B" w14:paraId="64917F1D" w14:textId="77777777" w:rsidTr="00DB76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FD72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0284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3E6C" w14:textId="77777777" w:rsidR="009A0118" w:rsidRPr="0076085B" w:rsidRDefault="00954A70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 </w:t>
            </w:r>
            <w:r w:rsidR="009A0118" w:rsidRPr="0076085B">
              <w:rPr>
                <w:rFonts w:ascii="Times New Roman" w:hAnsi="Times New Roman" w:cs="Times New Roman"/>
              </w:rPr>
              <w:t xml:space="preserve">I c  – </w:t>
            </w:r>
            <w:r w:rsidRPr="0076085B">
              <w:rPr>
                <w:rFonts w:ascii="Times New Roman" w:hAnsi="Times New Roman" w:cs="Times New Roman"/>
              </w:rPr>
              <w:t>15</w:t>
            </w:r>
          </w:p>
        </w:tc>
      </w:tr>
      <w:tr w:rsidR="00954A70" w:rsidRPr="0076085B" w14:paraId="7BC7909C" w14:textId="77777777" w:rsidTr="00DB76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591F" w14:textId="77777777" w:rsidR="00954A70" w:rsidRPr="0076085B" w:rsidRDefault="00954A70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CF15" w14:textId="77777777" w:rsidR="00954A70" w:rsidRPr="0076085B" w:rsidRDefault="00954A70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23C9" w14:textId="77777777" w:rsidR="00954A70" w:rsidRPr="0076085B" w:rsidRDefault="00954A70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I d – 3</w:t>
            </w:r>
            <w:r w:rsidR="0037715E" w:rsidRPr="0076085B">
              <w:rPr>
                <w:rFonts w:ascii="Times New Roman" w:hAnsi="Times New Roman" w:cs="Times New Roman"/>
              </w:rPr>
              <w:t>3</w:t>
            </w:r>
          </w:p>
        </w:tc>
      </w:tr>
      <w:tr w:rsidR="009A0118" w:rsidRPr="0076085B" w14:paraId="31E3FE54" w14:textId="77777777" w:rsidTr="00DB76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3B286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9047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C637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II a  – </w:t>
            </w:r>
            <w:r w:rsidR="0037715E" w:rsidRPr="0076085B">
              <w:rPr>
                <w:rFonts w:ascii="Times New Roman" w:hAnsi="Times New Roman" w:cs="Times New Roman"/>
              </w:rPr>
              <w:t>31</w:t>
            </w:r>
          </w:p>
        </w:tc>
      </w:tr>
      <w:tr w:rsidR="009A0118" w:rsidRPr="0076085B" w14:paraId="56406C3E" w14:textId="77777777" w:rsidTr="00DB76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A7E6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CBB1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146D" w14:textId="381691FB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II b  - </w:t>
            </w:r>
            <w:r w:rsidR="0037715E" w:rsidRPr="0076085B">
              <w:rPr>
                <w:rFonts w:ascii="Times New Roman" w:hAnsi="Times New Roman" w:cs="Times New Roman"/>
              </w:rPr>
              <w:t>2</w:t>
            </w:r>
            <w:r w:rsidR="00D177EA" w:rsidRPr="0076085B">
              <w:rPr>
                <w:rFonts w:ascii="Times New Roman" w:hAnsi="Times New Roman" w:cs="Times New Roman"/>
              </w:rPr>
              <w:t>7</w:t>
            </w:r>
          </w:p>
        </w:tc>
      </w:tr>
      <w:tr w:rsidR="009A0118" w:rsidRPr="0076085B" w14:paraId="2313E537" w14:textId="77777777" w:rsidTr="00DB76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6DC7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2A4F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E954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II c  - </w:t>
            </w:r>
            <w:r w:rsidR="0037715E" w:rsidRPr="0076085B">
              <w:rPr>
                <w:rFonts w:ascii="Times New Roman" w:hAnsi="Times New Roman" w:cs="Times New Roman"/>
              </w:rPr>
              <w:t>15</w:t>
            </w:r>
          </w:p>
        </w:tc>
      </w:tr>
      <w:tr w:rsidR="00954A70" w:rsidRPr="0076085B" w14:paraId="16864459" w14:textId="77777777" w:rsidTr="00DB76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38D2" w14:textId="77777777" w:rsidR="00954A70" w:rsidRPr="0076085B" w:rsidRDefault="00954A70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BD93" w14:textId="77777777" w:rsidR="00954A70" w:rsidRPr="0076085B" w:rsidRDefault="00954A70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7424" w14:textId="5A593CCB" w:rsidR="00954A70" w:rsidRPr="0076085B" w:rsidRDefault="00954A70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II d </w:t>
            </w:r>
            <w:r w:rsidR="0037715E" w:rsidRPr="0076085B">
              <w:rPr>
                <w:rFonts w:ascii="Times New Roman" w:hAnsi="Times New Roman" w:cs="Times New Roman"/>
              </w:rPr>
              <w:t>–</w:t>
            </w:r>
            <w:r w:rsidRPr="0076085B">
              <w:rPr>
                <w:rFonts w:ascii="Times New Roman" w:hAnsi="Times New Roman" w:cs="Times New Roman"/>
              </w:rPr>
              <w:t xml:space="preserve"> 3</w:t>
            </w:r>
            <w:r w:rsidR="00D177EA" w:rsidRPr="0076085B">
              <w:rPr>
                <w:rFonts w:ascii="Times New Roman" w:hAnsi="Times New Roman" w:cs="Times New Roman"/>
              </w:rPr>
              <w:t>2</w:t>
            </w:r>
          </w:p>
        </w:tc>
      </w:tr>
      <w:tr w:rsidR="009A0118" w:rsidRPr="0076085B" w14:paraId="60605F00" w14:textId="77777777" w:rsidTr="00DB76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D7CF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F2FE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EF77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III a </w:t>
            </w:r>
            <w:r w:rsidR="00954A70" w:rsidRPr="0076085B">
              <w:rPr>
                <w:rFonts w:ascii="Times New Roman" w:hAnsi="Times New Roman" w:cs="Times New Roman"/>
              </w:rPr>
              <w:t xml:space="preserve"> -</w:t>
            </w:r>
            <w:r w:rsidR="002722A6" w:rsidRPr="0076085B">
              <w:rPr>
                <w:rFonts w:ascii="Times New Roman" w:hAnsi="Times New Roman" w:cs="Times New Roman"/>
              </w:rPr>
              <w:t xml:space="preserve"> 21</w:t>
            </w:r>
          </w:p>
        </w:tc>
      </w:tr>
      <w:tr w:rsidR="009A0118" w:rsidRPr="0076085B" w14:paraId="00ACE494" w14:textId="77777777" w:rsidTr="00DB76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7ABC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622E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3722" w14:textId="7BCE952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III b - </w:t>
            </w:r>
            <w:r w:rsidR="00C54F10" w:rsidRPr="0076085B">
              <w:rPr>
                <w:rFonts w:ascii="Times New Roman" w:hAnsi="Times New Roman" w:cs="Times New Roman"/>
              </w:rPr>
              <w:t>3</w:t>
            </w:r>
            <w:r w:rsidR="00D177EA" w:rsidRPr="0076085B">
              <w:rPr>
                <w:rFonts w:ascii="Times New Roman" w:hAnsi="Times New Roman" w:cs="Times New Roman"/>
              </w:rPr>
              <w:t>3</w:t>
            </w:r>
          </w:p>
        </w:tc>
      </w:tr>
      <w:tr w:rsidR="009A0118" w:rsidRPr="0076085B" w14:paraId="1F08F986" w14:textId="77777777" w:rsidTr="00DB76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B159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63EB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29BC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III  c </w:t>
            </w:r>
            <w:r w:rsidR="0037715E" w:rsidRPr="0076085B">
              <w:rPr>
                <w:rFonts w:ascii="Times New Roman" w:hAnsi="Times New Roman" w:cs="Times New Roman"/>
              </w:rPr>
              <w:t>–</w:t>
            </w:r>
            <w:r w:rsidR="00954A70" w:rsidRPr="0076085B">
              <w:rPr>
                <w:rFonts w:ascii="Times New Roman" w:hAnsi="Times New Roman" w:cs="Times New Roman"/>
              </w:rPr>
              <w:t xml:space="preserve"> </w:t>
            </w:r>
            <w:r w:rsidR="0037715E" w:rsidRPr="0076085B">
              <w:rPr>
                <w:rFonts w:ascii="Times New Roman" w:hAnsi="Times New Roman" w:cs="Times New Roman"/>
              </w:rPr>
              <w:t>19</w:t>
            </w:r>
          </w:p>
        </w:tc>
      </w:tr>
      <w:tr w:rsidR="009A0118" w:rsidRPr="0076085B" w14:paraId="43B8E21F" w14:textId="77777777" w:rsidTr="00DB765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9568F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A6D5D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5237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I</w:t>
            </w:r>
            <w:r w:rsidR="0037715E" w:rsidRPr="0076085B">
              <w:rPr>
                <w:rFonts w:ascii="Times New Roman" w:hAnsi="Times New Roman" w:cs="Times New Roman"/>
              </w:rPr>
              <w:t xml:space="preserve">V a </w:t>
            </w:r>
            <w:r w:rsidRPr="0076085B">
              <w:rPr>
                <w:rFonts w:ascii="Times New Roman" w:hAnsi="Times New Roman" w:cs="Times New Roman"/>
              </w:rPr>
              <w:t xml:space="preserve">- </w:t>
            </w:r>
            <w:r w:rsidR="0037715E" w:rsidRPr="0076085B">
              <w:rPr>
                <w:rFonts w:ascii="Times New Roman" w:hAnsi="Times New Roman" w:cs="Times New Roman"/>
              </w:rPr>
              <w:t>31</w:t>
            </w:r>
          </w:p>
        </w:tc>
      </w:tr>
      <w:tr w:rsidR="009A0118" w:rsidRPr="0076085B" w14:paraId="3AE3869F" w14:textId="77777777" w:rsidTr="00DB765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78672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D8C52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F584" w14:textId="1F4079D1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I</w:t>
            </w:r>
            <w:r w:rsidR="0037715E" w:rsidRPr="0076085B">
              <w:rPr>
                <w:rFonts w:ascii="Times New Roman" w:hAnsi="Times New Roman" w:cs="Times New Roman"/>
              </w:rPr>
              <w:t>V b</w:t>
            </w:r>
            <w:r w:rsidR="00954A70" w:rsidRPr="0076085B">
              <w:rPr>
                <w:rFonts w:ascii="Times New Roman" w:hAnsi="Times New Roman" w:cs="Times New Roman"/>
              </w:rPr>
              <w:t xml:space="preserve"> - 3</w:t>
            </w:r>
            <w:r w:rsidR="00D177EA" w:rsidRPr="0076085B">
              <w:rPr>
                <w:rFonts w:ascii="Times New Roman" w:hAnsi="Times New Roman" w:cs="Times New Roman"/>
              </w:rPr>
              <w:t>0</w:t>
            </w:r>
          </w:p>
        </w:tc>
      </w:tr>
      <w:tr w:rsidR="009A0118" w:rsidRPr="0076085B" w14:paraId="554F90AF" w14:textId="77777777" w:rsidTr="00DB765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480B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B660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3554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I</w:t>
            </w:r>
            <w:r w:rsidR="0037715E" w:rsidRPr="0076085B">
              <w:rPr>
                <w:rFonts w:ascii="Times New Roman" w:hAnsi="Times New Roman" w:cs="Times New Roman"/>
              </w:rPr>
              <w:t>V c</w:t>
            </w:r>
            <w:r w:rsidRPr="0076085B">
              <w:rPr>
                <w:rFonts w:ascii="Times New Roman" w:hAnsi="Times New Roman" w:cs="Times New Roman"/>
              </w:rPr>
              <w:t xml:space="preserve"> - </w:t>
            </w:r>
            <w:r w:rsidR="002722A6" w:rsidRPr="0076085B">
              <w:rPr>
                <w:rFonts w:ascii="Times New Roman" w:hAnsi="Times New Roman" w:cs="Times New Roman"/>
              </w:rPr>
              <w:t>27</w:t>
            </w:r>
          </w:p>
        </w:tc>
      </w:tr>
    </w:tbl>
    <w:p w14:paraId="686E7A1D" w14:textId="77777777" w:rsidR="009A0118" w:rsidRPr="0076085B" w:rsidRDefault="009A0118" w:rsidP="0076085B">
      <w:pPr>
        <w:spacing w:after="0" w:line="360" w:lineRule="auto"/>
        <w:rPr>
          <w:rFonts w:ascii="Times New Roman" w:hAnsi="Times New Roman" w:cs="Times New Roman"/>
          <w:u w:val="single"/>
        </w:rPr>
      </w:pPr>
    </w:p>
    <w:p w14:paraId="714FA3FE" w14:textId="77777777" w:rsidR="009A0118" w:rsidRPr="0076085B" w:rsidRDefault="009A0118" w:rsidP="0076085B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76085B">
        <w:rPr>
          <w:rFonts w:ascii="Times New Roman" w:hAnsi="Times New Roman" w:cs="Times New Roman"/>
          <w:u w:val="single"/>
        </w:rPr>
        <w:t>I Zarządzanie i organizacja: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8"/>
        <w:gridCol w:w="3091"/>
        <w:gridCol w:w="2379"/>
        <w:gridCol w:w="4076"/>
      </w:tblGrid>
      <w:tr w:rsidR="009A0118" w:rsidRPr="0076085B" w14:paraId="5B080C23" w14:textId="77777777" w:rsidTr="00B656D7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31F9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85B">
              <w:rPr>
                <w:rFonts w:ascii="Times New Roman" w:hAnsi="Times New Roman" w:cs="Times New Roman"/>
                <w:b/>
              </w:rPr>
              <w:t>Zadania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EA1B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85B">
              <w:rPr>
                <w:rFonts w:ascii="Times New Roman" w:hAnsi="Times New Roman" w:cs="Times New Roman"/>
                <w:b/>
              </w:rPr>
              <w:t>Osoby odpowiedzialne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070B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85B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06F0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85B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9A0118" w:rsidRPr="0076085B" w14:paraId="1EB6061E" w14:textId="77777777" w:rsidTr="00B656D7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8A95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6085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573D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6085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8239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6085B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8DFD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6085B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9A0118" w:rsidRPr="0076085B" w14:paraId="55E57DEE" w14:textId="77777777" w:rsidTr="00B656D7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7342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Opracowanie  Planu Pracy Szkoły</w:t>
            </w:r>
            <w:r w:rsidR="00954A70" w:rsidRPr="0076085B">
              <w:rPr>
                <w:rFonts w:ascii="Times New Roman" w:hAnsi="Times New Roman" w:cs="Times New Roman"/>
              </w:rPr>
              <w:t>/Koncepcji Pracy Szkoły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73F4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Dyrektor /Zespół ds. nadzoru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54B3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 </w:t>
            </w:r>
            <w:r w:rsidR="00261CB6" w:rsidRPr="0076085B">
              <w:rPr>
                <w:rFonts w:ascii="Times New Roman" w:hAnsi="Times New Roman" w:cs="Times New Roman"/>
              </w:rPr>
              <w:t>Sierpień-wrzesień 2022 r.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10A6" w14:textId="00CEC9F7" w:rsidR="009A0118" w:rsidRPr="0076085B" w:rsidRDefault="009A0118" w:rsidP="007608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Dyrektor, wicedyrektor i zespół przewodniczących zespołów</w:t>
            </w:r>
          </w:p>
        </w:tc>
      </w:tr>
      <w:tr w:rsidR="009A0118" w:rsidRPr="0076085B" w14:paraId="25596B83" w14:textId="77777777" w:rsidTr="00B656D7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F431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Nowelizacja statutu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E8BF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Dyrektor, Zespół ds. statutu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C545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Do 30 </w:t>
            </w:r>
            <w:r w:rsidR="00954A70" w:rsidRPr="0076085B">
              <w:rPr>
                <w:rFonts w:ascii="Times New Roman" w:hAnsi="Times New Roman" w:cs="Times New Roman"/>
              </w:rPr>
              <w:t>października b</w:t>
            </w:r>
            <w:r w:rsidRPr="0076085B">
              <w:rPr>
                <w:rFonts w:ascii="Times New Roman" w:hAnsi="Times New Roman" w:cs="Times New Roman"/>
              </w:rPr>
              <w:t>r. /wynikające z potrzeb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D8C2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Na bazie zmian w prawie oświatowym</w:t>
            </w:r>
          </w:p>
        </w:tc>
      </w:tr>
      <w:tr w:rsidR="009A0118" w:rsidRPr="0076085B" w14:paraId="6B79B0C5" w14:textId="77777777" w:rsidTr="00B656D7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3CAE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Plan opieki zdrowotnej dla uczniów</w:t>
            </w:r>
            <w:r w:rsidR="00F67D5B" w:rsidRPr="0076085B">
              <w:rPr>
                <w:rFonts w:ascii="Times New Roman" w:hAnsi="Times New Roman" w:cs="Times New Roman"/>
              </w:rPr>
              <w:t xml:space="preserve"> – profilaktyka szczepień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D2F9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Dyrektor, wicedyrektor, pielęgniarka, wychowawcy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8CBA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10 września 20</w:t>
            </w:r>
            <w:r w:rsidR="00954A70" w:rsidRPr="0076085B">
              <w:rPr>
                <w:rFonts w:ascii="Times New Roman" w:hAnsi="Times New Roman" w:cs="Times New Roman"/>
              </w:rPr>
              <w:t>2</w:t>
            </w:r>
            <w:r w:rsidR="0037715E" w:rsidRPr="0076085B">
              <w:rPr>
                <w:rFonts w:ascii="Times New Roman" w:hAnsi="Times New Roman" w:cs="Times New Roman"/>
              </w:rPr>
              <w:t>2</w:t>
            </w:r>
            <w:r w:rsidR="007F7A63" w:rsidRPr="0076085B">
              <w:rPr>
                <w:rFonts w:ascii="Times New Roman" w:hAnsi="Times New Roman" w:cs="Times New Roman"/>
              </w:rPr>
              <w:t xml:space="preserve"> </w:t>
            </w:r>
            <w:r w:rsidRPr="0076085B">
              <w:rPr>
                <w:rFonts w:ascii="Times New Roman" w:hAnsi="Times New Roman" w:cs="Times New Roman"/>
              </w:rPr>
              <w:t xml:space="preserve">r.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6F32" w14:textId="77777777" w:rsidR="009A0118" w:rsidRPr="0076085B" w:rsidRDefault="00261CB6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Pielęgniarka środowiskowa przygotowuje potrzebną dokumentację uczniów klas pierwszych. Na bieżąco monitoruje stan zdrowia uczniów</w:t>
            </w:r>
          </w:p>
        </w:tc>
      </w:tr>
      <w:tr w:rsidR="009A0118" w:rsidRPr="0076085B" w14:paraId="350C0E7A" w14:textId="77777777" w:rsidTr="00B656D7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6D14" w14:textId="1826BC35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lastRenderedPageBreak/>
              <w:t>Opracowanie planów pracy wszystkich zespołów i osób odpowiedzialnych za poszczególne działy pracy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6750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Dyrektor, Zespół ds. nadzoru, przewodniczący zespołów i koordynatorzy</w:t>
            </w:r>
          </w:p>
          <w:p w14:paraId="78F05A1A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82D2" w14:textId="77777777" w:rsidR="009A0118" w:rsidRPr="0076085B" w:rsidRDefault="0037715E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9</w:t>
            </w:r>
            <w:r w:rsidR="009A0118" w:rsidRPr="0076085B">
              <w:rPr>
                <w:rFonts w:ascii="Times New Roman" w:hAnsi="Times New Roman" w:cs="Times New Roman"/>
              </w:rPr>
              <w:t xml:space="preserve"> wrzesień 20</w:t>
            </w:r>
            <w:r w:rsidRPr="0076085B">
              <w:rPr>
                <w:rFonts w:ascii="Times New Roman" w:hAnsi="Times New Roman" w:cs="Times New Roman"/>
              </w:rPr>
              <w:t>22</w:t>
            </w:r>
            <w:r w:rsidR="009A0118" w:rsidRPr="0076085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7100" w14:textId="09CE358B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Przygotowanie wszystkich planów pracy w oparciu o podstawowe kierunki polityki państwa w roku szkolnym</w:t>
            </w:r>
            <w:r w:rsidR="00B656D7">
              <w:rPr>
                <w:rFonts w:ascii="Times New Roman" w:hAnsi="Times New Roman" w:cs="Times New Roman"/>
              </w:rPr>
              <w:t xml:space="preserve"> 2022/2023</w:t>
            </w:r>
            <w:r w:rsidRPr="0076085B">
              <w:rPr>
                <w:rFonts w:ascii="Times New Roman" w:hAnsi="Times New Roman" w:cs="Times New Roman"/>
              </w:rPr>
              <w:t xml:space="preserve">  i wnioski z roku poprzedniego.</w:t>
            </w:r>
          </w:p>
        </w:tc>
      </w:tr>
      <w:tr w:rsidR="009A0118" w:rsidRPr="0076085B" w14:paraId="4F58CF8E" w14:textId="77777777" w:rsidTr="00B656D7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335E" w14:textId="77777777" w:rsidR="009A0118" w:rsidRPr="009A225E" w:rsidRDefault="004B5261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A225E">
              <w:rPr>
                <w:rFonts w:ascii="Times New Roman" w:hAnsi="Times New Roman" w:cs="Times New Roman"/>
              </w:rPr>
              <w:t xml:space="preserve">Aktualizacja </w:t>
            </w:r>
            <w:r w:rsidR="009A0118" w:rsidRPr="009A225E">
              <w:rPr>
                <w:rFonts w:ascii="Times New Roman" w:hAnsi="Times New Roman" w:cs="Times New Roman"/>
              </w:rPr>
              <w:t>programu wychowawczo-profilaktycznego szkoły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56D9" w14:textId="55D0D342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Zespół wychowawczy- profilaktyczny</w:t>
            </w:r>
            <w:r w:rsidR="009A225E">
              <w:rPr>
                <w:rFonts w:ascii="Times New Roman" w:hAnsi="Times New Roman" w:cs="Times New Roman"/>
              </w:rPr>
              <w:t>/ rada rodziców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7110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Do 30 września 20</w:t>
            </w:r>
            <w:r w:rsidR="004B5261" w:rsidRPr="0076085B">
              <w:rPr>
                <w:rFonts w:ascii="Times New Roman" w:hAnsi="Times New Roman" w:cs="Times New Roman"/>
              </w:rPr>
              <w:t>2</w:t>
            </w:r>
            <w:r w:rsidR="0037715E" w:rsidRPr="0076085B">
              <w:rPr>
                <w:rFonts w:ascii="Times New Roman" w:hAnsi="Times New Roman" w:cs="Times New Roman"/>
              </w:rPr>
              <w:t>2</w:t>
            </w:r>
            <w:r w:rsidRPr="0076085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4F6C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Powołany zespół nauczycieli ds. powstania programu, Rada rodziców i samorząd uczniowski, pracownicy administracji i obsługi</w:t>
            </w:r>
          </w:p>
        </w:tc>
      </w:tr>
      <w:tr w:rsidR="009A0118" w:rsidRPr="0076085B" w14:paraId="5F41DE21" w14:textId="77777777" w:rsidTr="00B656D7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54F4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Opracowanie harmonogramu zebrań rad pedagogicznych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CA5D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Dyrektor</w:t>
            </w:r>
          </w:p>
          <w:p w14:paraId="770234B0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Zespół ds. nadzoru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3B26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30 sierpnia  20</w:t>
            </w:r>
            <w:r w:rsidR="004B5261" w:rsidRPr="0076085B">
              <w:rPr>
                <w:rFonts w:ascii="Times New Roman" w:hAnsi="Times New Roman" w:cs="Times New Roman"/>
              </w:rPr>
              <w:t>2</w:t>
            </w:r>
            <w:r w:rsidR="0037715E" w:rsidRPr="0076085B">
              <w:rPr>
                <w:rFonts w:ascii="Times New Roman" w:hAnsi="Times New Roman" w:cs="Times New Roman"/>
              </w:rPr>
              <w:t>2</w:t>
            </w:r>
            <w:r w:rsidRPr="0076085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FA58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Dyrektor i wicedyrektor</w:t>
            </w:r>
          </w:p>
        </w:tc>
      </w:tr>
      <w:tr w:rsidR="009A0118" w:rsidRPr="0076085B" w14:paraId="24D491E5" w14:textId="77777777" w:rsidTr="00B656D7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81DC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Opracowanie i zapoznanie z planem nadzoru pedagogicznego dyrektora szkoły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C804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Dyrektor szkoły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F4ED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1</w:t>
            </w:r>
            <w:r w:rsidR="0037715E" w:rsidRPr="0076085B">
              <w:rPr>
                <w:rFonts w:ascii="Times New Roman" w:hAnsi="Times New Roman" w:cs="Times New Roman"/>
              </w:rPr>
              <w:t>3</w:t>
            </w:r>
            <w:r w:rsidRPr="0076085B">
              <w:rPr>
                <w:rFonts w:ascii="Times New Roman" w:hAnsi="Times New Roman" w:cs="Times New Roman"/>
              </w:rPr>
              <w:t xml:space="preserve"> września 20</w:t>
            </w:r>
            <w:r w:rsidR="004B5261" w:rsidRPr="0076085B">
              <w:rPr>
                <w:rFonts w:ascii="Times New Roman" w:hAnsi="Times New Roman" w:cs="Times New Roman"/>
              </w:rPr>
              <w:t>2</w:t>
            </w:r>
            <w:r w:rsidR="0037715E" w:rsidRPr="0076085B">
              <w:rPr>
                <w:rFonts w:ascii="Times New Roman" w:hAnsi="Times New Roman" w:cs="Times New Roman"/>
              </w:rPr>
              <w:t>2</w:t>
            </w:r>
            <w:r w:rsidRPr="0076085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2021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Najpóźniej do 15 września każdego roku szkolnego</w:t>
            </w:r>
          </w:p>
        </w:tc>
      </w:tr>
      <w:tr w:rsidR="009A0118" w:rsidRPr="0076085B" w14:paraId="452BCB36" w14:textId="77777777" w:rsidTr="00B656D7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B412" w14:textId="77777777" w:rsidR="009A0118" w:rsidRPr="0076085B" w:rsidRDefault="00F67D5B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Aktualizacja</w:t>
            </w:r>
            <w:r w:rsidR="009A0118" w:rsidRPr="0076085B">
              <w:rPr>
                <w:rFonts w:ascii="Times New Roman" w:hAnsi="Times New Roman" w:cs="Times New Roman"/>
              </w:rPr>
              <w:t xml:space="preserve"> Wewnątrzszkolnego Systemu Doradztwa Zawodowego (WSDZ)</w:t>
            </w:r>
          </w:p>
          <w:p w14:paraId="7F21BAA7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Ewaluacja funkcjonalności i efektywności Programu w klasach programowo najwyższych w miesiącu kwietniu 202</w:t>
            </w:r>
            <w:r w:rsidR="001057EF" w:rsidRPr="0076085B">
              <w:rPr>
                <w:rFonts w:ascii="Times New Roman" w:hAnsi="Times New Roman" w:cs="Times New Roman"/>
              </w:rPr>
              <w:t>2</w:t>
            </w:r>
            <w:r w:rsidRPr="0076085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87A3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Zespół ds. doradztwa zawodowego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5282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Do </w:t>
            </w:r>
            <w:r w:rsidR="004B5261" w:rsidRPr="0076085B">
              <w:rPr>
                <w:rFonts w:ascii="Times New Roman" w:hAnsi="Times New Roman" w:cs="Times New Roman"/>
              </w:rPr>
              <w:t>30</w:t>
            </w:r>
            <w:r w:rsidRPr="0076085B">
              <w:rPr>
                <w:rFonts w:ascii="Times New Roman" w:hAnsi="Times New Roman" w:cs="Times New Roman"/>
              </w:rPr>
              <w:t xml:space="preserve"> września 20</w:t>
            </w:r>
            <w:r w:rsidR="004B5261" w:rsidRPr="0076085B">
              <w:rPr>
                <w:rFonts w:ascii="Times New Roman" w:hAnsi="Times New Roman" w:cs="Times New Roman"/>
              </w:rPr>
              <w:t>2</w:t>
            </w:r>
            <w:r w:rsidR="0037715E" w:rsidRPr="0076085B">
              <w:rPr>
                <w:rFonts w:ascii="Times New Roman" w:hAnsi="Times New Roman" w:cs="Times New Roman"/>
              </w:rPr>
              <w:t>2</w:t>
            </w:r>
            <w:r w:rsidRPr="0076085B">
              <w:rPr>
                <w:rFonts w:ascii="Times New Roman" w:hAnsi="Times New Roman" w:cs="Times New Roman"/>
              </w:rPr>
              <w:t xml:space="preserve"> r.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F3FB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Dyrektor szkoły, w terminie do 30 września 20</w:t>
            </w:r>
            <w:r w:rsidR="004B5261" w:rsidRPr="0076085B">
              <w:rPr>
                <w:rFonts w:ascii="Times New Roman" w:hAnsi="Times New Roman" w:cs="Times New Roman"/>
              </w:rPr>
              <w:t>2</w:t>
            </w:r>
            <w:r w:rsidR="0037715E" w:rsidRPr="0076085B">
              <w:rPr>
                <w:rFonts w:ascii="Times New Roman" w:hAnsi="Times New Roman" w:cs="Times New Roman"/>
              </w:rPr>
              <w:t>2</w:t>
            </w:r>
            <w:r w:rsidR="004B5261" w:rsidRPr="0076085B">
              <w:rPr>
                <w:rFonts w:ascii="Times New Roman" w:hAnsi="Times New Roman" w:cs="Times New Roman"/>
              </w:rPr>
              <w:t xml:space="preserve"> </w:t>
            </w:r>
            <w:r w:rsidRPr="0076085B">
              <w:rPr>
                <w:rFonts w:ascii="Times New Roman" w:hAnsi="Times New Roman" w:cs="Times New Roman"/>
              </w:rPr>
              <w:t xml:space="preserve">r., po zasięgnięciu opinii rady pedagogicznej, zatwierdza program </w:t>
            </w:r>
          </w:p>
        </w:tc>
      </w:tr>
      <w:tr w:rsidR="009A0118" w:rsidRPr="0076085B" w14:paraId="7AC94817" w14:textId="77777777" w:rsidTr="00B656D7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A717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Opracowanie projektu planu finansowego szkoły na rok 202</w:t>
            </w:r>
            <w:r w:rsidR="0037715E" w:rsidRPr="007608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FA58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Dyrektor szkoły i główny księgowy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C568" w14:textId="2D9B674D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Do </w:t>
            </w:r>
            <w:r w:rsidR="00B656D7">
              <w:rPr>
                <w:rFonts w:ascii="Times New Roman" w:hAnsi="Times New Roman" w:cs="Times New Roman"/>
              </w:rPr>
              <w:t>30</w:t>
            </w:r>
            <w:r w:rsidRPr="0076085B">
              <w:rPr>
                <w:rFonts w:ascii="Times New Roman" w:hAnsi="Times New Roman" w:cs="Times New Roman"/>
              </w:rPr>
              <w:t xml:space="preserve"> września 20</w:t>
            </w:r>
            <w:r w:rsidR="004B5261" w:rsidRPr="0076085B">
              <w:rPr>
                <w:rFonts w:ascii="Times New Roman" w:hAnsi="Times New Roman" w:cs="Times New Roman"/>
              </w:rPr>
              <w:t>2</w:t>
            </w:r>
            <w:r w:rsidR="0037715E" w:rsidRPr="0076085B">
              <w:rPr>
                <w:rFonts w:ascii="Times New Roman" w:hAnsi="Times New Roman" w:cs="Times New Roman"/>
              </w:rPr>
              <w:t>2</w:t>
            </w:r>
            <w:r w:rsidRPr="0076085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EC8B" w14:textId="77656E85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Po zasięgnięciu opinii rady pedagogicznej </w:t>
            </w:r>
            <w:r w:rsidR="00EF2807">
              <w:rPr>
                <w:rFonts w:ascii="Times New Roman" w:hAnsi="Times New Roman" w:cs="Times New Roman"/>
              </w:rPr>
              <w:t xml:space="preserve">      </w:t>
            </w:r>
            <w:r w:rsidRPr="0076085B">
              <w:rPr>
                <w:rFonts w:ascii="Times New Roman" w:hAnsi="Times New Roman" w:cs="Times New Roman"/>
              </w:rPr>
              <w:t>i rady rodziców – najpóźniej do 31 października 20</w:t>
            </w:r>
            <w:r w:rsidR="004B5261" w:rsidRPr="0076085B">
              <w:rPr>
                <w:rFonts w:ascii="Times New Roman" w:hAnsi="Times New Roman" w:cs="Times New Roman"/>
              </w:rPr>
              <w:t>2</w:t>
            </w:r>
            <w:r w:rsidR="0037715E" w:rsidRPr="0076085B">
              <w:rPr>
                <w:rFonts w:ascii="Times New Roman" w:hAnsi="Times New Roman" w:cs="Times New Roman"/>
              </w:rPr>
              <w:t>2</w:t>
            </w:r>
            <w:r w:rsidRPr="0076085B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9A0118" w:rsidRPr="0076085B" w14:paraId="65281B6D" w14:textId="77777777" w:rsidTr="00B656D7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9205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Monitorowanie podstawy programowej </w:t>
            </w:r>
          </w:p>
          <w:p w14:paraId="19F18071" w14:textId="77777777" w:rsidR="009A0118" w:rsidRPr="0076085B" w:rsidRDefault="001057EF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Badanie wg </w:t>
            </w:r>
            <w:r w:rsidR="009A0118" w:rsidRPr="0076085B">
              <w:rPr>
                <w:rFonts w:ascii="Times New Roman" w:hAnsi="Times New Roman" w:cs="Times New Roman"/>
              </w:rPr>
              <w:t>procedury monitorowania realizacji podstawy programowej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327C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Dyrektor,  wicedyrektor, koordynator ds. monitoringu podstawy programowej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AB2C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2 razy w roku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6E95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Badanie ilościowe i jakościowe.</w:t>
            </w:r>
          </w:p>
        </w:tc>
      </w:tr>
      <w:tr w:rsidR="009A0118" w:rsidRPr="0076085B" w14:paraId="2AFB5615" w14:textId="77777777" w:rsidTr="00B656D7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0182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lastRenderedPageBreak/>
              <w:t>Monitorowanie i modyfikacja  WZO i PZO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BB0E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Zespoły przedmiotowe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F853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Wrzesień 20</w:t>
            </w:r>
            <w:r w:rsidR="004B5261" w:rsidRPr="0076085B">
              <w:rPr>
                <w:rFonts w:ascii="Times New Roman" w:hAnsi="Times New Roman" w:cs="Times New Roman"/>
              </w:rPr>
              <w:t>2</w:t>
            </w:r>
            <w:r w:rsidR="0037715E" w:rsidRPr="0076085B">
              <w:rPr>
                <w:rFonts w:ascii="Times New Roman" w:hAnsi="Times New Roman" w:cs="Times New Roman"/>
              </w:rPr>
              <w:t>2</w:t>
            </w:r>
            <w:r w:rsidRPr="0076085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8C41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Rada pedagogiczna - zespoły</w:t>
            </w:r>
          </w:p>
        </w:tc>
      </w:tr>
      <w:tr w:rsidR="009A0118" w:rsidRPr="0076085B" w14:paraId="61309412" w14:textId="77777777" w:rsidTr="00B656D7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2D83" w14:textId="710B9E4C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Opracowanie organizacji WDN na rok 20</w:t>
            </w:r>
            <w:r w:rsidR="001057EF" w:rsidRPr="0076085B">
              <w:rPr>
                <w:rFonts w:ascii="Times New Roman" w:hAnsi="Times New Roman" w:cs="Times New Roman"/>
              </w:rPr>
              <w:t>2</w:t>
            </w:r>
            <w:r w:rsidR="0037715E" w:rsidRPr="0076085B">
              <w:rPr>
                <w:rFonts w:ascii="Times New Roman" w:hAnsi="Times New Roman" w:cs="Times New Roman"/>
              </w:rPr>
              <w:t>3</w:t>
            </w:r>
            <w:r w:rsidR="001057EF" w:rsidRPr="007608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B1D0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Lider WDN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4D62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Do 30 </w:t>
            </w:r>
            <w:r w:rsidR="004B5261" w:rsidRPr="0076085B">
              <w:rPr>
                <w:rFonts w:ascii="Times New Roman" w:hAnsi="Times New Roman" w:cs="Times New Roman"/>
              </w:rPr>
              <w:t>września 20</w:t>
            </w:r>
            <w:r w:rsidR="0037715E" w:rsidRPr="0076085B">
              <w:rPr>
                <w:rFonts w:ascii="Times New Roman" w:hAnsi="Times New Roman" w:cs="Times New Roman"/>
              </w:rPr>
              <w:t>22</w:t>
            </w:r>
            <w:r w:rsidRPr="0076085B">
              <w:rPr>
                <w:rFonts w:ascii="Times New Roman" w:hAnsi="Times New Roman" w:cs="Times New Roman"/>
              </w:rPr>
              <w:t xml:space="preserve"> r.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73C1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Opinia rady pedagogicznej, zarządzenie dyrektora szkoły</w:t>
            </w:r>
          </w:p>
        </w:tc>
      </w:tr>
      <w:tr w:rsidR="009A0118" w:rsidRPr="0076085B" w14:paraId="1E9C7703" w14:textId="77777777" w:rsidTr="00B656D7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5207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Weryfikacja i zebranie danych uczniów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A810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Wszyscy wychowawcy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5FA2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13 wrześni</w:t>
            </w:r>
            <w:r w:rsidR="004B5261" w:rsidRPr="0076085B">
              <w:rPr>
                <w:rFonts w:ascii="Times New Roman" w:hAnsi="Times New Roman" w:cs="Times New Roman"/>
              </w:rPr>
              <w:t>a 202</w:t>
            </w:r>
            <w:r w:rsidR="0037715E" w:rsidRPr="0076085B">
              <w:rPr>
                <w:rFonts w:ascii="Times New Roman" w:hAnsi="Times New Roman" w:cs="Times New Roman"/>
              </w:rPr>
              <w:t>2</w:t>
            </w:r>
            <w:r w:rsidRPr="0076085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79F4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Rozporządzenie MEN z dnia 25 lipca 2017 r. w sprawie prowadzenia dokumentacji szkolnej z</w:t>
            </w:r>
            <w:r w:rsidR="004B5261" w:rsidRPr="0076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5261" w:rsidRPr="0076085B">
              <w:rPr>
                <w:rFonts w:ascii="Times New Roman" w:hAnsi="Times New Roman" w:cs="Times New Roman"/>
              </w:rPr>
              <w:t>póź</w:t>
            </w:r>
            <w:proofErr w:type="spellEnd"/>
            <w:r w:rsidR="004B5261" w:rsidRPr="0076085B">
              <w:rPr>
                <w:rFonts w:ascii="Times New Roman" w:hAnsi="Times New Roman" w:cs="Times New Roman"/>
              </w:rPr>
              <w:t xml:space="preserve">. </w:t>
            </w:r>
            <w:r w:rsidRPr="0076085B">
              <w:rPr>
                <w:rFonts w:ascii="Times New Roman" w:hAnsi="Times New Roman" w:cs="Times New Roman"/>
              </w:rPr>
              <w:t>zm.</w:t>
            </w:r>
          </w:p>
        </w:tc>
      </w:tr>
      <w:tr w:rsidR="009A0118" w:rsidRPr="0076085B" w14:paraId="5835F879" w14:textId="77777777" w:rsidTr="00B656D7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665C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Opracowanie losów absolwentów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C112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Koordynator ds. losów absolwentów, wychowawcy klas maturalnych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ADDF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Wrzesień </w:t>
            </w:r>
            <w:r w:rsidR="004B5261" w:rsidRPr="0076085B">
              <w:rPr>
                <w:rFonts w:ascii="Times New Roman" w:hAnsi="Times New Roman" w:cs="Times New Roman"/>
              </w:rPr>
              <w:t>202</w:t>
            </w:r>
            <w:r w:rsidR="0037715E" w:rsidRPr="0076085B">
              <w:rPr>
                <w:rFonts w:ascii="Times New Roman" w:hAnsi="Times New Roman" w:cs="Times New Roman"/>
              </w:rPr>
              <w:t>2</w:t>
            </w:r>
            <w:r w:rsidRPr="0076085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3826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A0118" w:rsidRPr="0076085B" w14:paraId="7B4DFE4B" w14:textId="77777777" w:rsidTr="00B656D7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1EAA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Stworzenie warunków do uzyskania kolejnych stopni awansu zawodowego</w:t>
            </w:r>
          </w:p>
          <w:p w14:paraId="32C71808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AE32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Dyrektor szkoły i opiekunowie stażu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6BFC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Wrzesień 20</w:t>
            </w:r>
            <w:r w:rsidR="004B5261" w:rsidRPr="0076085B">
              <w:rPr>
                <w:rFonts w:ascii="Times New Roman" w:hAnsi="Times New Roman" w:cs="Times New Roman"/>
              </w:rPr>
              <w:t>2</w:t>
            </w:r>
            <w:r w:rsidR="0037715E" w:rsidRPr="0076085B">
              <w:rPr>
                <w:rFonts w:ascii="Times New Roman" w:hAnsi="Times New Roman" w:cs="Times New Roman"/>
              </w:rPr>
              <w:t>2</w:t>
            </w:r>
            <w:r w:rsidR="007F7A63" w:rsidRPr="0076085B">
              <w:rPr>
                <w:rFonts w:ascii="Times New Roman" w:hAnsi="Times New Roman" w:cs="Times New Roman"/>
              </w:rPr>
              <w:t xml:space="preserve"> </w:t>
            </w:r>
            <w:r w:rsidRPr="0076085B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88BF" w14:textId="77777777" w:rsidR="009A0118" w:rsidRPr="0076085B" w:rsidRDefault="007F7A63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Wspomaganie/</w:t>
            </w:r>
            <w:r w:rsidR="009A0118" w:rsidRPr="0076085B">
              <w:rPr>
                <w:rFonts w:ascii="Times New Roman" w:hAnsi="Times New Roman" w:cs="Times New Roman"/>
              </w:rPr>
              <w:t>Szkolenie wewnętrzne</w:t>
            </w:r>
            <w:r w:rsidR="001057EF" w:rsidRPr="0076085B">
              <w:rPr>
                <w:rFonts w:ascii="Times New Roman" w:hAnsi="Times New Roman" w:cs="Times New Roman"/>
              </w:rPr>
              <w:t>/plan działań</w:t>
            </w:r>
          </w:p>
        </w:tc>
      </w:tr>
      <w:tr w:rsidR="009A0118" w:rsidRPr="0076085B" w14:paraId="352761A4" w14:textId="77777777" w:rsidTr="00B656D7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8D8F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Promowanie nauczycieli doskonalących swoje umiejętności zawodowe na szkoleniach zewnętrznych, a nie realizujących awansu zawodowego, osiągających sukcesy, zgłaszanie do nagrody starosty, kuratora, dyrektora szkoły czy innych nagród resortowych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B323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Dyrektor szkoły, zespoły nauczycielskie i inne organy szkoły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4038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Do 13 września </w:t>
            </w:r>
            <w:r w:rsidR="004B5261" w:rsidRPr="0076085B">
              <w:rPr>
                <w:rFonts w:ascii="Times New Roman" w:hAnsi="Times New Roman" w:cs="Times New Roman"/>
              </w:rPr>
              <w:t>202</w:t>
            </w:r>
            <w:r w:rsidR="0037715E" w:rsidRPr="0076085B">
              <w:rPr>
                <w:rFonts w:ascii="Times New Roman" w:hAnsi="Times New Roman" w:cs="Times New Roman"/>
              </w:rPr>
              <w:t>2</w:t>
            </w:r>
            <w:r w:rsidRPr="0076085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A3F2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Wnioski o nagrodę Łódzkiego Kuratora Oświaty, wnioski o nagrody  Starosty Zgierskiego, wnioski o nagrody dyrektora szkoły</w:t>
            </w:r>
          </w:p>
        </w:tc>
      </w:tr>
      <w:tr w:rsidR="009A0118" w:rsidRPr="0076085B" w14:paraId="57BD39A9" w14:textId="77777777" w:rsidTr="00B656D7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AB8B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Promocja szkoły. Współpraca ze środowiskiem, organizacja uroczystości i imprez szkolnych, udział pocztu sztandarowego w uroczystościach miejskich i powiatowych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BA9B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Zespół ds. promocji – cała rada pedagogiczna, opiekun ds. ceremoniału</w:t>
            </w:r>
          </w:p>
          <w:p w14:paraId="38818E3F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DABB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Cały rok szkolny, harmonogram do</w:t>
            </w:r>
            <w:r w:rsidR="0037715E" w:rsidRPr="0076085B">
              <w:rPr>
                <w:rFonts w:ascii="Times New Roman" w:hAnsi="Times New Roman" w:cs="Times New Roman"/>
              </w:rPr>
              <w:t>13</w:t>
            </w:r>
            <w:r w:rsidRPr="0076085B">
              <w:rPr>
                <w:rFonts w:ascii="Times New Roman" w:hAnsi="Times New Roman" w:cs="Times New Roman"/>
              </w:rPr>
              <w:t xml:space="preserve"> września 20</w:t>
            </w:r>
            <w:r w:rsidR="004B5261" w:rsidRPr="0076085B">
              <w:rPr>
                <w:rFonts w:ascii="Times New Roman" w:hAnsi="Times New Roman" w:cs="Times New Roman"/>
              </w:rPr>
              <w:t>2</w:t>
            </w:r>
            <w:r w:rsidR="0037715E" w:rsidRPr="0076085B">
              <w:rPr>
                <w:rFonts w:ascii="Times New Roman" w:hAnsi="Times New Roman" w:cs="Times New Roman"/>
              </w:rPr>
              <w:t>2</w:t>
            </w:r>
            <w:r w:rsidRPr="0076085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1B97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159DF04" w14:textId="77777777" w:rsidR="009A0118" w:rsidRPr="0076085B" w:rsidRDefault="009A0118" w:rsidP="0076085B">
      <w:pPr>
        <w:spacing w:after="0" w:line="360" w:lineRule="auto"/>
        <w:rPr>
          <w:rFonts w:ascii="Times New Roman" w:hAnsi="Times New Roman" w:cs="Times New Roman"/>
          <w:u w:val="single"/>
        </w:rPr>
      </w:pPr>
    </w:p>
    <w:p w14:paraId="04F5762E" w14:textId="77777777" w:rsidR="00215B8E" w:rsidRDefault="00215B8E" w:rsidP="0076085B">
      <w:pPr>
        <w:spacing w:after="0" w:line="360" w:lineRule="auto"/>
        <w:rPr>
          <w:rFonts w:ascii="Times New Roman" w:hAnsi="Times New Roman" w:cs="Times New Roman"/>
          <w:u w:val="single"/>
        </w:rPr>
      </w:pPr>
    </w:p>
    <w:p w14:paraId="7F5ACF76" w14:textId="77777777" w:rsidR="00215B8E" w:rsidRDefault="00215B8E" w:rsidP="0076085B">
      <w:pPr>
        <w:spacing w:after="0" w:line="360" w:lineRule="auto"/>
        <w:rPr>
          <w:rFonts w:ascii="Times New Roman" w:hAnsi="Times New Roman" w:cs="Times New Roman"/>
          <w:u w:val="single"/>
        </w:rPr>
      </w:pPr>
    </w:p>
    <w:p w14:paraId="3FCD4F08" w14:textId="57C36DDE" w:rsidR="009A0118" w:rsidRPr="0076085B" w:rsidRDefault="009A0118" w:rsidP="0076085B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76085B">
        <w:rPr>
          <w:rFonts w:ascii="Times New Roman" w:hAnsi="Times New Roman" w:cs="Times New Roman"/>
          <w:u w:val="single"/>
        </w:rPr>
        <w:lastRenderedPageBreak/>
        <w:t>II Kształcenie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6"/>
        <w:gridCol w:w="3374"/>
        <w:gridCol w:w="3048"/>
        <w:gridCol w:w="3396"/>
      </w:tblGrid>
      <w:tr w:rsidR="009A0118" w:rsidRPr="0076085B" w14:paraId="121A9977" w14:textId="77777777" w:rsidTr="00DB7657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B0AF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85B">
              <w:rPr>
                <w:rFonts w:ascii="Times New Roman" w:hAnsi="Times New Roman" w:cs="Times New Roman"/>
                <w:b/>
              </w:rPr>
              <w:t>Zadania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0E0E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85B">
              <w:rPr>
                <w:rFonts w:ascii="Times New Roman" w:hAnsi="Times New Roman" w:cs="Times New Roman"/>
                <w:b/>
              </w:rPr>
              <w:t>Osoby odpowiedzialne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F8D0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85B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3993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85B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9A0118" w:rsidRPr="0076085B" w14:paraId="2B9FE862" w14:textId="77777777" w:rsidTr="00DB7657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34A3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6085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12DB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6085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1388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6085B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162F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6085B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9A0118" w:rsidRPr="0076085B" w14:paraId="753CD3AD" w14:textId="77777777" w:rsidTr="00DB7657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D33D" w14:textId="77777777" w:rsidR="009A0118" w:rsidRPr="0076085B" w:rsidRDefault="001057EF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Aktualizacja szkolnego zestawów programów nauczania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AA9E" w14:textId="474572E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Dyrektor, </w:t>
            </w:r>
            <w:r w:rsidR="00E05821" w:rsidRPr="0076085B">
              <w:rPr>
                <w:rFonts w:ascii="Times New Roman" w:hAnsi="Times New Roman" w:cs="Times New Roman"/>
              </w:rPr>
              <w:t>Przewodniczące Zespołów Przedmiot</w:t>
            </w:r>
            <w:r w:rsidR="009A225E">
              <w:rPr>
                <w:rFonts w:ascii="Times New Roman" w:hAnsi="Times New Roman" w:cs="Times New Roman"/>
              </w:rPr>
              <w:t>o</w:t>
            </w:r>
            <w:r w:rsidR="00E05821" w:rsidRPr="0076085B">
              <w:rPr>
                <w:rFonts w:ascii="Times New Roman" w:hAnsi="Times New Roman" w:cs="Times New Roman"/>
              </w:rPr>
              <w:t>wych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58FA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Sierpień 20</w:t>
            </w:r>
            <w:r w:rsidR="004B5261" w:rsidRPr="0076085B">
              <w:rPr>
                <w:rFonts w:ascii="Times New Roman" w:hAnsi="Times New Roman" w:cs="Times New Roman"/>
              </w:rPr>
              <w:t>2</w:t>
            </w:r>
            <w:r w:rsidR="0037715E" w:rsidRPr="0076085B">
              <w:rPr>
                <w:rFonts w:ascii="Times New Roman" w:hAnsi="Times New Roman" w:cs="Times New Roman"/>
              </w:rPr>
              <w:t>2</w:t>
            </w:r>
            <w:r w:rsidR="00E05821" w:rsidRPr="0076085B">
              <w:rPr>
                <w:rFonts w:ascii="Times New Roman" w:hAnsi="Times New Roman" w:cs="Times New Roman"/>
              </w:rPr>
              <w:t xml:space="preserve"> </w:t>
            </w:r>
            <w:r w:rsidRPr="0076085B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1FC0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Zarządzenie dyrektora dopuszczające Szkolne Zestawy Programów Nauczania </w:t>
            </w:r>
            <w:r w:rsidR="001057EF" w:rsidRPr="0076085B">
              <w:rPr>
                <w:rFonts w:ascii="Times New Roman" w:hAnsi="Times New Roman" w:cs="Times New Roman"/>
              </w:rPr>
              <w:t>–</w:t>
            </w:r>
            <w:r w:rsidRPr="0076085B">
              <w:rPr>
                <w:rFonts w:ascii="Times New Roman" w:hAnsi="Times New Roman" w:cs="Times New Roman"/>
              </w:rPr>
              <w:t xml:space="preserve"> </w:t>
            </w:r>
            <w:r w:rsidR="001057EF" w:rsidRPr="0076085B">
              <w:rPr>
                <w:rFonts w:ascii="Times New Roman" w:hAnsi="Times New Roman" w:cs="Times New Roman"/>
              </w:rPr>
              <w:t xml:space="preserve">wrzesień </w:t>
            </w:r>
            <w:r w:rsidRPr="0076085B">
              <w:rPr>
                <w:rFonts w:ascii="Times New Roman" w:hAnsi="Times New Roman" w:cs="Times New Roman"/>
              </w:rPr>
              <w:t>20</w:t>
            </w:r>
            <w:r w:rsidR="00E05821" w:rsidRPr="0076085B">
              <w:rPr>
                <w:rFonts w:ascii="Times New Roman" w:hAnsi="Times New Roman" w:cs="Times New Roman"/>
              </w:rPr>
              <w:t>22</w:t>
            </w:r>
            <w:r w:rsidRPr="0076085B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9A0118" w:rsidRPr="0076085B" w14:paraId="3290ECB2" w14:textId="77777777" w:rsidTr="00DB7657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8644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Opracowanie szkolnego zestawu podręczników</w:t>
            </w:r>
            <w:r w:rsidR="00E05821" w:rsidRPr="0076085B">
              <w:rPr>
                <w:rFonts w:ascii="Times New Roman" w:hAnsi="Times New Roman" w:cs="Times New Roman"/>
              </w:rPr>
              <w:t xml:space="preserve"> i materiałów ćwiczeniowych (klasowych zestawów podręczników)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A045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Zespoły przedmiotowe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2811" w14:textId="77777777" w:rsidR="009A0118" w:rsidRPr="0076085B" w:rsidRDefault="00E05821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Maj - s</w:t>
            </w:r>
            <w:r w:rsidR="0037715E" w:rsidRPr="0076085B">
              <w:rPr>
                <w:rFonts w:ascii="Times New Roman" w:hAnsi="Times New Roman" w:cs="Times New Roman"/>
              </w:rPr>
              <w:t>ierpień</w:t>
            </w:r>
            <w:r w:rsidR="009A0118" w:rsidRPr="0076085B">
              <w:rPr>
                <w:rFonts w:ascii="Times New Roman" w:hAnsi="Times New Roman" w:cs="Times New Roman"/>
              </w:rPr>
              <w:t xml:space="preserve"> 202</w:t>
            </w:r>
            <w:r w:rsidRPr="0076085B">
              <w:rPr>
                <w:rFonts w:ascii="Times New Roman" w:hAnsi="Times New Roman" w:cs="Times New Roman"/>
              </w:rPr>
              <w:t>3</w:t>
            </w:r>
            <w:r w:rsidR="009A0118" w:rsidRPr="0076085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0C6F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Publikacja w czerwcu</w:t>
            </w:r>
            <w:r w:rsidR="00E05821" w:rsidRPr="0076085B">
              <w:rPr>
                <w:rFonts w:ascii="Times New Roman" w:hAnsi="Times New Roman" w:cs="Times New Roman"/>
              </w:rPr>
              <w:t xml:space="preserve"> – lipiec </w:t>
            </w:r>
            <w:r w:rsidRPr="0076085B">
              <w:rPr>
                <w:rFonts w:ascii="Times New Roman" w:hAnsi="Times New Roman" w:cs="Times New Roman"/>
              </w:rPr>
              <w:t xml:space="preserve"> 202</w:t>
            </w:r>
            <w:r w:rsidR="00E05821" w:rsidRPr="0076085B">
              <w:rPr>
                <w:rFonts w:ascii="Times New Roman" w:hAnsi="Times New Roman" w:cs="Times New Roman"/>
              </w:rPr>
              <w:t>3</w:t>
            </w:r>
            <w:r w:rsidRPr="0076085B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9A0118" w:rsidRPr="0076085B" w14:paraId="0E78F225" w14:textId="77777777" w:rsidTr="00DB7657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317E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Opracowanie planów pracy nauczycieli z dostosowaniami i wnioskami z nadzoru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9DE5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Wszyscy nauczyciele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1C0E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Do </w:t>
            </w:r>
            <w:r w:rsidR="00E05821" w:rsidRPr="0076085B">
              <w:rPr>
                <w:rFonts w:ascii="Times New Roman" w:hAnsi="Times New Roman" w:cs="Times New Roman"/>
              </w:rPr>
              <w:t>9</w:t>
            </w:r>
            <w:r w:rsidR="004B5261" w:rsidRPr="0076085B">
              <w:rPr>
                <w:rFonts w:ascii="Times New Roman" w:hAnsi="Times New Roman" w:cs="Times New Roman"/>
              </w:rPr>
              <w:t xml:space="preserve"> </w:t>
            </w:r>
            <w:r w:rsidRPr="0076085B">
              <w:rPr>
                <w:rFonts w:ascii="Times New Roman" w:hAnsi="Times New Roman" w:cs="Times New Roman"/>
              </w:rPr>
              <w:t>września 20</w:t>
            </w:r>
            <w:r w:rsidR="004B5261" w:rsidRPr="0076085B">
              <w:rPr>
                <w:rFonts w:ascii="Times New Roman" w:hAnsi="Times New Roman" w:cs="Times New Roman"/>
              </w:rPr>
              <w:t>2</w:t>
            </w:r>
            <w:r w:rsidR="0037715E" w:rsidRPr="0076085B">
              <w:rPr>
                <w:rFonts w:ascii="Times New Roman" w:hAnsi="Times New Roman" w:cs="Times New Roman"/>
              </w:rPr>
              <w:t>2</w:t>
            </w:r>
            <w:r w:rsidRPr="0076085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11F6" w14:textId="77777777" w:rsidR="009A0118" w:rsidRPr="0076085B" w:rsidRDefault="0037715E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Klasy pierwsze do 15 września 2022 r.</w:t>
            </w:r>
          </w:p>
        </w:tc>
      </w:tr>
      <w:tr w:rsidR="009A0118" w:rsidRPr="0076085B" w14:paraId="3630C2AC" w14:textId="77777777" w:rsidTr="00DB7657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3EDF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Dostosowanie wymagań programowych do możliwości uczniów. Objęcie pomocą psychologiczno-pedagogiczną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CB26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Wszyscy nauczyciele, pedagog, psycholog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5E5A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Do 1</w:t>
            </w:r>
            <w:r w:rsidR="0037715E" w:rsidRPr="0076085B">
              <w:rPr>
                <w:rFonts w:ascii="Times New Roman" w:hAnsi="Times New Roman" w:cs="Times New Roman"/>
              </w:rPr>
              <w:t>3</w:t>
            </w:r>
            <w:r w:rsidRPr="0076085B">
              <w:rPr>
                <w:rFonts w:ascii="Times New Roman" w:hAnsi="Times New Roman" w:cs="Times New Roman"/>
              </w:rPr>
              <w:t xml:space="preserve"> września 20</w:t>
            </w:r>
            <w:r w:rsidR="004B5261" w:rsidRPr="0076085B">
              <w:rPr>
                <w:rFonts w:ascii="Times New Roman" w:hAnsi="Times New Roman" w:cs="Times New Roman"/>
              </w:rPr>
              <w:t>2</w:t>
            </w:r>
            <w:r w:rsidR="0037715E" w:rsidRPr="0076085B">
              <w:rPr>
                <w:rFonts w:ascii="Times New Roman" w:hAnsi="Times New Roman" w:cs="Times New Roman"/>
              </w:rPr>
              <w:t>2</w:t>
            </w:r>
            <w:r w:rsidRPr="0076085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6B99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IPET – do 30 września 20</w:t>
            </w:r>
            <w:r w:rsidR="004B5261" w:rsidRPr="0076085B">
              <w:rPr>
                <w:rFonts w:ascii="Times New Roman" w:hAnsi="Times New Roman" w:cs="Times New Roman"/>
              </w:rPr>
              <w:t>2</w:t>
            </w:r>
            <w:r w:rsidR="0037715E" w:rsidRPr="0076085B">
              <w:rPr>
                <w:rFonts w:ascii="Times New Roman" w:hAnsi="Times New Roman" w:cs="Times New Roman"/>
              </w:rPr>
              <w:t xml:space="preserve">2 </w:t>
            </w:r>
            <w:r w:rsidRPr="0076085B">
              <w:rPr>
                <w:rFonts w:ascii="Times New Roman" w:hAnsi="Times New Roman" w:cs="Times New Roman"/>
              </w:rPr>
              <w:t>r.</w:t>
            </w:r>
          </w:p>
        </w:tc>
      </w:tr>
      <w:tr w:rsidR="009A0118" w:rsidRPr="0076085B" w14:paraId="33BF4CC9" w14:textId="77777777" w:rsidTr="00DB7657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FE27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Kiermasz podręczników używanych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E473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Nauczyciel bibliotekarz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F826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Do 30 września 20</w:t>
            </w:r>
            <w:r w:rsidR="004B5261" w:rsidRPr="0076085B">
              <w:rPr>
                <w:rFonts w:ascii="Times New Roman" w:hAnsi="Times New Roman" w:cs="Times New Roman"/>
              </w:rPr>
              <w:t>2</w:t>
            </w:r>
            <w:r w:rsidR="0037715E" w:rsidRPr="0076085B">
              <w:rPr>
                <w:rFonts w:ascii="Times New Roman" w:hAnsi="Times New Roman" w:cs="Times New Roman"/>
              </w:rPr>
              <w:t>2</w:t>
            </w:r>
            <w:r w:rsidRPr="0076085B">
              <w:rPr>
                <w:rFonts w:ascii="Times New Roman" w:hAnsi="Times New Roman" w:cs="Times New Roman"/>
              </w:rPr>
              <w:t xml:space="preserve">  r.</w:t>
            </w:r>
          </w:p>
          <w:p w14:paraId="575ECB0E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25-26 czerwca 202</w:t>
            </w:r>
            <w:r w:rsidR="0037715E" w:rsidRPr="0076085B">
              <w:rPr>
                <w:rFonts w:ascii="Times New Roman" w:hAnsi="Times New Roman" w:cs="Times New Roman"/>
              </w:rPr>
              <w:t>3</w:t>
            </w:r>
            <w:r w:rsidRPr="0076085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BEA9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A0118" w:rsidRPr="0076085B" w14:paraId="73EFBDC6" w14:textId="77777777" w:rsidTr="00DB7657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8A5E" w14:textId="7CCD442D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Zapoznanie z procedurami maturalnymi i dostosowaniami na egzamin maturalny  maj 202</w:t>
            </w:r>
            <w:r w:rsidR="0037715E" w:rsidRPr="0076085B">
              <w:rPr>
                <w:rFonts w:ascii="Times New Roman" w:hAnsi="Times New Roman" w:cs="Times New Roman"/>
              </w:rPr>
              <w:t>3</w:t>
            </w:r>
            <w:r w:rsidR="004B5261" w:rsidRPr="0076085B">
              <w:rPr>
                <w:rFonts w:ascii="Times New Roman" w:hAnsi="Times New Roman" w:cs="Times New Roman"/>
              </w:rPr>
              <w:t xml:space="preserve"> </w:t>
            </w:r>
            <w:r w:rsidRPr="0076085B">
              <w:rPr>
                <w:rFonts w:ascii="Times New Roman" w:hAnsi="Times New Roman" w:cs="Times New Roman"/>
              </w:rPr>
              <w:t xml:space="preserve">r. Zapoznanie uczniów i rodziców z wymaganiami edukacyjnymi, z PZO, WZO i kryteriami oceniania.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1FB2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Dyrektor/upoważnieni wychowawcy</w:t>
            </w:r>
            <w:r w:rsidR="00E05821" w:rsidRPr="0076085B">
              <w:rPr>
                <w:rFonts w:ascii="Times New Roman" w:hAnsi="Times New Roman" w:cs="Times New Roman"/>
              </w:rPr>
              <w:t xml:space="preserve"> klas maturalnych</w:t>
            </w:r>
          </w:p>
          <w:p w14:paraId="280AF0EB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Wszyscy nauczyciele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782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Do 30 września 20</w:t>
            </w:r>
            <w:r w:rsidR="004B5261" w:rsidRPr="0076085B">
              <w:rPr>
                <w:rFonts w:ascii="Times New Roman" w:hAnsi="Times New Roman" w:cs="Times New Roman"/>
              </w:rPr>
              <w:t>2</w:t>
            </w:r>
            <w:r w:rsidR="0037715E" w:rsidRPr="0076085B">
              <w:rPr>
                <w:rFonts w:ascii="Times New Roman" w:hAnsi="Times New Roman" w:cs="Times New Roman"/>
              </w:rPr>
              <w:t>2</w:t>
            </w:r>
            <w:r w:rsidRPr="0076085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92A6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Pierwsze spotkania z rodzicami</w:t>
            </w:r>
            <w:r w:rsidR="00E05821" w:rsidRPr="0076085B">
              <w:rPr>
                <w:rFonts w:ascii="Times New Roman" w:hAnsi="Times New Roman" w:cs="Times New Roman"/>
              </w:rPr>
              <w:t xml:space="preserve"> 13 września 2022 r.</w:t>
            </w:r>
          </w:p>
        </w:tc>
      </w:tr>
      <w:tr w:rsidR="009A0118" w:rsidRPr="0076085B" w14:paraId="75DDD069" w14:textId="77777777" w:rsidTr="00DB7657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3C1B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lastRenderedPageBreak/>
              <w:t>Badanie postępów edukacyjnych uczniów zgodnie z harmonogramem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B64B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Zespół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36F6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Do </w:t>
            </w:r>
            <w:r w:rsidR="004B5261" w:rsidRPr="0076085B">
              <w:rPr>
                <w:rFonts w:ascii="Times New Roman" w:hAnsi="Times New Roman" w:cs="Times New Roman"/>
              </w:rPr>
              <w:t>30</w:t>
            </w:r>
            <w:r w:rsidRPr="0076085B">
              <w:rPr>
                <w:rFonts w:ascii="Times New Roman" w:hAnsi="Times New Roman" w:cs="Times New Roman"/>
              </w:rPr>
              <w:t xml:space="preserve"> września 20</w:t>
            </w:r>
            <w:r w:rsidR="004B5261" w:rsidRPr="0076085B">
              <w:rPr>
                <w:rFonts w:ascii="Times New Roman" w:hAnsi="Times New Roman" w:cs="Times New Roman"/>
              </w:rPr>
              <w:t>2</w:t>
            </w:r>
            <w:r w:rsidR="0037715E" w:rsidRPr="0076085B">
              <w:rPr>
                <w:rFonts w:ascii="Times New Roman" w:hAnsi="Times New Roman" w:cs="Times New Roman"/>
              </w:rPr>
              <w:t>2</w:t>
            </w:r>
            <w:r w:rsidRPr="0076085B">
              <w:rPr>
                <w:rFonts w:ascii="Times New Roman" w:hAnsi="Times New Roman" w:cs="Times New Roman"/>
              </w:rPr>
              <w:t xml:space="preserve"> r. przygotowanie planu badań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3B6F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Zgodnie z harmonogramem</w:t>
            </w:r>
          </w:p>
        </w:tc>
      </w:tr>
      <w:tr w:rsidR="009A0118" w:rsidRPr="0076085B" w14:paraId="01BE857F" w14:textId="77777777" w:rsidTr="00DB7657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4A19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Wprowadzenie wyników egzaminów zewnętrznych w celu badania postępów edukacyjnych uczniów (klasy pierwsze – egzamin </w:t>
            </w:r>
            <w:r w:rsidR="00E05821" w:rsidRPr="0076085B">
              <w:rPr>
                <w:rFonts w:ascii="Times New Roman" w:hAnsi="Times New Roman" w:cs="Times New Roman"/>
              </w:rPr>
              <w:t>ósmoklasistów</w:t>
            </w:r>
            <w:r w:rsidRPr="0076085B">
              <w:rPr>
                <w:rFonts w:ascii="Times New Roman" w:hAnsi="Times New Roman" w:cs="Times New Roman"/>
              </w:rPr>
              <w:t>, absolwenci – egzamin maturalny)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87F6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Wychowawcy i nauczyciele przedmiotowi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AAE8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Do 15 września 20</w:t>
            </w:r>
            <w:r w:rsidR="004B5261" w:rsidRPr="0076085B">
              <w:rPr>
                <w:rFonts w:ascii="Times New Roman" w:hAnsi="Times New Roman" w:cs="Times New Roman"/>
              </w:rPr>
              <w:t>2</w:t>
            </w:r>
            <w:r w:rsidR="0037715E" w:rsidRPr="0076085B">
              <w:rPr>
                <w:rFonts w:ascii="Times New Roman" w:hAnsi="Times New Roman" w:cs="Times New Roman"/>
              </w:rPr>
              <w:t>2</w:t>
            </w:r>
            <w:r w:rsidR="004B5261" w:rsidRPr="0076085B">
              <w:rPr>
                <w:rFonts w:ascii="Times New Roman" w:hAnsi="Times New Roman" w:cs="Times New Roman"/>
              </w:rPr>
              <w:t xml:space="preserve"> </w:t>
            </w:r>
            <w:r w:rsidRPr="0076085B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4526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A0118" w:rsidRPr="0076085B" w14:paraId="20403EA8" w14:textId="77777777" w:rsidTr="00DB7657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FF94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Analiza wyników egzaminu maturalnego - raport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8B36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Nauczyciele poszczególnych przedmiotów, Zespoły przedmiotowe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7B2A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Wrzesień - październik 20</w:t>
            </w:r>
            <w:r w:rsidR="004B5261" w:rsidRPr="0076085B">
              <w:rPr>
                <w:rFonts w:ascii="Times New Roman" w:hAnsi="Times New Roman" w:cs="Times New Roman"/>
              </w:rPr>
              <w:t>2</w:t>
            </w:r>
            <w:r w:rsidR="0037715E" w:rsidRPr="0076085B">
              <w:rPr>
                <w:rFonts w:ascii="Times New Roman" w:hAnsi="Times New Roman" w:cs="Times New Roman"/>
              </w:rPr>
              <w:t>2</w:t>
            </w:r>
            <w:r w:rsidRPr="0076085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BBD3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Raport  najpóźniej do październikowego zebrania rady pedagogicznej /Do </w:t>
            </w:r>
            <w:r w:rsidR="00E05821" w:rsidRPr="0076085B">
              <w:rPr>
                <w:rFonts w:ascii="Times New Roman" w:hAnsi="Times New Roman" w:cs="Times New Roman"/>
              </w:rPr>
              <w:t xml:space="preserve">13 </w:t>
            </w:r>
            <w:r w:rsidRPr="0076085B">
              <w:rPr>
                <w:rFonts w:ascii="Times New Roman" w:hAnsi="Times New Roman" w:cs="Times New Roman"/>
              </w:rPr>
              <w:t>września 20</w:t>
            </w:r>
            <w:r w:rsidR="004B5261" w:rsidRPr="0076085B">
              <w:rPr>
                <w:rFonts w:ascii="Times New Roman" w:hAnsi="Times New Roman" w:cs="Times New Roman"/>
              </w:rPr>
              <w:t>2</w:t>
            </w:r>
            <w:r w:rsidR="0037715E" w:rsidRPr="0076085B">
              <w:rPr>
                <w:rFonts w:ascii="Times New Roman" w:hAnsi="Times New Roman" w:cs="Times New Roman"/>
              </w:rPr>
              <w:t>2</w:t>
            </w:r>
            <w:r w:rsidRPr="0076085B">
              <w:rPr>
                <w:rFonts w:ascii="Times New Roman" w:hAnsi="Times New Roman" w:cs="Times New Roman"/>
              </w:rPr>
              <w:t xml:space="preserve"> r. </w:t>
            </w:r>
            <w:r w:rsidR="00E05821" w:rsidRPr="0076085B">
              <w:rPr>
                <w:rFonts w:ascii="Times New Roman" w:hAnsi="Times New Roman" w:cs="Times New Roman"/>
              </w:rPr>
              <w:t xml:space="preserve">analiza </w:t>
            </w:r>
            <w:r w:rsidRPr="0076085B">
              <w:rPr>
                <w:rFonts w:ascii="Times New Roman" w:hAnsi="Times New Roman" w:cs="Times New Roman"/>
              </w:rPr>
              <w:t>do organu prowadzącego</w:t>
            </w:r>
          </w:p>
        </w:tc>
      </w:tr>
      <w:tr w:rsidR="009A0118" w:rsidRPr="0076085B" w14:paraId="38EBDCCB" w14:textId="77777777" w:rsidTr="00DB7657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84ED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Analiza wyników klasyfikacji i promocji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6665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Wicedyrektor, zespół ds. wyników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F28D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Styczeń 202</w:t>
            </w:r>
            <w:r w:rsidR="0037715E" w:rsidRPr="0076085B">
              <w:rPr>
                <w:rFonts w:ascii="Times New Roman" w:hAnsi="Times New Roman" w:cs="Times New Roman"/>
              </w:rPr>
              <w:t>3</w:t>
            </w:r>
            <w:r w:rsidRPr="0076085B">
              <w:rPr>
                <w:rFonts w:ascii="Times New Roman" w:hAnsi="Times New Roman" w:cs="Times New Roman"/>
              </w:rPr>
              <w:t xml:space="preserve"> r. - czerwiec 202</w:t>
            </w:r>
            <w:r w:rsidR="0037715E" w:rsidRPr="0076085B">
              <w:rPr>
                <w:rFonts w:ascii="Times New Roman" w:hAnsi="Times New Roman" w:cs="Times New Roman"/>
              </w:rPr>
              <w:t>3</w:t>
            </w:r>
            <w:r w:rsidRPr="0076085B">
              <w:rPr>
                <w:rFonts w:ascii="Times New Roman" w:hAnsi="Times New Roman" w:cs="Times New Roman"/>
              </w:rPr>
              <w:t xml:space="preserve"> r.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FE76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Rady klasyfikacyjne</w:t>
            </w:r>
          </w:p>
        </w:tc>
      </w:tr>
      <w:tr w:rsidR="009A0118" w:rsidRPr="0076085B" w14:paraId="5A96610E" w14:textId="77777777" w:rsidTr="00DB7657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2F1D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Opracowanie oferty zajęć pozalekcyjnych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3D6E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Wszyscy nauczyciele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9341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Do </w:t>
            </w:r>
            <w:r w:rsidR="0037715E" w:rsidRPr="0076085B">
              <w:rPr>
                <w:rFonts w:ascii="Times New Roman" w:hAnsi="Times New Roman" w:cs="Times New Roman"/>
              </w:rPr>
              <w:t>9</w:t>
            </w:r>
            <w:r w:rsidRPr="0076085B">
              <w:rPr>
                <w:rFonts w:ascii="Times New Roman" w:hAnsi="Times New Roman" w:cs="Times New Roman"/>
              </w:rPr>
              <w:t xml:space="preserve"> września 20</w:t>
            </w:r>
            <w:r w:rsidR="004B5261" w:rsidRPr="0076085B">
              <w:rPr>
                <w:rFonts w:ascii="Times New Roman" w:hAnsi="Times New Roman" w:cs="Times New Roman"/>
              </w:rPr>
              <w:t>2</w:t>
            </w:r>
            <w:r w:rsidR="0037715E" w:rsidRPr="0076085B">
              <w:rPr>
                <w:rFonts w:ascii="Times New Roman" w:hAnsi="Times New Roman" w:cs="Times New Roman"/>
              </w:rPr>
              <w:t>2</w:t>
            </w:r>
            <w:r w:rsidRPr="0076085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0CD8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Koordynator</w:t>
            </w:r>
          </w:p>
        </w:tc>
      </w:tr>
      <w:tr w:rsidR="009A0118" w:rsidRPr="0076085B" w14:paraId="3460A911" w14:textId="77777777" w:rsidTr="00DB7657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44D5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Opracowanie oferty zajęć z wychowania fizycznego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7313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Dyrektor, nauczyciele wychowania fizycznego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759E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Do 6 września 20</w:t>
            </w:r>
            <w:r w:rsidR="004B5261" w:rsidRPr="0076085B">
              <w:rPr>
                <w:rFonts w:ascii="Times New Roman" w:hAnsi="Times New Roman" w:cs="Times New Roman"/>
              </w:rPr>
              <w:t>2</w:t>
            </w:r>
            <w:r w:rsidR="0037715E" w:rsidRPr="0076085B">
              <w:rPr>
                <w:rFonts w:ascii="Times New Roman" w:hAnsi="Times New Roman" w:cs="Times New Roman"/>
              </w:rPr>
              <w:t>2</w:t>
            </w:r>
            <w:r w:rsidRPr="0076085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26CF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Za zgodą organu prowadzącego</w:t>
            </w:r>
          </w:p>
        </w:tc>
      </w:tr>
      <w:tr w:rsidR="009A0118" w:rsidRPr="0076085B" w14:paraId="038FA53A" w14:textId="77777777" w:rsidTr="00DB7657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D128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Analiza dokumentacji szkolnej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DF85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Dyrektor, Zespół ds. nadzoru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D20C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Na bieżąco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034D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Wnioski z nadzoru</w:t>
            </w:r>
          </w:p>
        </w:tc>
      </w:tr>
      <w:tr w:rsidR="009A0118" w:rsidRPr="0076085B" w14:paraId="697A2BFB" w14:textId="77777777" w:rsidTr="00DB7657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461D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Organizacja konkursów szkolnych i udział w konkursach na szczeblu powiatowym, wojewódzkim, ogólnopolskim, w olimpiadach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882D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Nauczyciele/Zespoły przedmiotowe/Zespół wychowawczo-profilaktyczny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DE52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Cały rok</w:t>
            </w:r>
            <w:r w:rsidR="00E05821" w:rsidRPr="0076085B">
              <w:rPr>
                <w:rFonts w:ascii="Times New Roman" w:hAnsi="Times New Roman" w:cs="Times New Roman"/>
              </w:rPr>
              <w:t xml:space="preserve"> szkolny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BD91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Zgodnie z harmonogramem zespołów</w:t>
            </w:r>
          </w:p>
        </w:tc>
      </w:tr>
      <w:tr w:rsidR="009A0118" w:rsidRPr="0076085B" w14:paraId="6EF2B019" w14:textId="77777777" w:rsidTr="00DB7657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20E4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lastRenderedPageBreak/>
              <w:t>Wspieranie i praca z uczniami zdolnymi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831A" w14:textId="4E55DF49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Nauczyciele, zespół wychowawczo- profilaktyczny, zespoły przedmiotowe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3FBB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Cały rok</w:t>
            </w:r>
            <w:r w:rsidR="00E05821" w:rsidRPr="0076085B">
              <w:rPr>
                <w:rFonts w:ascii="Times New Roman" w:hAnsi="Times New Roman" w:cs="Times New Roman"/>
              </w:rPr>
              <w:t xml:space="preserve"> szkolny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C71F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Wnioski z nadzoru</w:t>
            </w:r>
          </w:p>
        </w:tc>
      </w:tr>
      <w:tr w:rsidR="009A0118" w:rsidRPr="0076085B" w14:paraId="272E30A3" w14:textId="77777777" w:rsidTr="00DB7657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A5FE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Opracowanie, wdrażanie innowacji pedagogicznych, programów indywidualnych oraz realizacja projektów zewnętrznych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E54F" w14:textId="77777777" w:rsidR="009A0118" w:rsidRPr="0076085B" w:rsidRDefault="00E17D22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Wszyscy n</w:t>
            </w:r>
            <w:r w:rsidR="009A0118" w:rsidRPr="0076085B">
              <w:rPr>
                <w:rFonts w:ascii="Times New Roman" w:hAnsi="Times New Roman" w:cs="Times New Roman"/>
              </w:rPr>
              <w:t>auczyciele</w:t>
            </w:r>
            <w:r w:rsidRPr="007608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A7B3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Cały rok</w:t>
            </w:r>
            <w:r w:rsidR="00E05821" w:rsidRPr="0076085B">
              <w:rPr>
                <w:rFonts w:ascii="Times New Roman" w:hAnsi="Times New Roman" w:cs="Times New Roman"/>
              </w:rPr>
              <w:t xml:space="preserve"> szkolny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20A6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Wnioski z nadzoru</w:t>
            </w:r>
          </w:p>
        </w:tc>
      </w:tr>
      <w:tr w:rsidR="009A0118" w:rsidRPr="0076085B" w14:paraId="1D341160" w14:textId="77777777" w:rsidTr="00DB7657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ADC4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Opracowanie bazy losów absolwentów i opracowywanie wniosków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F5CC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Zespoły przedmiotowe, wychowawcy klas maturalnych, lider ds. losów absolwentów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526C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październik 20</w:t>
            </w:r>
            <w:r w:rsidR="004B5261" w:rsidRPr="0076085B">
              <w:rPr>
                <w:rFonts w:ascii="Times New Roman" w:hAnsi="Times New Roman" w:cs="Times New Roman"/>
              </w:rPr>
              <w:t>2</w:t>
            </w:r>
            <w:r w:rsidR="0037715E" w:rsidRPr="0076085B">
              <w:rPr>
                <w:rFonts w:ascii="Times New Roman" w:hAnsi="Times New Roman" w:cs="Times New Roman"/>
              </w:rPr>
              <w:t xml:space="preserve">2 </w:t>
            </w:r>
            <w:r w:rsidRPr="0076085B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E5BB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A0118" w:rsidRPr="0076085B" w14:paraId="00ED6575" w14:textId="77777777" w:rsidTr="00DB7657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4C90" w14:textId="77777777" w:rsidR="009A0118" w:rsidRPr="0076085B" w:rsidRDefault="004B5261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Prowadzenie kroniki szkolnej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3577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Zespół ds. historii szkoły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C12A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Do końca października 20</w:t>
            </w:r>
            <w:r w:rsidR="004B5261" w:rsidRPr="0076085B">
              <w:rPr>
                <w:rFonts w:ascii="Times New Roman" w:hAnsi="Times New Roman" w:cs="Times New Roman"/>
              </w:rPr>
              <w:t>2</w:t>
            </w:r>
            <w:r w:rsidR="0037715E" w:rsidRPr="0076085B">
              <w:rPr>
                <w:rFonts w:ascii="Times New Roman" w:hAnsi="Times New Roman" w:cs="Times New Roman"/>
              </w:rPr>
              <w:t>2</w:t>
            </w:r>
            <w:r w:rsidRPr="0076085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452C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Powołanie zespołu</w:t>
            </w:r>
          </w:p>
        </w:tc>
      </w:tr>
    </w:tbl>
    <w:p w14:paraId="2E59DD05" w14:textId="77777777" w:rsidR="009A0118" w:rsidRPr="0076085B" w:rsidRDefault="009A0118" w:rsidP="0076085B">
      <w:pPr>
        <w:spacing w:after="0" w:line="360" w:lineRule="auto"/>
        <w:rPr>
          <w:rFonts w:ascii="Times New Roman" w:hAnsi="Times New Roman" w:cs="Times New Roman"/>
          <w:u w:val="single"/>
        </w:rPr>
      </w:pPr>
    </w:p>
    <w:p w14:paraId="4880E667" w14:textId="77777777" w:rsidR="009A0118" w:rsidRPr="0076085B" w:rsidRDefault="009A0118" w:rsidP="0076085B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76085B">
        <w:rPr>
          <w:rFonts w:ascii="Times New Roman" w:hAnsi="Times New Roman" w:cs="Times New Roman"/>
          <w:u w:val="single"/>
        </w:rPr>
        <w:t>III Wychowanie i opieka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66"/>
        <w:gridCol w:w="3365"/>
        <w:gridCol w:w="2960"/>
        <w:gridCol w:w="3503"/>
      </w:tblGrid>
      <w:tr w:rsidR="009A0118" w:rsidRPr="0076085B" w14:paraId="351536E6" w14:textId="77777777" w:rsidTr="00DB76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DDBE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85B">
              <w:rPr>
                <w:rFonts w:ascii="Times New Roman" w:hAnsi="Times New Roman" w:cs="Times New Roman"/>
                <w:b/>
              </w:rPr>
              <w:t>Zadania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756C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85B">
              <w:rPr>
                <w:rFonts w:ascii="Times New Roman" w:hAnsi="Times New Roman" w:cs="Times New Roman"/>
                <w:b/>
              </w:rPr>
              <w:t>Osoby odpowiedzialne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A14D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85B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E47B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85B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9A0118" w:rsidRPr="0076085B" w14:paraId="7889C420" w14:textId="77777777" w:rsidTr="00DB76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E4D5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6085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799A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6085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C198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6085B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A3FB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6085B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9A0118" w:rsidRPr="0076085B" w14:paraId="5D1790E6" w14:textId="77777777" w:rsidTr="00DB76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E7D9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Organizacja opieki psychologiczno-pedagogicznej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6326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Dyrektor, pedagog szkolny, psycholog szkolny i zespół wychowawczo- profilaktyczny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7130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Najpóźniej do </w:t>
            </w:r>
            <w:r w:rsidR="004B5261" w:rsidRPr="0076085B">
              <w:rPr>
                <w:rFonts w:ascii="Times New Roman" w:hAnsi="Times New Roman" w:cs="Times New Roman"/>
              </w:rPr>
              <w:t>30</w:t>
            </w:r>
            <w:r w:rsidRPr="0076085B">
              <w:rPr>
                <w:rFonts w:ascii="Times New Roman" w:hAnsi="Times New Roman" w:cs="Times New Roman"/>
              </w:rPr>
              <w:t xml:space="preserve"> września 20</w:t>
            </w:r>
            <w:r w:rsidR="004B5261" w:rsidRPr="0076085B">
              <w:rPr>
                <w:rFonts w:ascii="Times New Roman" w:hAnsi="Times New Roman" w:cs="Times New Roman"/>
              </w:rPr>
              <w:t>2</w:t>
            </w:r>
            <w:r w:rsidR="0037715E" w:rsidRPr="0076085B">
              <w:rPr>
                <w:rFonts w:ascii="Times New Roman" w:hAnsi="Times New Roman" w:cs="Times New Roman"/>
              </w:rPr>
              <w:t>2</w:t>
            </w:r>
            <w:r w:rsidRPr="0076085B">
              <w:rPr>
                <w:rFonts w:ascii="Times New Roman" w:hAnsi="Times New Roman" w:cs="Times New Roman"/>
              </w:rPr>
              <w:t xml:space="preserve"> r.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03BF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Wynikająca z potrzeb</w:t>
            </w:r>
          </w:p>
        </w:tc>
      </w:tr>
      <w:tr w:rsidR="009A0118" w:rsidRPr="0076085B" w14:paraId="54F5AE0B" w14:textId="77777777" w:rsidTr="00DB76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B193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Zapewnienie uczniom bezpieczeństwa na terenie szkoły: </w:t>
            </w:r>
          </w:p>
          <w:p w14:paraId="708F556D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a)pełnienie dyżurów nauczycielskich</w:t>
            </w:r>
          </w:p>
          <w:p w14:paraId="45CD2EB5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b)zapoznanie  uczniów i rodziców z przepisami BHP, procedurami </w:t>
            </w:r>
            <w:r w:rsidRPr="0076085B">
              <w:rPr>
                <w:rFonts w:ascii="Times New Roman" w:hAnsi="Times New Roman" w:cs="Times New Roman"/>
              </w:rPr>
              <w:lastRenderedPageBreak/>
              <w:t>bezpieczeństwa,  przestrzeganie przepisów BHP podczas różnorodnych zajęć prowadzonych w szkole i poza nią, walka z przemocą i agresją w szkole, ubezpieczenie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B62F" w14:textId="69BD79AA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lastRenderedPageBreak/>
              <w:t>Dyrektor, Społeczny Inspektor Pracy, Koordynator ds. bezpieczeństwa, zespół</w:t>
            </w:r>
            <w:r w:rsidR="00E17D22" w:rsidRPr="0076085B">
              <w:rPr>
                <w:rFonts w:ascii="Times New Roman" w:hAnsi="Times New Roman" w:cs="Times New Roman"/>
              </w:rPr>
              <w:t xml:space="preserve"> wychowa</w:t>
            </w:r>
            <w:r w:rsidR="00215B8E">
              <w:rPr>
                <w:rFonts w:ascii="Times New Roman" w:hAnsi="Times New Roman" w:cs="Times New Roman"/>
              </w:rPr>
              <w:t>w</w:t>
            </w:r>
            <w:r w:rsidR="00E17D22" w:rsidRPr="0076085B">
              <w:rPr>
                <w:rFonts w:ascii="Times New Roman" w:hAnsi="Times New Roman" w:cs="Times New Roman"/>
              </w:rPr>
              <w:t>czo-profilaktyczny</w:t>
            </w:r>
          </w:p>
          <w:p w14:paraId="03AB2084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lastRenderedPageBreak/>
              <w:t>Wszyscy nauczyciele i pracownicy administracji i obsługi.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09BF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lastRenderedPageBreak/>
              <w:t>Cały rok</w:t>
            </w:r>
            <w:r w:rsidR="00D6364D" w:rsidRPr="0076085B">
              <w:rPr>
                <w:rFonts w:ascii="Times New Roman" w:hAnsi="Times New Roman" w:cs="Times New Roman"/>
              </w:rPr>
              <w:t xml:space="preserve"> szkolny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BB27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Zarządzenie dyrektora w sprawie dyżurów nauczycielskich, Regulamin dyżurów, kontrole</w:t>
            </w:r>
          </w:p>
        </w:tc>
      </w:tr>
      <w:tr w:rsidR="009A0118" w:rsidRPr="0076085B" w14:paraId="7C236B01" w14:textId="77777777" w:rsidTr="00DB76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C4E5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Indywidualny udział nauczycieli w szkoleniach w zakresie zapewnienia bezpieczeństwa uczniów oraz umiejętności wychowawczych i profilaktycznych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6A6C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Zespół wychowawczo-profilaktyczny, nauczyciele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73FE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Zgodnie z planem szkoleń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D169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Plany doskonalenia</w:t>
            </w:r>
            <w:r w:rsidR="00D6364D" w:rsidRPr="0076085B">
              <w:rPr>
                <w:rFonts w:ascii="Times New Roman" w:hAnsi="Times New Roman" w:cs="Times New Roman"/>
              </w:rPr>
              <w:t xml:space="preserve"> zawodowego nauczycieli</w:t>
            </w:r>
          </w:p>
        </w:tc>
      </w:tr>
      <w:tr w:rsidR="009A0118" w:rsidRPr="0076085B" w14:paraId="3941605F" w14:textId="77777777" w:rsidTr="00DB76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F89A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Podejmowanie działań integrujących społeczność szkolną  i promujących szkołę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13DF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Zespół ds. promocji, Zespół wychowawczo-profilaktyczny, samorząd szkolny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2974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Zgodnie z harmonogramem uroczystości i imprez szkolnych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2001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Program wychowawczo-profilaktyczny, program Rady rodziców</w:t>
            </w:r>
          </w:p>
          <w:p w14:paraId="56C0B089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A0118" w:rsidRPr="0076085B" w14:paraId="217C8EFF" w14:textId="77777777" w:rsidTr="00DB76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E5DE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Doradztwo zawodowe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48D1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Lider ds. doradztwa zawodowego i zespół ds. doradztwa zawodowego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6B98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Cały rok</w:t>
            </w:r>
            <w:r w:rsidR="00D6364D" w:rsidRPr="0076085B">
              <w:rPr>
                <w:rFonts w:ascii="Times New Roman" w:hAnsi="Times New Roman" w:cs="Times New Roman"/>
              </w:rPr>
              <w:t xml:space="preserve"> szkolny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6EBF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Program realizacji Wewnątrzszkolnego Systemu Doradztwa Zawodowego</w:t>
            </w:r>
          </w:p>
        </w:tc>
      </w:tr>
      <w:tr w:rsidR="009A0118" w:rsidRPr="0076085B" w14:paraId="7C085607" w14:textId="77777777" w:rsidTr="00DB76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9EE8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Podejmowanie działań o charakterze charytatywnym na rzecz uczniów znajdujących się w trudnej sytuacji materialnej i inne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150E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Samorząd uczniowski, koordynator ds. wolontariatu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8DB6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Cały rok</w:t>
            </w:r>
            <w:r w:rsidR="00D6364D" w:rsidRPr="0076085B">
              <w:rPr>
                <w:rFonts w:ascii="Times New Roman" w:hAnsi="Times New Roman" w:cs="Times New Roman"/>
              </w:rPr>
              <w:t xml:space="preserve"> szkolny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2780" w14:textId="77777777" w:rsidR="009A0118" w:rsidRPr="0076085B" w:rsidRDefault="001057EF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Harmonogram działań </w:t>
            </w:r>
          </w:p>
        </w:tc>
      </w:tr>
      <w:tr w:rsidR="009A0118" w:rsidRPr="0076085B" w14:paraId="344A612C" w14:textId="77777777" w:rsidTr="00DB76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468C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Kultywowanie tradycji polskiej i postaw patriotycznych (uroczystości szkolne i miejskie, powiatowe)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5A60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Cała rada pedagogiczna, samorząd uczniowski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F5D5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Zgodnie z harmonogramem uroczystości i imprez szkolnych, programem </w:t>
            </w:r>
            <w:r w:rsidRPr="0076085B">
              <w:rPr>
                <w:rFonts w:ascii="Times New Roman" w:hAnsi="Times New Roman" w:cs="Times New Roman"/>
              </w:rPr>
              <w:lastRenderedPageBreak/>
              <w:t>wychowawczo-profilaktycznym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C7DD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lastRenderedPageBreak/>
              <w:t xml:space="preserve">Nadzór </w:t>
            </w:r>
          </w:p>
        </w:tc>
      </w:tr>
      <w:tr w:rsidR="009A0118" w:rsidRPr="0076085B" w14:paraId="524C6D58" w14:textId="77777777" w:rsidTr="00DB76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A070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Tworzenie dobrego klimatu szkoły poprzez udział wszystkich nauczycieli, uczniów i rodziców w różnych uroczystościach i imprezach szkolnych.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BF28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Nauczyciele </w:t>
            </w:r>
          </w:p>
          <w:p w14:paraId="5DFB2C88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Samorząd uczniowski</w:t>
            </w:r>
          </w:p>
          <w:p w14:paraId="07E856CB" w14:textId="77777777" w:rsidR="00D6364D" w:rsidRPr="0076085B" w:rsidRDefault="00D6364D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Rada rodziców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671C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Zgodnie z harmonogramem uroczystości i imprez szkolnych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944F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Program wychowawczo-profilaktyczny</w:t>
            </w:r>
          </w:p>
        </w:tc>
      </w:tr>
      <w:tr w:rsidR="009A0118" w:rsidRPr="0076085B" w14:paraId="4D2C19D2" w14:textId="77777777" w:rsidTr="00DB76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B038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Praca rady wolontariatu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39B9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 Samorząd uczniowski z opiekunem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3ED4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Cały rok szkolny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35F0" w14:textId="5D7FA1EF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Współpraca z Polskim Stowarzyszeniem Ludzi Cierpiących </w:t>
            </w:r>
            <w:r w:rsidR="00215B8E">
              <w:rPr>
                <w:rFonts w:ascii="Times New Roman" w:hAnsi="Times New Roman" w:cs="Times New Roman"/>
              </w:rPr>
              <w:t>n</w:t>
            </w:r>
            <w:r w:rsidRPr="0076085B">
              <w:rPr>
                <w:rFonts w:ascii="Times New Roman" w:hAnsi="Times New Roman" w:cs="Times New Roman"/>
              </w:rPr>
              <w:t>a Padaczkę Oddział w Ozorkowie</w:t>
            </w:r>
          </w:p>
        </w:tc>
      </w:tr>
    </w:tbl>
    <w:p w14:paraId="2FE75AC4" w14:textId="77777777" w:rsidR="009A0118" w:rsidRPr="0076085B" w:rsidRDefault="009A0118" w:rsidP="0076085B">
      <w:pPr>
        <w:spacing w:after="0" w:line="360" w:lineRule="auto"/>
        <w:rPr>
          <w:rFonts w:ascii="Times New Roman" w:hAnsi="Times New Roman" w:cs="Times New Roman"/>
          <w:u w:val="single"/>
        </w:rPr>
      </w:pPr>
    </w:p>
    <w:p w14:paraId="5991E3FF" w14:textId="77777777" w:rsidR="009A0118" w:rsidRPr="0076085B" w:rsidRDefault="009A0118" w:rsidP="0076085B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76085B">
        <w:rPr>
          <w:rFonts w:ascii="Times New Roman" w:hAnsi="Times New Roman" w:cs="Times New Roman"/>
          <w:u w:val="single"/>
        </w:rPr>
        <w:t>IV Współpraca z rodzicami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68"/>
        <w:gridCol w:w="3371"/>
        <w:gridCol w:w="2953"/>
        <w:gridCol w:w="3502"/>
      </w:tblGrid>
      <w:tr w:rsidR="009A0118" w:rsidRPr="0076085B" w14:paraId="6901D0B9" w14:textId="77777777" w:rsidTr="00DB76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A2D3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85B">
              <w:rPr>
                <w:rFonts w:ascii="Times New Roman" w:hAnsi="Times New Roman" w:cs="Times New Roman"/>
                <w:b/>
              </w:rPr>
              <w:t>Zadania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55C9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85B">
              <w:rPr>
                <w:rFonts w:ascii="Times New Roman" w:hAnsi="Times New Roman" w:cs="Times New Roman"/>
                <w:b/>
              </w:rPr>
              <w:t>Osoby odpowiedzialne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F7C2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85B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8B24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85B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9A0118" w:rsidRPr="0076085B" w14:paraId="25B383B1" w14:textId="77777777" w:rsidTr="00DB76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31BC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6085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BBAE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6085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FFDD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6085B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B2A7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6085B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9A0118" w:rsidRPr="0076085B" w14:paraId="64D9B2CD" w14:textId="77777777" w:rsidTr="00DB76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DAAA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Zwiększenie roli rodziców w szkole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A2E5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Dyrektor, Rada Rodziców, </w:t>
            </w:r>
            <w:r w:rsidR="00D6364D" w:rsidRPr="0076085B">
              <w:rPr>
                <w:rFonts w:ascii="Times New Roman" w:hAnsi="Times New Roman" w:cs="Times New Roman"/>
              </w:rPr>
              <w:t xml:space="preserve">Zespół wychowawczo-profilaktyczny, </w:t>
            </w:r>
            <w:r w:rsidRPr="0076085B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FDD6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Cały rok</w:t>
            </w:r>
            <w:r w:rsidR="00D6364D" w:rsidRPr="0076085B">
              <w:rPr>
                <w:rFonts w:ascii="Times New Roman" w:hAnsi="Times New Roman" w:cs="Times New Roman"/>
              </w:rPr>
              <w:t xml:space="preserve"> szkolny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E1FF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Zespół wychowawczo-profilaktyczny</w:t>
            </w:r>
          </w:p>
        </w:tc>
      </w:tr>
    </w:tbl>
    <w:p w14:paraId="2FD3686C" w14:textId="77777777" w:rsidR="007A55BB" w:rsidRPr="0076085B" w:rsidRDefault="007A55BB" w:rsidP="0076085B">
      <w:pPr>
        <w:spacing w:after="0" w:line="360" w:lineRule="auto"/>
        <w:rPr>
          <w:rFonts w:ascii="Times New Roman" w:hAnsi="Times New Roman" w:cs="Times New Roman"/>
          <w:u w:val="single"/>
        </w:rPr>
      </w:pPr>
    </w:p>
    <w:p w14:paraId="27A4B297" w14:textId="19B780C3" w:rsidR="009A0118" w:rsidRPr="0076085B" w:rsidRDefault="009A0118" w:rsidP="0076085B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76085B">
        <w:rPr>
          <w:rFonts w:ascii="Times New Roman" w:hAnsi="Times New Roman" w:cs="Times New Roman"/>
          <w:u w:val="single"/>
        </w:rPr>
        <w:t>V Promocja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0"/>
        <w:gridCol w:w="3371"/>
        <w:gridCol w:w="2953"/>
        <w:gridCol w:w="3500"/>
      </w:tblGrid>
      <w:tr w:rsidR="009A0118" w:rsidRPr="0076085B" w14:paraId="29B09FAE" w14:textId="77777777" w:rsidTr="00DB76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06CC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85B">
              <w:rPr>
                <w:rFonts w:ascii="Times New Roman" w:hAnsi="Times New Roman" w:cs="Times New Roman"/>
                <w:b/>
              </w:rPr>
              <w:t>Zadania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A5F0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85B">
              <w:rPr>
                <w:rFonts w:ascii="Times New Roman" w:hAnsi="Times New Roman" w:cs="Times New Roman"/>
                <w:b/>
              </w:rPr>
              <w:t>Osoby odpowiedzialne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BC56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85B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E20B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85B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9A0118" w:rsidRPr="0076085B" w14:paraId="09B66042" w14:textId="77777777" w:rsidTr="00DB76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AE53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6085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9760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6085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DCAB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6085B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7F0F" w14:textId="77777777" w:rsidR="009A0118" w:rsidRPr="0076085B" w:rsidRDefault="009A0118" w:rsidP="0076085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6085B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9A0118" w:rsidRPr="0076085B" w14:paraId="1A379943" w14:textId="77777777" w:rsidTr="00DB76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768E" w14:textId="3BBDB180" w:rsidR="00610576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Promowanie I LO im. S. Żeromskiego w środowisku lokalnym</w:t>
            </w:r>
            <w:r w:rsidR="00610576" w:rsidRPr="0076085B">
              <w:rPr>
                <w:rFonts w:ascii="Times New Roman" w:hAnsi="Times New Roman" w:cs="Times New Roman"/>
              </w:rPr>
              <w:t xml:space="preserve"> i wojewódz</w:t>
            </w:r>
            <w:r w:rsidR="00215B8E">
              <w:rPr>
                <w:rFonts w:ascii="Times New Roman" w:hAnsi="Times New Roman" w:cs="Times New Roman"/>
              </w:rPr>
              <w:t>twie</w:t>
            </w:r>
            <w:r w:rsidR="00610576" w:rsidRPr="0076085B">
              <w:rPr>
                <w:rFonts w:ascii="Times New Roman" w:hAnsi="Times New Roman" w:cs="Times New Roman"/>
              </w:rPr>
              <w:t>:</w:t>
            </w:r>
          </w:p>
          <w:p w14:paraId="31ABF05E" w14:textId="77777777" w:rsidR="00D6364D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 xml:space="preserve">a) kontynuacja </w:t>
            </w:r>
            <w:r w:rsidR="00D6364D" w:rsidRPr="0076085B">
              <w:rPr>
                <w:rFonts w:ascii="Times New Roman" w:hAnsi="Times New Roman" w:cs="Times New Roman"/>
              </w:rPr>
              <w:t>programu Cyber.Mil z Klasą;</w:t>
            </w:r>
          </w:p>
          <w:p w14:paraId="2C310444" w14:textId="77777777" w:rsidR="00D6364D" w:rsidRPr="0076085B" w:rsidRDefault="00D6364D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lastRenderedPageBreak/>
              <w:t>b) owocna współpraca z mediami;</w:t>
            </w:r>
          </w:p>
          <w:p w14:paraId="6F7D6E6E" w14:textId="77777777" w:rsidR="00D6364D" w:rsidRPr="0076085B" w:rsidRDefault="00D6364D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c) aktywny</w:t>
            </w:r>
            <w:r w:rsidR="009A0118" w:rsidRPr="0076085B">
              <w:rPr>
                <w:rFonts w:ascii="Times New Roman" w:hAnsi="Times New Roman" w:cs="Times New Roman"/>
              </w:rPr>
              <w:t xml:space="preserve"> udział uczniów i nauczycieli szkoły w życiu kulturalnym i społecznym miasta, powiatu i regionu</w:t>
            </w:r>
            <w:r w:rsidRPr="0076085B">
              <w:rPr>
                <w:rFonts w:ascii="Times New Roman" w:hAnsi="Times New Roman" w:cs="Times New Roman"/>
              </w:rPr>
              <w:t>;</w:t>
            </w:r>
          </w:p>
          <w:p w14:paraId="3A0267F9" w14:textId="77777777" w:rsidR="00610576" w:rsidRPr="0076085B" w:rsidRDefault="00D6364D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d</w:t>
            </w:r>
            <w:r w:rsidR="009A0118" w:rsidRPr="0076085B">
              <w:rPr>
                <w:rFonts w:ascii="Times New Roman" w:hAnsi="Times New Roman" w:cs="Times New Roman"/>
              </w:rPr>
              <w:t xml:space="preserve">) aktualizacja strony szkoły, </w:t>
            </w:r>
            <w:r w:rsidRPr="0076085B">
              <w:rPr>
                <w:rFonts w:ascii="Times New Roman" w:hAnsi="Times New Roman" w:cs="Times New Roman"/>
              </w:rPr>
              <w:t>BIP</w:t>
            </w:r>
          </w:p>
          <w:p w14:paraId="095B9899" w14:textId="3B7DE5C6" w:rsidR="00610576" w:rsidRPr="0076085B" w:rsidRDefault="00D6364D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e</w:t>
            </w:r>
            <w:r w:rsidR="009A0118" w:rsidRPr="0076085B">
              <w:rPr>
                <w:rFonts w:ascii="Times New Roman" w:hAnsi="Times New Roman" w:cs="Times New Roman"/>
              </w:rPr>
              <w:t xml:space="preserve">) współpraca z uczelniami wyższymi,  </w:t>
            </w:r>
            <w:r w:rsidRPr="0076085B">
              <w:rPr>
                <w:rFonts w:ascii="Times New Roman" w:hAnsi="Times New Roman" w:cs="Times New Roman"/>
              </w:rPr>
              <w:t>f)</w:t>
            </w:r>
            <w:r w:rsidR="009A0118" w:rsidRPr="0076085B">
              <w:rPr>
                <w:rFonts w:ascii="Times New Roman" w:hAnsi="Times New Roman" w:cs="Times New Roman"/>
              </w:rPr>
              <w:t>akcja rekrutacyjna wśród uczniów klas ósmych</w:t>
            </w:r>
            <w:r w:rsidR="00215B8E">
              <w:rPr>
                <w:rFonts w:ascii="Times New Roman" w:hAnsi="Times New Roman" w:cs="Times New Roman"/>
              </w:rPr>
              <w:t>,</w:t>
            </w:r>
            <w:r w:rsidR="009A0118" w:rsidRPr="0076085B">
              <w:rPr>
                <w:rFonts w:ascii="Times New Roman" w:hAnsi="Times New Roman" w:cs="Times New Roman"/>
              </w:rPr>
              <w:t xml:space="preserve"> </w:t>
            </w:r>
          </w:p>
          <w:p w14:paraId="19F9D098" w14:textId="4DF96195" w:rsidR="00610576" w:rsidRPr="0076085B" w:rsidRDefault="00D6364D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g)</w:t>
            </w:r>
            <w:r w:rsidR="009A0118" w:rsidRPr="0076085B">
              <w:rPr>
                <w:rFonts w:ascii="Times New Roman" w:hAnsi="Times New Roman" w:cs="Times New Roman"/>
              </w:rPr>
              <w:t xml:space="preserve"> opracowanie ulotek, </w:t>
            </w:r>
            <w:r w:rsidR="00610576" w:rsidRPr="0076085B">
              <w:rPr>
                <w:rFonts w:ascii="Times New Roman" w:hAnsi="Times New Roman" w:cs="Times New Roman"/>
              </w:rPr>
              <w:t>banery,</w:t>
            </w:r>
          </w:p>
          <w:p w14:paraId="1FC414BD" w14:textId="77777777" w:rsidR="009A0118" w:rsidRPr="0076085B" w:rsidRDefault="00D6364D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h</w:t>
            </w:r>
            <w:r w:rsidR="009A0118" w:rsidRPr="0076085B">
              <w:rPr>
                <w:rFonts w:ascii="Times New Roman" w:hAnsi="Times New Roman" w:cs="Times New Roman"/>
              </w:rPr>
              <w:t>) organizacja dni otwartych, inne</w:t>
            </w:r>
            <w:r w:rsidR="00610576" w:rsidRPr="007608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4F02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lastRenderedPageBreak/>
              <w:t>Zespół ds. promocji</w:t>
            </w:r>
          </w:p>
          <w:p w14:paraId="304FC9FB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7C40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Cały rok</w:t>
            </w:r>
            <w:r w:rsidR="00D6364D" w:rsidRPr="0076085B">
              <w:rPr>
                <w:rFonts w:ascii="Times New Roman" w:hAnsi="Times New Roman" w:cs="Times New Roman"/>
              </w:rPr>
              <w:t xml:space="preserve"> szkolny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6377" w14:textId="77777777" w:rsidR="009A0118" w:rsidRPr="0076085B" w:rsidRDefault="009A0118" w:rsidP="007608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085B">
              <w:rPr>
                <w:rFonts w:ascii="Times New Roman" w:hAnsi="Times New Roman" w:cs="Times New Roman"/>
              </w:rPr>
              <w:t>Przygotowanie promocji dla uczniów  klas ósmych</w:t>
            </w:r>
          </w:p>
        </w:tc>
      </w:tr>
    </w:tbl>
    <w:p w14:paraId="2BC68DB4" w14:textId="77777777" w:rsidR="001C3584" w:rsidRPr="0076085B" w:rsidRDefault="001C3584" w:rsidP="0076085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1D8D1030" w14:textId="0584537B" w:rsidR="00A45283" w:rsidRPr="0076085B" w:rsidRDefault="001C3584" w:rsidP="0076085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6085B">
        <w:rPr>
          <w:rFonts w:ascii="Times New Roman" w:eastAsia="Times New Roman" w:hAnsi="Times New Roman" w:cs="Times New Roman"/>
          <w:u w:val="single"/>
          <w:lang w:eastAsia="pl-PL"/>
        </w:rPr>
        <w:t>VI. Sposób realizacji kierunków pracy szkoły.</w:t>
      </w:r>
    </w:p>
    <w:p w14:paraId="47B2D355" w14:textId="77777777" w:rsidR="00A45283" w:rsidRPr="0076085B" w:rsidRDefault="00A45283" w:rsidP="0076085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387"/>
        <w:gridCol w:w="2268"/>
        <w:gridCol w:w="2977"/>
      </w:tblGrid>
      <w:tr w:rsidR="001C3584" w:rsidRPr="0076085B" w14:paraId="2DE37128" w14:textId="77777777" w:rsidTr="001C3584">
        <w:tc>
          <w:tcPr>
            <w:tcW w:w="3402" w:type="dxa"/>
            <w:shd w:val="clear" w:color="auto" w:fill="auto"/>
          </w:tcPr>
          <w:p w14:paraId="3262522D" w14:textId="011B33F2" w:rsidR="00A45283" w:rsidRPr="0076085B" w:rsidRDefault="001C3584" w:rsidP="0076085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Zadania</w:t>
            </w:r>
          </w:p>
        </w:tc>
        <w:tc>
          <w:tcPr>
            <w:tcW w:w="5387" w:type="dxa"/>
            <w:shd w:val="clear" w:color="auto" w:fill="auto"/>
          </w:tcPr>
          <w:p w14:paraId="00F74A37" w14:textId="72BB0BEC" w:rsidR="00A45283" w:rsidRPr="0076085B" w:rsidRDefault="001C3584" w:rsidP="0076085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Sposób realizacji</w:t>
            </w:r>
          </w:p>
        </w:tc>
        <w:tc>
          <w:tcPr>
            <w:tcW w:w="2268" w:type="dxa"/>
            <w:shd w:val="clear" w:color="auto" w:fill="auto"/>
          </w:tcPr>
          <w:p w14:paraId="29E6C67F" w14:textId="04CE0EA0" w:rsidR="00A45283" w:rsidRPr="0076085B" w:rsidRDefault="001C3584" w:rsidP="0076085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Terminy</w:t>
            </w:r>
          </w:p>
        </w:tc>
        <w:tc>
          <w:tcPr>
            <w:tcW w:w="2977" w:type="dxa"/>
            <w:shd w:val="clear" w:color="auto" w:fill="auto"/>
          </w:tcPr>
          <w:p w14:paraId="1559B78E" w14:textId="5950CB8F" w:rsidR="00A45283" w:rsidRPr="0076085B" w:rsidRDefault="001C3584" w:rsidP="0076085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Osoby odpowiedzialne</w:t>
            </w:r>
          </w:p>
        </w:tc>
      </w:tr>
      <w:tr w:rsidR="001C3584" w:rsidRPr="0076085B" w14:paraId="0A366203" w14:textId="77777777" w:rsidTr="001C3584">
        <w:tc>
          <w:tcPr>
            <w:tcW w:w="3402" w:type="dxa"/>
            <w:shd w:val="clear" w:color="auto" w:fill="auto"/>
          </w:tcPr>
          <w:p w14:paraId="0978CDF5" w14:textId="77777777" w:rsidR="00A45283" w:rsidRPr="0076085B" w:rsidRDefault="00A45283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Prowadzenie zajęć pozalekcyjnych</w:t>
            </w:r>
          </w:p>
        </w:tc>
        <w:tc>
          <w:tcPr>
            <w:tcW w:w="5387" w:type="dxa"/>
            <w:shd w:val="clear" w:color="auto" w:fill="auto"/>
          </w:tcPr>
          <w:p w14:paraId="7A81F798" w14:textId="419961CD" w:rsidR="00A45283" w:rsidRPr="0076085B" w:rsidRDefault="00A45283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  <w:r w:rsidR="009A225E">
              <w:rPr>
                <w:rFonts w:ascii="Times New Roman" w:eastAsia="Times New Roman" w:hAnsi="Times New Roman" w:cs="Times New Roman"/>
                <w:bCs/>
                <w:lang w:eastAsia="pl-PL"/>
              </w:rPr>
              <w:t>o</w:t>
            </w: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dnotowywanie w dziennikach zajęć pozalekcyjnych</w:t>
            </w:r>
          </w:p>
          <w:p w14:paraId="670484A1" w14:textId="77777777" w:rsidR="00A45283" w:rsidRPr="0076085B" w:rsidRDefault="00A45283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-monitoring</w:t>
            </w:r>
          </w:p>
          <w:p w14:paraId="33610734" w14:textId="77777777" w:rsidR="00A45283" w:rsidRPr="0076085B" w:rsidRDefault="00A45283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-kontrola</w:t>
            </w:r>
          </w:p>
        </w:tc>
        <w:tc>
          <w:tcPr>
            <w:tcW w:w="2268" w:type="dxa"/>
            <w:shd w:val="clear" w:color="auto" w:fill="auto"/>
          </w:tcPr>
          <w:p w14:paraId="2C5E3341" w14:textId="77777777" w:rsidR="00A45283" w:rsidRPr="0076085B" w:rsidRDefault="00A45283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Cały rok szkolny </w:t>
            </w:r>
          </w:p>
          <w:p w14:paraId="34E10487" w14:textId="77777777" w:rsidR="00A45283" w:rsidRPr="0076085B" w:rsidRDefault="00A45283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3777868F" w14:textId="77777777" w:rsidR="00A45283" w:rsidRPr="0076085B" w:rsidRDefault="00A45283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7F71FBC7" w14:textId="77777777" w:rsidR="00A45283" w:rsidRPr="0076085B" w:rsidRDefault="00A45283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Dwa razy w roku szkolnym</w:t>
            </w:r>
          </w:p>
        </w:tc>
        <w:tc>
          <w:tcPr>
            <w:tcW w:w="2977" w:type="dxa"/>
            <w:shd w:val="clear" w:color="auto" w:fill="auto"/>
          </w:tcPr>
          <w:p w14:paraId="52D50DB5" w14:textId="77777777" w:rsidR="00A45283" w:rsidRPr="0076085B" w:rsidRDefault="00A45283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Nauczyciele </w:t>
            </w:r>
          </w:p>
          <w:p w14:paraId="527BC1E1" w14:textId="77777777" w:rsidR="00A45283" w:rsidRPr="0076085B" w:rsidRDefault="00A45283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70C9A881" w14:textId="77777777" w:rsidR="00A45283" w:rsidRPr="0076085B" w:rsidRDefault="00A45283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03525FEB" w14:textId="621D5444" w:rsidR="00A45283" w:rsidRPr="0076085B" w:rsidRDefault="00A45283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Dyrektor</w:t>
            </w:r>
          </w:p>
        </w:tc>
      </w:tr>
      <w:tr w:rsidR="001C3584" w:rsidRPr="0076085B" w14:paraId="588BF432" w14:textId="77777777" w:rsidTr="001C3584">
        <w:tc>
          <w:tcPr>
            <w:tcW w:w="3402" w:type="dxa"/>
            <w:shd w:val="clear" w:color="auto" w:fill="auto"/>
          </w:tcPr>
          <w:p w14:paraId="635AC3F0" w14:textId="77777777" w:rsidR="00A45283" w:rsidRPr="0076085B" w:rsidRDefault="00A45283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Przestrzeganie zapisów WZO i PWE w ocenianiu bieżącym, śródrocznym i rocznym</w:t>
            </w:r>
          </w:p>
        </w:tc>
        <w:tc>
          <w:tcPr>
            <w:tcW w:w="5387" w:type="dxa"/>
            <w:shd w:val="clear" w:color="auto" w:fill="auto"/>
          </w:tcPr>
          <w:p w14:paraId="2C1BBD86" w14:textId="039964B8" w:rsidR="00A45283" w:rsidRPr="0076085B" w:rsidRDefault="009A225E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A</w:t>
            </w:r>
            <w:r w:rsidR="00A45283"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ktualizacja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PWE </w:t>
            </w:r>
            <w:r w:rsidR="00A45283"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ze szczególnym uwzględnieniem zapisów w dokumentacji szkolnej</w:t>
            </w:r>
          </w:p>
        </w:tc>
        <w:tc>
          <w:tcPr>
            <w:tcW w:w="2268" w:type="dxa"/>
            <w:shd w:val="clear" w:color="auto" w:fill="auto"/>
          </w:tcPr>
          <w:p w14:paraId="3F428516" w14:textId="77777777" w:rsidR="00A45283" w:rsidRPr="0076085B" w:rsidRDefault="00A45283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Cały rok szkolny </w:t>
            </w:r>
          </w:p>
        </w:tc>
        <w:tc>
          <w:tcPr>
            <w:tcW w:w="2977" w:type="dxa"/>
            <w:shd w:val="clear" w:color="auto" w:fill="auto"/>
          </w:tcPr>
          <w:p w14:paraId="75F87ACD" w14:textId="77777777" w:rsidR="00A45283" w:rsidRPr="0076085B" w:rsidRDefault="00A45283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Nauczyciele odpowiedzialni, dyrektor </w:t>
            </w:r>
          </w:p>
        </w:tc>
      </w:tr>
      <w:tr w:rsidR="001C3584" w:rsidRPr="0076085B" w14:paraId="1FCE8A53" w14:textId="77777777" w:rsidTr="001C3584">
        <w:tc>
          <w:tcPr>
            <w:tcW w:w="3402" w:type="dxa"/>
            <w:shd w:val="clear" w:color="auto" w:fill="auto"/>
          </w:tcPr>
          <w:p w14:paraId="0C240765" w14:textId="77777777" w:rsidR="00A45283" w:rsidRPr="0076085B" w:rsidRDefault="00A45283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Motywowanie uczniów do nauki</w:t>
            </w:r>
          </w:p>
        </w:tc>
        <w:tc>
          <w:tcPr>
            <w:tcW w:w="5387" w:type="dxa"/>
            <w:shd w:val="clear" w:color="auto" w:fill="auto"/>
          </w:tcPr>
          <w:p w14:paraId="5D3C7060" w14:textId="77777777" w:rsidR="00A45283" w:rsidRPr="0076085B" w:rsidRDefault="00A45283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-podniesienie atrakcyjności zajęć lekcyjnych</w:t>
            </w:r>
          </w:p>
          <w:p w14:paraId="72B00609" w14:textId="77777777" w:rsidR="00A45283" w:rsidRPr="0076085B" w:rsidRDefault="00A45283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-zadania dodatkowe,</w:t>
            </w:r>
          </w:p>
          <w:p w14:paraId="65E48E70" w14:textId="3DEF8F2A" w:rsidR="00A45283" w:rsidRPr="0076085B" w:rsidRDefault="00A45283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  <w:r w:rsidR="00215B8E">
              <w:rPr>
                <w:rFonts w:ascii="Times New Roman" w:eastAsia="Times New Roman" w:hAnsi="Times New Roman" w:cs="Times New Roman"/>
                <w:bCs/>
                <w:lang w:eastAsia="pl-PL"/>
              </w:rPr>
              <w:t>i</w:t>
            </w: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ndywidualizacja pracy z uczniem</w:t>
            </w:r>
          </w:p>
          <w:p w14:paraId="0C39529B" w14:textId="77777777" w:rsidR="00A45283" w:rsidRPr="0076085B" w:rsidRDefault="00A45283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-udział uczniów w konkursach przedmiotowych i artystycznych,</w:t>
            </w:r>
          </w:p>
          <w:p w14:paraId="0E22B7B6" w14:textId="77777777" w:rsidR="00A45283" w:rsidRPr="0076085B" w:rsidRDefault="00A45283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-prezentacja talentów szkolnych </w:t>
            </w:r>
          </w:p>
        </w:tc>
        <w:tc>
          <w:tcPr>
            <w:tcW w:w="2268" w:type="dxa"/>
            <w:shd w:val="clear" w:color="auto" w:fill="auto"/>
          </w:tcPr>
          <w:p w14:paraId="64EE8BD2" w14:textId="77777777" w:rsidR="00A45283" w:rsidRPr="0076085B" w:rsidRDefault="00A45283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 xml:space="preserve">Podczas każdej lekcji , </w:t>
            </w: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dodatkowe zadania dla uczniów</w:t>
            </w:r>
          </w:p>
        </w:tc>
        <w:tc>
          <w:tcPr>
            <w:tcW w:w="2977" w:type="dxa"/>
            <w:shd w:val="clear" w:color="auto" w:fill="auto"/>
          </w:tcPr>
          <w:p w14:paraId="2E76D4CD" w14:textId="77777777" w:rsidR="00A45283" w:rsidRPr="0076085B" w:rsidRDefault="00A45283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 xml:space="preserve">Nauczyciele </w:t>
            </w:r>
            <w:proofErr w:type="spellStart"/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przedmiotowcy</w:t>
            </w:r>
            <w:proofErr w:type="spellEnd"/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</w:t>
            </w: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dyrektor szkoły</w:t>
            </w:r>
          </w:p>
        </w:tc>
      </w:tr>
      <w:tr w:rsidR="001C3584" w:rsidRPr="0076085B" w14:paraId="32BF882A" w14:textId="77777777" w:rsidTr="001C3584">
        <w:tc>
          <w:tcPr>
            <w:tcW w:w="3402" w:type="dxa"/>
            <w:shd w:val="clear" w:color="auto" w:fill="auto"/>
          </w:tcPr>
          <w:p w14:paraId="519D616D" w14:textId="77777777" w:rsidR="00A45283" w:rsidRPr="0076085B" w:rsidRDefault="00A45283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Zapobieganie występowaniu trudności w nauce</w:t>
            </w:r>
          </w:p>
        </w:tc>
        <w:tc>
          <w:tcPr>
            <w:tcW w:w="5387" w:type="dxa"/>
            <w:shd w:val="clear" w:color="auto" w:fill="auto"/>
          </w:tcPr>
          <w:p w14:paraId="1DAF732F" w14:textId="77777777" w:rsidR="00A45283" w:rsidRPr="0076085B" w:rsidRDefault="00A45283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-przeprowadzanie pogadanek,</w:t>
            </w:r>
          </w:p>
          <w:p w14:paraId="6EE28AB8" w14:textId="77777777" w:rsidR="00A45283" w:rsidRPr="0076085B" w:rsidRDefault="00A45283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-szkolenie nauczycieli </w:t>
            </w:r>
          </w:p>
          <w:p w14:paraId="03F09AFA" w14:textId="77777777" w:rsidR="00A45283" w:rsidRPr="0076085B" w:rsidRDefault="00A45283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-praca z uczniem podczas lekcji i na zajęciach pozalekcyjnych, pomoc koleżeńska</w:t>
            </w:r>
          </w:p>
        </w:tc>
        <w:tc>
          <w:tcPr>
            <w:tcW w:w="2268" w:type="dxa"/>
            <w:shd w:val="clear" w:color="auto" w:fill="auto"/>
          </w:tcPr>
          <w:p w14:paraId="40760C1D" w14:textId="77777777" w:rsidR="00A45283" w:rsidRPr="0076085B" w:rsidRDefault="00A45283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Podczas każdej lekcji , zajęciach pozalekcyjnych</w:t>
            </w:r>
          </w:p>
        </w:tc>
        <w:tc>
          <w:tcPr>
            <w:tcW w:w="2977" w:type="dxa"/>
            <w:shd w:val="clear" w:color="auto" w:fill="auto"/>
          </w:tcPr>
          <w:p w14:paraId="0BBB7D38" w14:textId="77777777" w:rsidR="00A45283" w:rsidRPr="0076085B" w:rsidRDefault="00A45283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Nauczyciele </w:t>
            </w:r>
            <w:proofErr w:type="spellStart"/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przedmiotowcy</w:t>
            </w:r>
            <w:proofErr w:type="spellEnd"/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pedagog szkolny, wychowawcy, dyrektor szkoły, uczniowie </w:t>
            </w:r>
          </w:p>
        </w:tc>
      </w:tr>
      <w:tr w:rsidR="001C3584" w:rsidRPr="0076085B" w14:paraId="46C51675" w14:textId="77777777" w:rsidTr="001C3584">
        <w:tc>
          <w:tcPr>
            <w:tcW w:w="3402" w:type="dxa"/>
            <w:shd w:val="clear" w:color="auto" w:fill="auto"/>
          </w:tcPr>
          <w:p w14:paraId="78D77D49" w14:textId="77777777" w:rsidR="00A45283" w:rsidRPr="0076085B" w:rsidRDefault="00A45283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Aktywne uczestniczenie w konkursach i olimpiadach</w:t>
            </w:r>
          </w:p>
        </w:tc>
        <w:tc>
          <w:tcPr>
            <w:tcW w:w="5387" w:type="dxa"/>
            <w:shd w:val="clear" w:color="auto" w:fill="auto"/>
          </w:tcPr>
          <w:p w14:paraId="7DEE450A" w14:textId="77777777" w:rsidR="00A45283" w:rsidRPr="0076085B" w:rsidRDefault="00A45283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-odnotowanie harmonogramu konkursów</w:t>
            </w:r>
          </w:p>
          <w:p w14:paraId="38DB83A6" w14:textId="77777777" w:rsidR="00A45283" w:rsidRPr="0076085B" w:rsidRDefault="00A45283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-przygotowanie uczniów do konkursów </w:t>
            </w:r>
          </w:p>
          <w:p w14:paraId="58564A40" w14:textId="77777777" w:rsidR="00A45283" w:rsidRPr="0076085B" w:rsidRDefault="00A45283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-monitorowanie aktywności i samokontroli uczniów </w:t>
            </w:r>
          </w:p>
          <w:p w14:paraId="016B5604" w14:textId="77777777" w:rsidR="00A45283" w:rsidRPr="0076085B" w:rsidRDefault="00A45283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-udział w konkursach</w:t>
            </w:r>
          </w:p>
        </w:tc>
        <w:tc>
          <w:tcPr>
            <w:tcW w:w="2268" w:type="dxa"/>
            <w:shd w:val="clear" w:color="auto" w:fill="auto"/>
          </w:tcPr>
          <w:p w14:paraId="0DCF85FD" w14:textId="77777777" w:rsidR="00A45283" w:rsidRPr="0076085B" w:rsidRDefault="00A45283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Podczas zajęć dodatkowych według zapotrzebowania</w:t>
            </w:r>
          </w:p>
        </w:tc>
        <w:tc>
          <w:tcPr>
            <w:tcW w:w="2977" w:type="dxa"/>
            <w:shd w:val="clear" w:color="auto" w:fill="auto"/>
          </w:tcPr>
          <w:p w14:paraId="6D53E6AB" w14:textId="77777777" w:rsidR="00A45283" w:rsidRPr="0076085B" w:rsidRDefault="00A45283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Nauczyciele </w:t>
            </w:r>
            <w:proofErr w:type="spellStart"/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przedmiotowcy</w:t>
            </w:r>
            <w:proofErr w:type="spellEnd"/>
          </w:p>
        </w:tc>
      </w:tr>
      <w:tr w:rsidR="001C3584" w:rsidRPr="0076085B" w14:paraId="5EA262C4" w14:textId="77777777" w:rsidTr="001C3584">
        <w:tc>
          <w:tcPr>
            <w:tcW w:w="3402" w:type="dxa"/>
            <w:shd w:val="clear" w:color="auto" w:fill="auto"/>
          </w:tcPr>
          <w:p w14:paraId="11FB7121" w14:textId="77777777" w:rsidR="00A45283" w:rsidRPr="0076085B" w:rsidRDefault="00A45283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Integracja społeczności szkolnej (rodziców, uczniów i nauczycieli)</w:t>
            </w:r>
          </w:p>
        </w:tc>
        <w:tc>
          <w:tcPr>
            <w:tcW w:w="5387" w:type="dxa"/>
            <w:shd w:val="clear" w:color="auto" w:fill="auto"/>
          </w:tcPr>
          <w:p w14:paraId="762FC4AB" w14:textId="77777777" w:rsidR="00A45283" w:rsidRPr="0076085B" w:rsidRDefault="00A45283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-realizacja uroczystości szkolnych</w:t>
            </w:r>
          </w:p>
          <w:p w14:paraId="2198D17A" w14:textId="54AECD65" w:rsidR="00A45283" w:rsidRPr="0076085B" w:rsidRDefault="00A45283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  <w:bookmarkStart w:id="2" w:name="_GoBack"/>
            <w:bookmarkEnd w:id="2"/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wspólne narady rodziców z Radą Pedagogiczną</w:t>
            </w:r>
          </w:p>
          <w:p w14:paraId="7EA90ACF" w14:textId="77777777" w:rsidR="00A45283" w:rsidRPr="0076085B" w:rsidRDefault="00A45283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-zorganizowanie szkolenia dla rodziców i nauczycieli</w:t>
            </w:r>
          </w:p>
          <w:p w14:paraId="3610B111" w14:textId="77777777" w:rsidR="00A45283" w:rsidRPr="0076085B" w:rsidRDefault="00A45283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-wspólne zorganizowanie Pikniku Rodzinnego</w:t>
            </w:r>
          </w:p>
        </w:tc>
        <w:tc>
          <w:tcPr>
            <w:tcW w:w="2268" w:type="dxa"/>
            <w:shd w:val="clear" w:color="auto" w:fill="auto"/>
          </w:tcPr>
          <w:p w14:paraId="3965BB68" w14:textId="77777777" w:rsidR="00A45283" w:rsidRPr="0076085B" w:rsidRDefault="00A45283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Zgodnie z harmonogramem imprez szkolnych</w:t>
            </w:r>
          </w:p>
        </w:tc>
        <w:tc>
          <w:tcPr>
            <w:tcW w:w="2977" w:type="dxa"/>
            <w:shd w:val="clear" w:color="auto" w:fill="auto"/>
          </w:tcPr>
          <w:p w14:paraId="0ED363A5" w14:textId="77777777" w:rsidR="00A45283" w:rsidRPr="0076085B" w:rsidRDefault="00A45283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Dyrektor, nauczyciele, rodzice, pracownicy obsługi szkoły</w:t>
            </w:r>
          </w:p>
        </w:tc>
      </w:tr>
      <w:tr w:rsidR="001C3584" w:rsidRPr="0076085B" w14:paraId="3714434C" w14:textId="77777777" w:rsidTr="001C3584">
        <w:tc>
          <w:tcPr>
            <w:tcW w:w="3402" w:type="dxa"/>
            <w:shd w:val="clear" w:color="auto" w:fill="auto"/>
          </w:tcPr>
          <w:p w14:paraId="16B3F164" w14:textId="77777777" w:rsidR="00A45283" w:rsidRPr="0076085B" w:rsidRDefault="00A45283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Kontynuacja działań profilaktycznych i wychowawczych zawartych w programach </w:t>
            </w:r>
          </w:p>
        </w:tc>
        <w:tc>
          <w:tcPr>
            <w:tcW w:w="5387" w:type="dxa"/>
            <w:shd w:val="clear" w:color="auto" w:fill="auto"/>
          </w:tcPr>
          <w:p w14:paraId="10404A4B" w14:textId="77777777" w:rsidR="00A45283" w:rsidRPr="0076085B" w:rsidRDefault="00A45283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-aktualizacja Programu Wychowawczo-Profilaktycznego</w:t>
            </w:r>
          </w:p>
          <w:p w14:paraId="0D6EE53C" w14:textId="3C2C2EC9" w:rsidR="00A45283" w:rsidRPr="0076085B" w:rsidRDefault="00A45283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-realizacja zadań zawartych w programac</w:t>
            </w:r>
            <w:r w:rsidR="00BC03A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h </w:t>
            </w:r>
            <w:r w:rsidR="009A225E">
              <w:rPr>
                <w:rFonts w:ascii="Times New Roman" w:eastAsia="Times New Roman" w:hAnsi="Times New Roman" w:cs="Times New Roman"/>
                <w:bCs/>
                <w:lang w:eastAsia="pl-PL"/>
              </w:rPr>
              <w:t>wychowawczych klas</w:t>
            </w:r>
          </w:p>
        </w:tc>
        <w:tc>
          <w:tcPr>
            <w:tcW w:w="2268" w:type="dxa"/>
            <w:shd w:val="clear" w:color="auto" w:fill="auto"/>
          </w:tcPr>
          <w:p w14:paraId="725CD4EF" w14:textId="77777777" w:rsidR="00A45283" w:rsidRPr="0076085B" w:rsidRDefault="00A45283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Cały rok szkolny</w:t>
            </w:r>
          </w:p>
        </w:tc>
        <w:tc>
          <w:tcPr>
            <w:tcW w:w="2977" w:type="dxa"/>
            <w:shd w:val="clear" w:color="auto" w:fill="auto"/>
          </w:tcPr>
          <w:p w14:paraId="6E61C01E" w14:textId="77777777" w:rsidR="00A45283" w:rsidRPr="0076085B" w:rsidRDefault="00A45283" w:rsidP="0076085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Wychowawcy klas, pedagog i pozostali nauczyciele</w:t>
            </w:r>
          </w:p>
        </w:tc>
      </w:tr>
    </w:tbl>
    <w:p w14:paraId="2122514C" w14:textId="467BE3F7" w:rsidR="00A45283" w:rsidRDefault="00A45283" w:rsidP="0076085B">
      <w:pPr>
        <w:spacing w:after="0" w:line="360" w:lineRule="auto"/>
        <w:rPr>
          <w:rFonts w:ascii="Times New Roman" w:hAnsi="Times New Roman" w:cs="Times New Roman"/>
          <w:u w:val="single"/>
        </w:rPr>
      </w:pPr>
    </w:p>
    <w:p w14:paraId="19E5674E" w14:textId="10B8ED63" w:rsidR="003502F3" w:rsidRDefault="003502F3" w:rsidP="0076085B">
      <w:pPr>
        <w:spacing w:after="0" w:line="360" w:lineRule="auto"/>
        <w:rPr>
          <w:rFonts w:ascii="Times New Roman" w:hAnsi="Times New Roman" w:cs="Times New Roman"/>
          <w:u w:val="single"/>
        </w:rPr>
      </w:pPr>
    </w:p>
    <w:p w14:paraId="21779E79" w14:textId="05074195" w:rsidR="003502F3" w:rsidRDefault="003502F3" w:rsidP="0076085B">
      <w:pPr>
        <w:spacing w:after="0" w:line="360" w:lineRule="auto"/>
        <w:rPr>
          <w:rFonts w:ascii="Times New Roman" w:hAnsi="Times New Roman" w:cs="Times New Roman"/>
          <w:u w:val="single"/>
        </w:rPr>
      </w:pPr>
    </w:p>
    <w:p w14:paraId="026B9865" w14:textId="77777777" w:rsidR="003502F3" w:rsidRPr="0076085B" w:rsidRDefault="003502F3" w:rsidP="0076085B">
      <w:pPr>
        <w:spacing w:after="0" w:line="360" w:lineRule="auto"/>
        <w:rPr>
          <w:rFonts w:ascii="Times New Roman" w:hAnsi="Times New Roman" w:cs="Times New Roman"/>
          <w:u w:val="single"/>
        </w:rPr>
      </w:pPr>
    </w:p>
    <w:p w14:paraId="352FBA93" w14:textId="74C2150F" w:rsidR="00086828" w:rsidRPr="0076085B" w:rsidRDefault="00383D44" w:rsidP="0076085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6085B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 xml:space="preserve">VII. </w:t>
      </w:r>
      <w:r w:rsidR="00EE42E7" w:rsidRPr="0076085B">
        <w:rPr>
          <w:rFonts w:ascii="Times New Roman" w:eastAsia="Times New Roman" w:hAnsi="Times New Roman" w:cs="Times New Roman"/>
          <w:u w:val="single"/>
          <w:lang w:eastAsia="pl-PL"/>
        </w:rPr>
        <w:t xml:space="preserve">Godziny przyjęć przez dyrektora, </w:t>
      </w:r>
      <w:r w:rsidRPr="0076085B">
        <w:rPr>
          <w:rFonts w:ascii="Times New Roman" w:eastAsia="Times New Roman" w:hAnsi="Times New Roman" w:cs="Times New Roman"/>
          <w:u w:val="single"/>
          <w:lang w:eastAsia="pl-PL"/>
        </w:rPr>
        <w:t xml:space="preserve">wicedyrektora, </w:t>
      </w:r>
      <w:r w:rsidR="00EE42E7" w:rsidRPr="0076085B">
        <w:rPr>
          <w:rFonts w:ascii="Times New Roman" w:eastAsia="Times New Roman" w:hAnsi="Times New Roman" w:cs="Times New Roman"/>
          <w:u w:val="single"/>
          <w:lang w:eastAsia="pl-PL"/>
        </w:rPr>
        <w:t>godziny pracy pedagoga s</w:t>
      </w:r>
      <w:r w:rsidRPr="0076085B">
        <w:rPr>
          <w:rFonts w:ascii="Times New Roman" w:eastAsia="Times New Roman" w:hAnsi="Times New Roman" w:cs="Times New Roman"/>
          <w:u w:val="single"/>
          <w:lang w:eastAsia="pl-PL"/>
        </w:rPr>
        <w:t>pecjalnego</w:t>
      </w:r>
      <w:r w:rsidR="00EE42E7" w:rsidRPr="0076085B">
        <w:rPr>
          <w:rFonts w:ascii="Times New Roman" w:eastAsia="Times New Roman" w:hAnsi="Times New Roman" w:cs="Times New Roman"/>
          <w:u w:val="single"/>
          <w:lang w:eastAsia="pl-PL"/>
        </w:rPr>
        <w:t>, ped</w:t>
      </w:r>
      <w:r w:rsidRPr="0076085B">
        <w:rPr>
          <w:rFonts w:ascii="Times New Roman" w:eastAsia="Times New Roman" w:hAnsi="Times New Roman" w:cs="Times New Roman"/>
          <w:u w:val="single"/>
          <w:lang w:eastAsia="pl-PL"/>
        </w:rPr>
        <w:t xml:space="preserve">agoga, logopedy, biblioteki, pielęgniarki 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2227"/>
        <w:gridCol w:w="1984"/>
        <w:gridCol w:w="2835"/>
        <w:gridCol w:w="1985"/>
        <w:gridCol w:w="2410"/>
      </w:tblGrid>
      <w:tr w:rsidR="00EE42E7" w:rsidRPr="0076085B" w14:paraId="4BE2BE18" w14:textId="77777777" w:rsidTr="00D557BF">
        <w:tc>
          <w:tcPr>
            <w:tcW w:w="2593" w:type="dxa"/>
            <w:shd w:val="clear" w:color="auto" w:fill="auto"/>
          </w:tcPr>
          <w:p w14:paraId="475A5F0B" w14:textId="77777777" w:rsidR="00EE42E7" w:rsidRPr="0076085B" w:rsidRDefault="00EE42E7" w:rsidP="007608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Imię i nazwisko </w:t>
            </w:r>
          </w:p>
        </w:tc>
        <w:tc>
          <w:tcPr>
            <w:tcW w:w="2227" w:type="dxa"/>
            <w:shd w:val="clear" w:color="auto" w:fill="auto"/>
          </w:tcPr>
          <w:p w14:paraId="70FD163D" w14:textId="77777777" w:rsidR="00EE42E7" w:rsidRPr="0076085B" w:rsidRDefault="00EE42E7" w:rsidP="007608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Poniedziałek </w:t>
            </w:r>
          </w:p>
        </w:tc>
        <w:tc>
          <w:tcPr>
            <w:tcW w:w="1984" w:type="dxa"/>
            <w:shd w:val="clear" w:color="auto" w:fill="auto"/>
          </w:tcPr>
          <w:p w14:paraId="384B1BEB" w14:textId="77777777" w:rsidR="00EE42E7" w:rsidRPr="0076085B" w:rsidRDefault="00EE42E7" w:rsidP="007608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Wtorek </w:t>
            </w:r>
          </w:p>
        </w:tc>
        <w:tc>
          <w:tcPr>
            <w:tcW w:w="2835" w:type="dxa"/>
            <w:shd w:val="clear" w:color="auto" w:fill="auto"/>
          </w:tcPr>
          <w:p w14:paraId="347AE6A8" w14:textId="77777777" w:rsidR="00EE42E7" w:rsidRPr="0076085B" w:rsidRDefault="00EE42E7" w:rsidP="007608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Środa </w:t>
            </w:r>
          </w:p>
        </w:tc>
        <w:tc>
          <w:tcPr>
            <w:tcW w:w="1985" w:type="dxa"/>
            <w:shd w:val="clear" w:color="auto" w:fill="auto"/>
          </w:tcPr>
          <w:p w14:paraId="69EF7E2A" w14:textId="77777777" w:rsidR="00EE42E7" w:rsidRPr="0076085B" w:rsidRDefault="00EE42E7" w:rsidP="007608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Czwartek </w:t>
            </w:r>
          </w:p>
        </w:tc>
        <w:tc>
          <w:tcPr>
            <w:tcW w:w="2410" w:type="dxa"/>
            <w:shd w:val="clear" w:color="auto" w:fill="auto"/>
          </w:tcPr>
          <w:p w14:paraId="23C807DF" w14:textId="77777777" w:rsidR="00EE42E7" w:rsidRPr="0076085B" w:rsidRDefault="00EE42E7" w:rsidP="007608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Piątek </w:t>
            </w:r>
          </w:p>
        </w:tc>
      </w:tr>
      <w:tr w:rsidR="00EE42E7" w:rsidRPr="0076085B" w14:paraId="1CD3A8F4" w14:textId="77777777" w:rsidTr="00383D44">
        <w:tc>
          <w:tcPr>
            <w:tcW w:w="14034" w:type="dxa"/>
            <w:gridSpan w:val="6"/>
            <w:shd w:val="clear" w:color="auto" w:fill="auto"/>
          </w:tcPr>
          <w:p w14:paraId="54A36E84" w14:textId="77777777" w:rsidR="00EE42E7" w:rsidRPr="0076085B" w:rsidRDefault="00EE42E7" w:rsidP="0076085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Dyrektor</w:t>
            </w:r>
          </w:p>
        </w:tc>
      </w:tr>
      <w:tr w:rsidR="00EE42E7" w:rsidRPr="0076085B" w14:paraId="1DEAA430" w14:textId="77777777" w:rsidTr="00D557BF">
        <w:tc>
          <w:tcPr>
            <w:tcW w:w="2593" w:type="dxa"/>
            <w:shd w:val="clear" w:color="auto" w:fill="auto"/>
          </w:tcPr>
          <w:p w14:paraId="7F055ACC" w14:textId="77777777" w:rsidR="00EE42E7" w:rsidRPr="0076085B" w:rsidRDefault="00EE42E7" w:rsidP="007608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Anna Plaskota </w:t>
            </w:r>
          </w:p>
        </w:tc>
        <w:tc>
          <w:tcPr>
            <w:tcW w:w="2227" w:type="dxa"/>
            <w:shd w:val="clear" w:color="auto" w:fill="auto"/>
          </w:tcPr>
          <w:p w14:paraId="0B79533A" w14:textId="2645EA58" w:rsidR="00EE42E7" w:rsidRPr="0076085B" w:rsidRDefault="00EE42E7" w:rsidP="007608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487A8926" w14:textId="04B54D36" w:rsidR="00EE42E7" w:rsidRPr="0076085B" w:rsidRDefault="00AD49EB" w:rsidP="007608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14.00 – 15.30</w:t>
            </w:r>
          </w:p>
        </w:tc>
        <w:tc>
          <w:tcPr>
            <w:tcW w:w="2835" w:type="dxa"/>
            <w:shd w:val="clear" w:color="auto" w:fill="auto"/>
          </w:tcPr>
          <w:p w14:paraId="1FEC4FAC" w14:textId="77777777" w:rsidR="00EE42E7" w:rsidRPr="0076085B" w:rsidRDefault="00EE42E7" w:rsidP="007608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47B93D4B" w14:textId="77777777" w:rsidR="00EE42E7" w:rsidRPr="0076085B" w:rsidRDefault="00EE42E7" w:rsidP="007608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28714ED9" w14:textId="77777777" w:rsidR="00EE42E7" w:rsidRPr="0076085B" w:rsidRDefault="00EE42E7" w:rsidP="007608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EE42E7" w:rsidRPr="0076085B" w14:paraId="7E5063F9" w14:textId="77777777" w:rsidTr="00383D44">
        <w:tc>
          <w:tcPr>
            <w:tcW w:w="14034" w:type="dxa"/>
            <w:gridSpan w:val="6"/>
            <w:shd w:val="clear" w:color="auto" w:fill="auto"/>
          </w:tcPr>
          <w:p w14:paraId="4DA9989B" w14:textId="77777777" w:rsidR="00EE42E7" w:rsidRPr="0076085B" w:rsidRDefault="00EE42E7" w:rsidP="0076085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Wicedyrektor </w:t>
            </w:r>
          </w:p>
        </w:tc>
      </w:tr>
      <w:tr w:rsidR="00EE42E7" w:rsidRPr="0076085B" w14:paraId="6B22AB4F" w14:textId="77777777" w:rsidTr="00D557BF">
        <w:tc>
          <w:tcPr>
            <w:tcW w:w="2593" w:type="dxa"/>
            <w:shd w:val="clear" w:color="auto" w:fill="auto"/>
          </w:tcPr>
          <w:p w14:paraId="6D183659" w14:textId="77777777" w:rsidR="00EE42E7" w:rsidRPr="0076085B" w:rsidRDefault="00EE42E7" w:rsidP="007608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Katarzyna Kulesza</w:t>
            </w:r>
          </w:p>
        </w:tc>
        <w:tc>
          <w:tcPr>
            <w:tcW w:w="2227" w:type="dxa"/>
            <w:shd w:val="clear" w:color="auto" w:fill="auto"/>
          </w:tcPr>
          <w:p w14:paraId="54E9EDF1" w14:textId="77777777" w:rsidR="00EE42E7" w:rsidRPr="0076085B" w:rsidRDefault="00EE42E7" w:rsidP="007608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2D5A08E6" w14:textId="77777777" w:rsidR="00EE42E7" w:rsidRPr="0076085B" w:rsidRDefault="00EE42E7" w:rsidP="007608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72142AEE" w14:textId="77777777" w:rsidR="00EE42E7" w:rsidRPr="0076085B" w:rsidRDefault="00EE42E7" w:rsidP="007608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0ABFE254" w14:textId="484403EC" w:rsidR="00EE42E7" w:rsidRPr="0076085B" w:rsidRDefault="00AD49EB" w:rsidP="007608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14.00 – 15.30</w:t>
            </w:r>
          </w:p>
        </w:tc>
        <w:tc>
          <w:tcPr>
            <w:tcW w:w="2410" w:type="dxa"/>
            <w:shd w:val="clear" w:color="auto" w:fill="auto"/>
          </w:tcPr>
          <w:p w14:paraId="7E5A5959" w14:textId="77777777" w:rsidR="00EE42E7" w:rsidRPr="0076085B" w:rsidRDefault="00EE42E7" w:rsidP="007608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EE42E7" w:rsidRPr="0076085B" w14:paraId="6A1522D7" w14:textId="77777777" w:rsidTr="00383D44">
        <w:tc>
          <w:tcPr>
            <w:tcW w:w="14034" w:type="dxa"/>
            <w:gridSpan w:val="6"/>
            <w:shd w:val="clear" w:color="auto" w:fill="auto"/>
          </w:tcPr>
          <w:p w14:paraId="2C12D8D5" w14:textId="77777777" w:rsidR="00EE42E7" w:rsidRPr="0076085B" w:rsidRDefault="00EE42E7" w:rsidP="0076085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Pedagog specjalny</w:t>
            </w:r>
          </w:p>
        </w:tc>
      </w:tr>
      <w:tr w:rsidR="00EE42E7" w:rsidRPr="0076085B" w14:paraId="7A04B624" w14:textId="77777777" w:rsidTr="00D557BF">
        <w:tc>
          <w:tcPr>
            <w:tcW w:w="2593" w:type="dxa"/>
            <w:shd w:val="clear" w:color="auto" w:fill="auto"/>
          </w:tcPr>
          <w:p w14:paraId="47E68C8A" w14:textId="77777777" w:rsidR="00EE42E7" w:rsidRPr="0076085B" w:rsidRDefault="00EE42E7" w:rsidP="007608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Małgorzata Pawlak</w:t>
            </w:r>
          </w:p>
        </w:tc>
        <w:tc>
          <w:tcPr>
            <w:tcW w:w="2227" w:type="dxa"/>
            <w:shd w:val="clear" w:color="auto" w:fill="auto"/>
          </w:tcPr>
          <w:p w14:paraId="72AA5C54" w14:textId="49A250A5" w:rsidR="00EE42E7" w:rsidRPr="0076085B" w:rsidRDefault="00086828" w:rsidP="007608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8.00 – 14.00</w:t>
            </w:r>
          </w:p>
        </w:tc>
        <w:tc>
          <w:tcPr>
            <w:tcW w:w="1984" w:type="dxa"/>
            <w:shd w:val="clear" w:color="auto" w:fill="auto"/>
          </w:tcPr>
          <w:p w14:paraId="0CA4E653" w14:textId="47183651" w:rsidR="00EE42E7" w:rsidRPr="0076085B" w:rsidRDefault="00086828" w:rsidP="007608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8.00 – 14.00</w:t>
            </w:r>
          </w:p>
        </w:tc>
        <w:tc>
          <w:tcPr>
            <w:tcW w:w="2835" w:type="dxa"/>
            <w:shd w:val="clear" w:color="auto" w:fill="auto"/>
          </w:tcPr>
          <w:p w14:paraId="2D24AF88" w14:textId="77777777" w:rsidR="00EE42E7" w:rsidRPr="0076085B" w:rsidRDefault="00EE42E7" w:rsidP="007608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36EC2C7" w14:textId="77777777" w:rsidR="00EE42E7" w:rsidRPr="0076085B" w:rsidRDefault="00EE42E7" w:rsidP="007608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7B334C58" w14:textId="1884AD8A" w:rsidR="00EE42E7" w:rsidRPr="0076085B" w:rsidRDefault="00086828" w:rsidP="007608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8.00 – 13.30</w:t>
            </w:r>
          </w:p>
        </w:tc>
      </w:tr>
      <w:tr w:rsidR="00EE42E7" w:rsidRPr="0076085B" w14:paraId="3A4E9B83" w14:textId="77777777" w:rsidTr="00383D44">
        <w:tc>
          <w:tcPr>
            <w:tcW w:w="14034" w:type="dxa"/>
            <w:gridSpan w:val="6"/>
            <w:shd w:val="clear" w:color="auto" w:fill="auto"/>
          </w:tcPr>
          <w:p w14:paraId="21CC6BC1" w14:textId="77777777" w:rsidR="00EE42E7" w:rsidRPr="0076085B" w:rsidRDefault="00EE42E7" w:rsidP="0076085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Pedagog</w:t>
            </w:r>
          </w:p>
        </w:tc>
      </w:tr>
      <w:tr w:rsidR="00EE42E7" w:rsidRPr="0076085B" w14:paraId="0A34BC7C" w14:textId="77777777" w:rsidTr="00D557BF">
        <w:tc>
          <w:tcPr>
            <w:tcW w:w="2593" w:type="dxa"/>
            <w:shd w:val="clear" w:color="auto" w:fill="auto"/>
          </w:tcPr>
          <w:p w14:paraId="74B0C69B" w14:textId="77777777" w:rsidR="00EE42E7" w:rsidRPr="0076085B" w:rsidRDefault="00EE42E7" w:rsidP="007608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Aneta </w:t>
            </w:r>
            <w:proofErr w:type="spellStart"/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Geraga</w:t>
            </w:r>
            <w:proofErr w:type="spellEnd"/>
          </w:p>
        </w:tc>
        <w:tc>
          <w:tcPr>
            <w:tcW w:w="2227" w:type="dxa"/>
            <w:shd w:val="clear" w:color="auto" w:fill="auto"/>
          </w:tcPr>
          <w:p w14:paraId="3CC0163B" w14:textId="748C9CFC" w:rsidR="00EE42E7" w:rsidRPr="0076085B" w:rsidRDefault="00D557BF" w:rsidP="007608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13.30  - 14.30</w:t>
            </w:r>
          </w:p>
        </w:tc>
        <w:tc>
          <w:tcPr>
            <w:tcW w:w="1984" w:type="dxa"/>
            <w:shd w:val="clear" w:color="auto" w:fill="auto"/>
          </w:tcPr>
          <w:p w14:paraId="30219AE5" w14:textId="308C9072" w:rsidR="00EE42E7" w:rsidRPr="0076085B" w:rsidRDefault="00D557BF" w:rsidP="007608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12.30 – 13.30</w:t>
            </w:r>
          </w:p>
        </w:tc>
        <w:tc>
          <w:tcPr>
            <w:tcW w:w="2835" w:type="dxa"/>
            <w:shd w:val="clear" w:color="auto" w:fill="auto"/>
          </w:tcPr>
          <w:p w14:paraId="14400548" w14:textId="327D907A" w:rsidR="00EE42E7" w:rsidRPr="0076085B" w:rsidRDefault="00D557BF" w:rsidP="007608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8.55 – 9.40, 10.50 – 11.35, 12.45 – 13.30</w:t>
            </w:r>
          </w:p>
        </w:tc>
        <w:tc>
          <w:tcPr>
            <w:tcW w:w="1985" w:type="dxa"/>
            <w:shd w:val="clear" w:color="auto" w:fill="auto"/>
          </w:tcPr>
          <w:p w14:paraId="77175692" w14:textId="7DB27ED4" w:rsidR="00EE42E7" w:rsidRPr="0076085B" w:rsidRDefault="00D557BF" w:rsidP="007608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11.30 – 12.30</w:t>
            </w:r>
          </w:p>
        </w:tc>
        <w:tc>
          <w:tcPr>
            <w:tcW w:w="2410" w:type="dxa"/>
            <w:shd w:val="clear" w:color="auto" w:fill="auto"/>
          </w:tcPr>
          <w:p w14:paraId="556120D0" w14:textId="5D480214" w:rsidR="00EE42E7" w:rsidRPr="0076085B" w:rsidRDefault="00D557BF" w:rsidP="007608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11.00 – 12.30</w:t>
            </w:r>
          </w:p>
        </w:tc>
      </w:tr>
      <w:tr w:rsidR="00EE42E7" w:rsidRPr="0076085B" w14:paraId="4ED7DC12" w14:textId="77777777" w:rsidTr="00383D44">
        <w:tc>
          <w:tcPr>
            <w:tcW w:w="14034" w:type="dxa"/>
            <w:gridSpan w:val="6"/>
            <w:shd w:val="clear" w:color="auto" w:fill="auto"/>
          </w:tcPr>
          <w:p w14:paraId="242F8A42" w14:textId="77777777" w:rsidR="00EE42E7" w:rsidRPr="0076085B" w:rsidRDefault="00EE42E7" w:rsidP="0076085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Logopeda</w:t>
            </w:r>
          </w:p>
        </w:tc>
      </w:tr>
      <w:tr w:rsidR="00EE42E7" w:rsidRPr="0076085B" w14:paraId="28274279" w14:textId="77777777" w:rsidTr="00D557BF">
        <w:tc>
          <w:tcPr>
            <w:tcW w:w="2593" w:type="dxa"/>
            <w:shd w:val="clear" w:color="auto" w:fill="auto"/>
          </w:tcPr>
          <w:p w14:paraId="4A226D10" w14:textId="77777777" w:rsidR="00EE42E7" w:rsidRPr="0076085B" w:rsidRDefault="00EE42E7" w:rsidP="007608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Beata Grzechynia</w:t>
            </w:r>
          </w:p>
        </w:tc>
        <w:tc>
          <w:tcPr>
            <w:tcW w:w="2227" w:type="dxa"/>
            <w:shd w:val="clear" w:color="auto" w:fill="auto"/>
          </w:tcPr>
          <w:p w14:paraId="25BEE671" w14:textId="77777777" w:rsidR="00EE42E7" w:rsidRPr="0076085B" w:rsidRDefault="00EE42E7" w:rsidP="007608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279B388C" w14:textId="77777777" w:rsidR="00EE42E7" w:rsidRPr="0076085B" w:rsidRDefault="00EE42E7" w:rsidP="007608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08D50EE1" w14:textId="77777777" w:rsidR="00EE42E7" w:rsidRPr="0076085B" w:rsidRDefault="00EE42E7" w:rsidP="007608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0A8942B" w14:textId="19C20C5A" w:rsidR="00EE42E7" w:rsidRPr="0076085B" w:rsidRDefault="004F301E" w:rsidP="007608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9.30 – 15.00</w:t>
            </w:r>
          </w:p>
        </w:tc>
        <w:tc>
          <w:tcPr>
            <w:tcW w:w="2410" w:type="dxa"/>
            <w:shd w:val="clear" w:color="auto" w:fill="auto"/>
          </w:tcPr>
          <w:p w14:paraId="0E492BF0" w14:textId="77777777" w:rsidR="00EE42E7" w:rsidRPr="0076085B" w:rsidRDefault="00EE42E7" w:rsidP="007608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EE42E7" w:rsidRPr="0076085B" w14:paraId="4B7E2FD9" w14:textId="77777777" w:rsidTr="00383D44">
        <w:tc>
          <w:tcPr>
            <w:tcW w:w="14034" w:type="dxa"/>
            <w:gridSpan w:val="6"/>
            <w:shd w:val="clear" w:color="auto" w:fill="auto"/>
          </w:tcPr>
          <w:p w14:paraId="052DDCD9" w14:textId="77777777" w:rsidR="00EE42E7" w:rsidRPr="0076085B" w:rsidRDefault="00EE42E7" w:rsidP="0076085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Bibliotekarz</w:t>
            </w:r>
          </w:p>
        </w:tc>
      </w:tr>
      <w:tr w:rsidR="00EE42E7" w:rsidRPr="0076085B" w14:paraId="5CB1F8EF" w14:textId="77777777" w:rsidTr="00D557BF">
        <w:tc>
          <w:tcPr>
            <w:tcW w:w="2593" w:type="dxa"/>
            <w:shd w:val="clear" w:color="auto" w:fill="auto"/>
          </w:tcPr>
          <w:p w14:paraId="42FE6874" w14:textId="77777777" w:rsidR="00EE42E7" w:rsidRPr="0076085B" w:rsidRDefault="00EE42E7" w:rsidP="007608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Jolanta Antczak</w:t>
            </w:r>
          </w:p>
        </w:tc>
        <w:tc>
          <w:tcPr>
            <w:tcW w:w="2227" w:type="dxa"/>
            <w:shd w:val="clear" w:color="auto" w:fill="auto"/>
          </w:tcPr>
          <w:p w14:paraId="34FA1510" w14:textId="362D2CDF" w:rsidR="00EE42E7" w:rsidRPr="0076085B" w:rsidRDefault="0085324C" w:rsidP="007608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7.30</w:t>
            </w:r>
            <w:r w:rsidR="00D557BF"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– 15.45</w:t>
            </w:r>
          </w:p>
        </w:tc>
        <w:tc>
          <w:tcPr>
            <w:tcW w:w="1984" w:type="dxa"/>
            <w:shd w:val="clear" w:color="auto" w:fill="auto"/>
          </w:tcPr>
          <w:p w14:paraId="7906E85E" w14:textId="044F6632" w:rsidR="00EE42E7" w:rsidRPr="0076085B" w:rsidRDefault="00D557BF" w:rsidP="007608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9.00 – 15.30</w:t>
            </w:r>
          </w:p>
        </w:tc>
        <w:tc>
          <w:tcPr>
            <w:tcW w:w="2835" w:type="dxa"/>
            <w:shd w:val="clear" w:color="auto" w:fill="auto"/>
          </w:tcPr>
          <w:p w14:paraId="190D4B06" w14:textId="6054363C" w:rsidR="00EE42E7" w:rsidRPr="0076085B" w:rsidRDefault="00D557BF" w:rsidP="007608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8.30 – 15.00</w:t>
            </w:r>
          </w:p>
        </w:tc>
        <w:tc>
          <w:tcPr>
            <w:tcW w:w="1985" w:type="dxa"/>
            <w:shd w:val="clear" w:color="auto" w:fill="auto"/>
          </w:tcPr>
          <w:p w14:paraId="2E03D5CF" w14:textId="296C1297" w:rsidR="00EE42E7" w:rsidRPr="0076085B" w:rsidRDefault="002D4189" w:rsidP="007608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7.30</w:t>
            </w:r>
            <w:r w:rsidR="00D557BF"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– 1</w:t>
            </w: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5.00</w:t>
            </w:r>
          </w:p>
        </w:tc>
        <w:tc>
          <w:tcPr>
            <w:tcW w:w="2410" w:type="dxa"/>
            <w:shd w:val="clear" w:color="auto" w:fill="auto"/>
          </w:tcPr>
          <w:p w14:paraId="642E3B9E" w14:textId="7EA539BA" w:rsidR="00EE42E7" w:rsidRPr="0076085B" w:rsidRDefault="00D557BF" w:rsidP="007608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7.30 – 13.</w:t>
            </w:r>
            <w:r w:rsidR="002D4189"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45</w:t>
            </w:r>
          </w:p>
        </w:tc>
      </w:tr>
      <w:tr w:rsidR="00EE42E7" w:rsidRPr="0076085B" w14:paraId="6AC3CFD4" w14:textId="77777777" w:rsidTr="00383D44">
        <w:tc>
          <w:tcPr>
            <w:tcW w:w="14034" w:type="dxa"/>
            <w:gridSpan w:val="6"/>
            <w:shd w:val="clear" w:color="auto" w:fill="auto"/>
          </w:tcPr>
          <w:p w14:paraId="32A7CF2D" w14:textId="77777777" w:rsidR="00EE42E7" w:rsidRPr="0076085B" w:rsidRDefault="00EE42E7" w:rsidP="0076085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Pielęgniarka</w:t>
            </w:r>
          </w:p>
        </w:tc>
      </w:tr>
      <w:tr w:rsidR="00EE42E7" w:rsidRPr="0076085B" w14:paraId="076CB127" w14:textId="77777777" w:rsidTr="00D557BF">
        <w:tc>
          <w:tcPr>
            <w:tcW w:w="2593" w:type="dxa"/>
            <w:shd w:val="clear" w:color="auto" w:fill="auto"/>
          </w:tcPr>
          <w:p w14:paraId="7508FA17" w14:textId="5223F857" w:rsidR="00EE42E7" w:rsidRPr="0076085B" w:rsidRDefault="00EE42E7" w:rsidP="007608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Karolina </w:t>
            </w:r>
            <w:r w:rsidR="00D557BF"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Skalska</w:t>
            </w:r>
          </w:p>
        </w:tc>
        <w:tc>
          <w:tcPr>
            <w:tcW w:w="2227" w:type="dxa"/>
            <w:shd w:val="clear" w:color="auto" w:fill="auto"/>
          </w:tcPr>
          <w:p w14:paraId="746F2AC8" w14:textId="77777777" w:rsidR="00EE42E7" w:rsidRPr="0076085B" w:rsidRDefault="00EE42E7" w:rsidP="007608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67C9202F" w14:textId="77777777" w:rsidR="00EE42E7" w:rsidRPr="0076085B" w:rsidRDefault="00EE42E7" w:rsidP="007608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29E489B6" w14:textId="206D5B2B" w:rsidR="00EE42E7" w:rsidRPr="0076085B" w:rsidRDefault="00D557BF" w:rsidP="007608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8.00 – 12.00</w:t>
            </w:r>
          </w:p>
        </w:tc>
        <w:tc>
          <w:tcPr>
            <w:tcW w:w="1985" w:type="dxa"/>
            <w:shd w:val="clear" w:color="auto" w:fill="auto"/>
          </w:tcPr>
          <w:p w14:paraId="3F83CE67" w14:textId="37C9D04F" w:rsidR="00EE42E7" w:rsidRPr="0076085B" w:rsidRDefault="00D557BF" w:rsidP="007608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085B">
              <w:rPr>
                <w:rFonts w:ascii="Times New Roman" w:eastAsia="Times New Roman" w:hAnsi="Times New Roman" w:cs="Times New Roman"/>
                <w:bCs/>
                <w:lang w:eastAsia="pl-PL"/>
              </w:rPr>
              <w:t>8.00 – 12.00</w:t>
            </w:r>
          </w:p>
        </w:tc>
        <w:tc>
          <w:tcPr>
            <w:tcW w:w="2410" w:type="dxa"/>
            <w:shd w:val="clear" w:color="auto" w:fill="auto"/>
          </w:tcPr>
          <w:p w14:paraId="3E92239A" w14:textId="77777777" w:rsidR="00EE42E7" w:rsidRPr="0076085B" w:rsidRDefault="00EE42E7" w:rsidP="007608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14:paraId="3D269191" w14:textId="77777777" w:rsidR="00EE42E7" w:rsidRPr="0076085B" w:rsidRDefault="00EE42E7" w:rsidP="0076085B">
      <w:pPr>
        <w:spacing w:after="0" w:line="360" w:lineRule="auto"/>
        <w:rPr>
          <w:rFonts w:ascii="Times New Roman" w:hAnsi="Times New Roman" w:cs="Times New Roman"/>
          <w:u w:val="single"/>
        </w:rPr>
      </w:pPr>
    </w:p>
    <w:p w14:paraId="719905D0" w14:textId="77777777" w:rsidR="009A225E" w:rsidRDefault="009A225E" w:rsidP="0076085B">
      <w:pPr>
        <w:spacing w:after="0" w:line="360" w:lineRule="auto"/>
        <w:rPr>
          <w:rFonts w:ascii="Times New Roman" w:hAnsi="Times New Roman" w:cs="Times New Roman"/>
        </w:rPr>
      </w:pPr>
    </w:p>
    <w:p w14:paraId="403D44F4" w14:textId="133EF711" w:rsidR="00DB7657" w:rsidRPr="0076085B" w:rsidRDefault="009A0118" w:rsidP="0076085B">
      <w:pPr>
        <w:spacing w:after="0" w:line="360" w:lineRule="auto"/>
        <w:rPr>
          <w:rFonts w:ascii="Times New Roman" w:hAnsi="Times New Roman" w:cs="Times New Roman"/>
        </w:rPr>
      </w:pPr>
      <w:r w:rsidRPr="0076085B">
        <w:rPr>
          <w:rFonts w:ascii="Times New Roman" w:hAnsi="Times New Roman" w:cs="Times New Roman"/>
        </w:rPr>
        <w:t xml:space="preserve">Rada pedagogiczna podjęła uchwałę o zatwierdzeniu planu pracy szkoły na rok szkolny </w:t>
      </w:r>
      <w:r w:rsidR="0037715E" w:rsidRPr="0076085B">
        <w:rPr>
          <w:rFonts w:ascii="Times New Roman" w:hAnsi="Times New Roman" w:cs="Times New Roman"/>
        </w:rPr>
        <w:t>2</w:t>
      </w:r>
      <w:r w:rsidR="004B5261" w:rsidRPr="0076085B">
        <w:rPr>
          <w:rFonts w:ascii="Times New Roman" w:hAnsi="Times New Roman" w:cs="Times New Roman"/>
        </w:rPr>
        <w:t>022</w:t>
      </w:r>
      <w:r w:rsidR="0037715E" w:rsidRPr="0076085B">
        <w:rPr>
          <w:rFonts w:ascii="Times New Roman" w:hAnsi="Times New Roman" w:cs="Times New Roman"/>
        </w:rPr>
        <w:t>/2023</w:t>
      </w:r>
      <w:r w:rsidR="00D359E4" w:rsidRPr="0076085B">
        <w:rPr>
          <w:rFonts w:ascii="Times New Roman" w:hAnsi="Times New Roman" w:cs="Times New Roman"/>
        </w:rPr>
        <w:t xml:space="preserve"> </w:t>
      </w:r>
      <w:r w:rsidR="004B5261" w:rsidRPr="0076085B">
        <w:rPr>
          <w:rFonts w:ascii="Times New Roman" w:hAnsi="Times New Roman" w:cs="Times New Roman"/>
        </w:rPr>
        <w:t xml:space="preserve"> – 1</w:t>
      </w:r>
      <w:r w:rsidR="00614EA9" w:rsidRPr="0076085B">
        <w:rPr>
          <w:rFonts w:ascii="Times New Roman" w:hAnsi="Times New Roman" w:cs="Times New Roman"/>
        </w:rPr>
        <w:t>3</w:t>
      </w:r>
      <w:r w:rsidR="004B5261" w:rsidRPr="0076085B">
        <w:rPr>
          <w:rFonts w:ascii="Times New Roman" w:hAnsi="Times New Roman" w:cs="Times New Roman"/>
        </w:rPr>
        <w:t xml:space="preserve"> września 20</w:t>
      </w:r>
      <w:r w:rsidR="00614EA9" w:rsidRPr="0076085B">
        <w:rPr>
          <w:rFonts w:ascii="Times New Roman" w:hAnsi="Times New Roman" w:cs="Times New Roman"/>
        </w:rPr>
        <w:t>22</w:t>
      </w:r>
      <w:r w:rsidR="004B5261" w:rsidRPr="0076085B">
        <w:rPr>
          <w:rFonts w:ascii="Times New Roman" w:hAnsi="Times New Roman" w:cs="Times New Roman"/>
        </w:rPr>
        <w:t xml:space="preserve"> r.</w:t>
      </w:r>
      <w:r w:rsidRPr="0076085B">
        <w:rPr>
          <w:rFonts w:ascii="Times New Roman" w:hAnsi="Times New Roman" w:cs="Times New Roman"/>
        </w:rPr>
        <w:t xml:space="preserve"> </w:t>
      </w:r>
    </w:p>
    <w:sectPr w:rsidR="00DB7657" w:rsidRPr="0076085B" w:rsidSect="00DB765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8F84A" w14:textId="77777777" w:rsidR="0009547B" w:rsidRDefault="0009547B">
      <w:pPr>
        <w:spacing w:after="0" w:line="240" w:lineRule="auto"/>
      </w:pPr>
      <w:r>
        <w:separator/>
      </w:r>
    </w:p>
  </w:endnote>
  <w:endnote w:type="continuationSeparator" w:id="0">
    <w:p w14:paraId="0A51308E" w14:textId="77777777" w:rsidR="0009547B" w:rsidRDefault="0009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5775844"/>
      <w:docPartObj>
        <w:docPartGallery w:val="Page Numbers (Bottom of Page)"/>
        <w:docPartUnique/>
      </w:docPartObj>
    </w:sdtPr>
    <w:sdtContent>
      <w:p w14:paraId="717085BE" w14:textId="77777777" w:rsidR="002762F1" w:rsidRDefault="002762F1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C7AF8E" w14:textId="77777777" w:rsidR="002762F1" w:rsidRDefault="00276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90D98" w14:textId="77777777" w:rsidR="0009547B" w:rsidRDefault="0009547B">
      <w:pPr>
        <w:spacing w:after="0" w:line="240" w:lineRule="auto"/>
      </w:pPr>
      <w:r>
        <w:separator/>
      </w:r>
    </w:p>
  </w:footnote>
  <w:footnote w:type="continuationSeparator" w:id="0">
    <w:p w14:paraId="13571601" w14:textId="77777777" w:rsidR="0009547B" w:rsidRDefault="00095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5C49AD"/>
    <w:multiLevelType w:val="hybridMultilevel"/>
    <w:tmpl w:val="6366DF04"/>
    <w:lvl w:ilvl="0" w:tplc="87AAE8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94F98"/>
    <w:multiLevelType w:val="hybridMultilevel"/>
    <w:tmpl w:val="705281A2"/>
    <w:lvl w:ilvl="0" w:tplc="BBA8C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1E9F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28F4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98B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5A1D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F2D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63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89E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20FC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752549"/>
    <w:multiLevelType w:val="hybridMultilevel"/>
    <w:tmpl w:val="45E008D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2A87DCC"/>
    <w:multiLevelType w:val="hybridMultilevel"/>
    <w:tmpl w:val="A184ED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6C3983"/>
    <w:multiLevelType w:val="hybridMultilevel"/>
    <w:tmpl w:val="35F8C8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8D732E"/>
    <w:multiLevelType w:val="hybridMultilevel"/>
    <w:tmpl w:val="541E6F4C"/>
    <w:lvl w:ilvl="0" w:tplc="C4CA2B3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A05D2"/>
    <w:multiLevelType w:val="hybridMultilevel"/>
    <w:tmpl w:val="1506F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3C10"/>
    <w:multiLevelType w:val="hybridMultilevel"/>
    <w:tmpl w:val="AD680C5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614C4"/>
    <w:multiLevelType w:val="hybridMultilevel"/>
    <w:tmpl w:val="BFD0347C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34033E"/>
    <w:multiLevelType w:val="hybridMultilevel"/>
    <w:tmpl w:val="08C26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E810B6"/>
    <w:multiLevelType w:val="hybridMultilevel"/>
    <w:tmpl w:val="35543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94B12"/>
    <w:multiLevelType w:val="hybridMultilevel"/>
    <w:tmpl w:val="53F8C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713AC"/>
    <w:multiLevelType w:val="hybridMultilevel"/>
    <w:tmpl w:val="D28CC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A73A8"/>
    <w:multiLevelType w:val="hybridMultilevel"/>
    <w:tmpl w:val="77EC0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11822"/>
    <w:multiLevelType w:val="hybridMultilevel"/>
    <w:tmpl w:val="17AC6F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2B30A2"/>
    <w:multiLevelType w:val="hybridMultilevel"/>
    <w:tmpl w:val="76669C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C4163"/>
    <w:multiLevelType w:val="hybridMultilevel"/>
    <w:tmpl w:val="4CA49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232D78E">
      <w:start w:val="1"/>
      <w:numFmt w:val="decimal"/>
      <w:lvlText w:val="%7."/>
      <w:lvlJc w:val="left"/>
      <w:rPr>
        <w:b/>
        <w:bCs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07496"/>
    <w:multiLevelType w:val="hybridMultilevel"/>
    <w:tmpl w:val="C6D676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1924CA"/>
    <w:multiLevelType w:val="hybridMultilevel"/>
    <w:tmpl w:val="2D649B2A"/>
    <w:lvl w:ilvl="0" w:tplc="6D36389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5867832"/>
    <w:multiLevelType w:val="hybridMultilevel"/>
    <w:tmpl w:val="E42A9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F1957"/>
    <w:multiLevelType w:val="hybridMultilevel"/>
    <w:tmpl w:val="E8E08072"/>
    <w:lvl w:ilvl="0" w:tplc="1768617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277C2"/>
    <w:multiLevelType w:val="hybridMultilevel"/>
    <w:tmpl w:val="4ED0122E"/>
    <w:lvl w:ilvl="0" w:tplc="DCD67E50">
      <w:start w:val="1"/>
      <w:numFmt w:val="decimal"/>
      <w:lvlText w:val="%1."/>
      <w:lvlJc w:val="left"/>
      <w:pPr>
        <w:ind w:left="1364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4EE26F2A"/>
    <w:multiLevelType w:val="multilevel"/>
    <w:tmpl w:val="9E4E93E4"/>
    <w:lvl w:ilvl="0">
      <w:start w:val="1"/>
      <w:numFmt w:val="decimal"/>
      <w:lvlText w:val="%1."/>
      <w:lvlJc w:val="left"/>
      <w:pPr>
        <w:ind w:left="7022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4" w15:restartNumberingAfterBreak="0">
    <w:nsid w:val="4F942F96"/>
    <w:multiLevelType w:val="hybridMultilevel"/>
    <w:tmpl w:val="D15EC2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34E3C"/>
    <w:multiLevelType w:val="hybridMultilevel"/>
    <w:tmpl w:val="36A0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802FC"/>
    <w:multiLevelType w:val="hybridMultilevel"/>
    <w:tmpl w:val="F6F6FA26"/>
    <w:lvl w:ilvl="0" w:tplc="5FAA59A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A354D"/>
    <w:multiLevelType w:val="hybridMultilevel"/>
    <w:tmpl w:val="A2E0E674"/>
    <w:lvl w:ilvl="0" w:tplc="81C60B1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9D4731A"/>
    <w:multiLevelType w:val="hybridMultilevel"/>
    <w:tmpl w:val="1FA08C5C"/>
    <w:lvl w:ilvl="0" w:tplc="5CEAD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957B3"/>
    <w:multiLevelType w:val="hybridMultilevel"/>
    <w:tmpl w:val="8ED4C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30952"/>
    <w:multiLevelType w:val="hybridMultilevel"/>
    <w:tmpl w:val="76669C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67D2D"/>
    <w:multiLevelType w:val="hybridMultilevel"/>
    <w:tmpl w:val="D9DC6686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 w15:restartNumberingAfterBreak="0">
    <w:nsid w:val="69692C51"/>
    <w:multiLevelType w:val="hybridMultilevel"/>
    <w:tmpl w:val="1892E1C2"/>
    <w:lvl w:ilvl="0" w:tplc="2A382F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35C0F"/>
    <w:multiLevelType w:val="hybridMultilevel"/>
    <w:tmpl w:val="099C14D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6CCE7A3D"/>
    <w:multiLevelType w:val="hybridMultilevel"/>
    <w:tmpl w:val="AB4AC94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918B8"/>
    <w:multiLevelType w:val="hybridMultilevel"/>
    <w:tmpl w:val="910E5E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2533CF"/>
    <w:multiLevelType w:val="hybridMultilevel"/>
    <w:tmpl w:val="6908D334"/>
    <w:lvl w:ilvl="0" w:tplc="988EE63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75686"/>
    <w:multiLevelType w:val="hybridMultilevel"/>
    <w:tmpl w:val="564409FC"/>
    <w:lvl w:ilvl="0" w:tplc="84F2AA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949F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75C92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1A46B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E7892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758E0A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81E8DA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C82AD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282A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A35E07"/>
    <w:multiLevelType w:val="hybridMultilevel"/>
    <w:tmpl w:val="13A87B80"/>
    <w:lvl w:ilvl="0" w:tplc="5C164D3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D1C39"/>
    <w:multiLevelType w:val="hybridMultilevel"/>
    <w:tmpl w:val="4A8E8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440B1"/>
    <w:multiLevelType w:val="hybridMultilevel"/>
    <w:tmpl w:val="08120F5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2"/>
  </w:num>
  <w:num w:numId="3">
    <w:abstractNumId w:val="21"/>
  </w:num>
  <w:num w:numId="4">
    <w:abstractNumId w:val="20"/>
  </w:num>
  <w:num w:numId="5">
    <w:abstractNumId w:val="29"/>
  </w:num>
  <w:num w:numId="6">
    <w:abstractNumId w:val="0"/>
  </w:num>
  <w:num w:numId="7">
    <w:abstractNumId w:val="33"/>
  </w:num>
  <w:num w:numId="8">
    <w:abstractNumId w:val="22"/>
  </w:num>
  <w:num w:numId="9">
    <w:abstractNumId w:val="24"/>
  </w:num>
  <w:num w:numId="10">
    <w:abstractNumId w:val="25"/>
  </w:num>
  <w:num w:numId="11">
    <w:abstractNumId w:val="11"/>
  </w:num>
  <w:num w:numId="12">
    <w:abstractNumId w:val="7"/>
  </w:num>
  <w:num w:numId="13">
    <w:abstractNumId w:val="2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</w:num>
  <w:num w:numId="17">
    <w:abstractNumId w:val="4"/>
  </w:num>
  <w:num w:numId="18">
    <w:abstractNumId w:val="13"/>
  </w:num>
  <w:num w:numId="19">
    <w:abstractNumId w:val="19"/>
  </w:num>
  <w:num w:numId="20">
    <w:abstractNumId w:val="1"/>
  </w:num>
  <w:num w:numId="21">
    <w:abstractNumId w:val="28"/>
  </w:num>
  <w:num w:numId="22">
    <w:abstractNumId w:val="8"/>
  </w:num>
  <w:num w:numId="23">
    <w:abstractNumId w:val="34"/>
  </w:num>
  <w:num w:numId="24">
    <w:abstractNumId w:val="17"/>
  </w:num>
  <w:num w:numId="25">
    <w:abstractNumId w:val="2"/>
  </w:num>
  <w:num w:numId="26">
    <w:abstractNumId w:val="37"/>
  </w:num>
  <w:num w:numId="27">
    <w:abstractNumId w:val="35"/>
  </w:num>
  <w:num w:numId="28">
    <w:abstractNumId w:val="31"/>
  </w:num>
  <w:num w:numId="29">
    <w:abstractNumId w:val="3"/>
  </w:num>
  <w:num w:numId="30">
    <w:abstractNumId w:val="5"/>
  </w:num>
  <w:num w:numId="31">
    <w:abstractNumId w:val="15"/>
  </w:num>
  <w:num w:numId="32">
    <w:abstractNumId w:val="18"/>
  </w:num>
  <w:num w:numId="33">
    <w:abstractNumId w:val="9"/>
  </w:num>
  <w:num w:numId="34">
    <w:abstractNumId w:val="39"/>
  </w:num>
  <w:num w:numId="35">
    <w:abstractNumId w:val="40"/>
  </w:num>
  <w:num w:numId="36">
    <w:abstractNumId w:val="26"/>
  </w:num>
  <w:num w:numId="37">
    <w:abstractNumId w:val="30"/>
  </w:num>
  <w:num w:numId="38">
    <w:abstractNumId w:val="16"/>
  </w:num>
  <w:num w:numId="39">
    <w:abstractNumId w:val="10"/>
  </w:num>
  <w:num w:numId="40">
    <w:abstractNumId w:val="38"/>
  </w:num>
  <w:num w:numId="41">
    <w:abstractNumId w:val="36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18"/>
    <w:rsid w:val="00023521"/>
    <w:rsid w:val="000569AF"/>
    <w:rsid w:val="00061006"/>
    <w:rsid w:val="000710B4"/>
    <w:rsid w:val="000711EC"/>
    <w:rsid w:val="00074AB6"/>
    <w:rsid w:val="00086828"/>
    <w:rsid w:val="0009547B"/>
    <w:rsid w:val="001057EF"/>
    <w:rsid w:val="0015415C"/>
    <w:rsid w:val="00163E6A"/>
    <w:rsid w:val="00172F30"/>
    <w:rsid w:val="001811DE"/>
    <w:rsid w:val="0019150D"/>
    <w:rsid w:val="001C3584"/>
    <w:rsid w:val="001C7BEF"/>
    <w:rsid w:val="001D777A"/>
    <w:rsid w:val="0021147B"/>
    <w:rsid w:val="00215B8E"/>
    <w:rsid w:val="00242D65"/>
    <w:rsid w:val="00261CB6"/>
    <w:rsid w:val="002700F4"/>
    <w:rsid w:val="002722A6"/>
    <w:rsid w:val="002762F1"/>
    <w:rsid w:val="002A1CDB"/>
    <w:rsid w:val="002A26A0"/>
    <w:rsid w:val="002D4189"/>
    <w:rsid w:val="00311A67"/>
    <w:rsid w:val="003502F3"/>
    <w:rsid w:val="00357EDC"/>
    <w:rsid w:val="00367A8D"/>
    <w:rsid w:val="00375794"/>
    <w:rsid w:val="0037715E"/>
    <w:rsid w:val="00383D44"/>
    <w:rsid w:val="003923A9"/>
    <w:rsid w:val="003A0869"/>
    <w:rsid w:val="003D04AE"/>
    <w:rsid w:val="004663D5"/>
    <w:rsid w:val="004921D2"/>
    <w:rsid w:val="004A6A05"/>
    <w:rsid w:val="004B5261"/>
    <w:rsid w:val="004C2F06"/>
    <w:rsid w:val="004D1409"/>
    <w:rsid w:val="004D208A"/>
    <w:rsid w:val="004F301E"/>
    <w:rsid w:val="004F4263"/>
    <w:rsid w:val="00580A35"/>
    <w:rsid w:val="00592BF5"/>
    <w:rsid w:val="005D4C5B"/>
    <w:rsid w:val="005F52D2"/>
    <w:rsid w:val="00600DFA"/>
    <w:rsid w:val="00610576"/>
    <w:rsid w:val="00614EA9"/>
    <w:rsid w:val="0067626E"/>
    <w:rsid w:val="00703EB3"/>
    <w:rsid w:val="007070FA"/>
    <w:rsid w:val="00713B2C"/>
    <w:rsid w:val="00725F71"/>
    <w:rsid w:val="00755C00"/>
    <w:rsid w:val="0076085B"/>
    <w:rsid w:val="0077788A"/>
    <w:rsid w:val="007A55BB"/>
    <w:rsid w:val="007D6146"/>
    <w:rsid w:val="007F7A63"/>
    <w:rsid w:val="00840F23"/>
    <w:rsid w:val="0085324C"/>
    <w:rsid w:val="00856809"/>
    <w:rsid w:val="009071AC"/>
    <w:rsid w:val="009432B6"/>
    <w:rsid w:val="00954A70"/>
    <w:rsid w:val="00993B7E"/>
    <w:rsid w:val="009A0118"/>
    <w:rsid w:val="009A225E"/>
    <w:rsid w:val="009B4B82"/>
    <w:rsid w:val="00A076AB"/>
    <w:rsid w:val="00A418F0"/>
    <w:rsid w:val="00A45283"/>
    <w:rsid w:val="00AA5AF7"/>
    <w:rsid w:val="00AD49EB"/>
    <w:rsid w:val="00B656D7"/>
    <w:rsid w:val="00B77C24"/>
    <w:rsid w:val="00BB255F"/>
    <w:rsid w:val="00BC03AF"/>
    <w:rsid w:val="00C16912"/>
    <w:rsid w:val="00C444F1"/>
    <w:rsid w:val="00C54F10"/>
    <w:rsid w:val="00C74465"/>
    <w:rsid w:val="00CE3161"/>
    <w:rsid w:val="00D0560C"/>
    <w:rsid w:val="00D177EA"/>
    <w:rsid w:val="00D359E4"/>
    <w:rsid w:val="00D43373"/>
    <w:rsid w:val="00D557BF"/>
    <w:rsid w:val="00D62128"/>
    <w:rsid w:val="00D6364D"/>
    <w:rsid w:val="00D7597A"/>
    <w:rsid w:val="00D83DEB"/>
    <w:rsid w:val="00DA4359"/>
    <w:rsid w:val="00DB636F"/>
    <w:rsid w:val="00DB7657"/>
    <w:rsid w:val="00DD671A"/>
    <w:rsid w:val="00DE0C4E"/>
    <w:rsid w:val="00DF4CD8"/>
    <w:rsid w:val="00E05821"/>
    <w:rsid w:val="00E1125D"/>
    <w:rsid w:val="00E17D22"/>
    <w:rsid w:val="00E75F38"/>
    <w:rsid w:val="00EA7157"/>
    <w:rsid w:val="00EE42E7"/>
    <w:rsid w:val="00EF2807"/>
    <w:rsid w:val="00EF4ABE"/>
    <w:rsid w:val="00EF64E1"/>
    <w:rsid w:val="00F23CBF"/>
    <w:rsid w:val="00F67D5B"/>
    <w:rsid w:val="00F92A96"/>
    <w:rsid w:val="00FA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4EA2"/>
  <w15:chartTrackingRefBased/>
  <w15:docId w15:val="{55344E06-8EB4-4016-8505-2C83EDDE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01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118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9A0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9A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A0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118"/>
  </w:style>
  <w:style w:type="character" w:styleId="Hipercze">
    <w:name w:val="Hyperlink"/>
    <w:uiPriority w:val="99"/>
    <w:unhideWhenUsed/>
    <w:rsid w:val="00DB7657"/>
    <w:rPr>
      <w:color w:val="0000FF"/>
      <w:u w:val="single"/>
    </w:rPr>
  </w:style>
  <w:style w:type="paragraph" w:styleId="Bezodstpw">
    <w:name w:val="No Spacing"/>
    <w:uiPriority w:val="1"/>
    <w:qFormat/>
    <w:rsid w:val="00F92A96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rsid w:val="00954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rsid w:val="0095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95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0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A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D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D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D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D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D5B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11EC"/>
    <w:rPr>
      <w:color w:val="605E5C"/>
      <w:shd w:val="clear" w:color="auto" w:fill="E1DFDD"/>
    </w:rPr>
  </w:style>
  <w:style w:type="table" w:customStyle="1" w:styleId="Tabela-Siatka111">
    <w:name w:val="Tabela - Siatka111"/>
    <w:basedOn w:val="Standardowy"/>
    <w:next w:val="Tabela-Siatka"/>
    <w:rsid w:val="00760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4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4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4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-i-nauka/podstawowe-kierunki-realizacji-polityki-oswiatowej-panstwa-w-roku-szkolnym-2022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3998</Words>
  <Characters>23994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Zespołu Szkół Ogólnokształcących w Ozorkowie</dc:creator>
  <cp:keywords/>
  <dc:description/>
  <cp:lastModifiedBy>Dyrektor Zespołu Szkół Ogólnokształcących w Ozorkowie</cp:lastModifiedBy>
  <cp:revision>2</cp:revision>
  <cp:lastPrinted>2022-09-16T09:31:00Z</cp:lastPrinted>
  <dcterms:created xsi:type="dcterms:W3CDTF">2022-10-04T11:24:00Z</dcterms:created>
  <dcterms:modified xsi:type="dcterms:W3CDTF">2022-10-04T11:24:00Z</dcterms:modified>
</cp:coreProperties>
</file>