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91"/>
        <w:gridCol w:w="3009"/>
        <w:gridCol w:w="1623"/>
        <w:gridCol w:w="2474"/>
      </w:tblGrid>
      <w:tr w:rsidR="005B534B" w:rsidTr="005B534B"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5</w:t>
            </w:r>
          </w:p>
        </w:tc>
      </w:tr>
      <w:tr w:rsidR="005B534B" w:rsidTr="005B534B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Lp.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Organ kontrolujący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Temat kontroli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Okres</w:t>
            </w: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Dokument o wynikach kontroli*</w:t>
            </w:r>
          </w:p>
        </w:tc>
      </w:tr>
      <w:tr w:rsidR="005B534B" w:rsidTr="00B63186">
        <w:tc>
          <w:tcPr>
            <w:tcW w:w="484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</w:pPr>
            <w:r>
              <w:t>1.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412126">
            <w:pPr>
              <w:pStyle w:val="Zawartotabeli"/>
              <w:spacing w:after="283" w:line="276" w:lineRule="auto"/>
            </w:pPr>
            <w:r>
              <w:t xml:space="preserve">Łódzki </w:t>
            </w:r>
            <w:r w:rsidR="005B534B">
              <w:t xml:space="preserve">Państwowy </w:t>
            </w:r>
            <w:r w:rsidR="003D0053">
              <w:t>Wojewódzki</w:t>
            </w:r>
            <w:r w:rsidR="005B534B">
              <w:t xml:space="preserve"> Inspektor Sanitarny w </w:t>
            </w:r>
            <w:r w:rsidR="003D0053">
              <w:t>Łodzi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3D0053" w:rsidP="005B534B">
            <w:pPr>
              <w:pStyle w:val="Zawartotabeli"/>
              <w:spacing w:after="283" w:line="276" w:lineRule="auto"/>
            </w:pPr>
            <w:r>
              <w:t>Ocena stanu sanitarnego placówki, ocena realizacji wymogów w zakresie stosowania niebezpiecznych substancji chemicznych i ich mieszanin w placówce.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3D0053">
            <w:pPr>
              <w:pStyle w:val="Zawartotabeli"/>
              <w:spacing w:after="283" w:line="276" w:lineRule="auto"/>
            </w:pPr>
            <w:r>
              <w:t>04</w:t>
            </w:r>
            <w:r w:rsidR="005B534B">
              <w:t>.0</w:t>
            </w:r>
            <w:r>
              <w:t>4</w:t>
            </w:r>
            <w:r w:rsidR="005B534B">
              <w:t>.201</w:t>
            </w:r>
            <w:r>
              <w:t>9</w:t>
            </w:r>
            <w:r w:rsidR="005B534B">
              <w:t>r.</w:t>
            </w: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</w:pPr>
            <w:r>
              <w:t xml:space="preserve">Protokół </w:t>
            </w:r>
            <w:r w:rsidR="003D0053">
              <w:t>kontroli Nr NSHDM/2/18/13/19</w:t>
            </w:r>
          </w:p>
        </w:tc>
      </w:tr>
      <w:tr w:rsidR="00B63186" w:rsidTr="003D0053">
        <w:trPr>
          <w:trHeight w:val="20"/>
        </w:trPr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186" w:rsidRDefault="00B63186">
            <w:pPr>
              <w:pStyle w:val="Zawartotabeli"/>
              <w:spacing w:after="283" w:line="276" w:lineRule="auto"/>
            </w:pPr>
          </w:p>
          <w:p w:rsidR="00B63186" w:rsidRDefault="00B63186">
            <w:pPr>
              <w:pStyle w:val="Zawartotabeli"/>
              <w:spacing w:after="283" w:line="276" w:lineRule="auto"/>
            </w:pP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186" w:rsidRDefault="00B63186">
            <w:pPr>
              <w:pStyle w:val="Zawartotabeli"/>
              <w:spacing w:after="283" w:line="276" w:lineRule="auto"/>
            </w:pP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3E5C" w:rsidRDefault="00203E5C" w:rsidP="003D0053">
            <w:pPr>
              <w:pStyle w:val="Zawartotabeli"/>
              <w:spacing w:after="283" w:line="276" w:lineRule="auto"/>
            </w:pP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3E5C" w:rsidRDefault="00203E5C">
            <w:pPr>
              <w:pStyle w:val="Zawartotabeli"/>
              <w:spacing w:after="283" w:line="276" w:lineRule="auto"/>
            </w:pP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97952" w:rsidRDefault="00F97952">
            <w:pPr>
              <w:pStyle w:val="Zawartotabeli"/>
              <w:spacing w:after="283" w:line="276" w:lineRule="auto"/>
            </w:pPr>
            <w:bookmarkStart w:id="0" w:name="_GoBack"/>
            <w:bookmarkEnd w:id="0"/>
          </w:p>
        </w:tc>
      </w:tr>
    </w:tbl>
    <w:p w:rsidR="00191939" w:rsidRPr="000D0844" w:rsidRDefault="00191939" w:rsidP="000D0844"/>
    <w:sectPr w:rsidR="00191939" w:rsidRPr="000D0844" w:rsidSect="00C5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A1A"/>
    <w:multiLevelType w:val="hybridMultilevel"/>
    <w:tmpl w:val="AEE0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966"/>
    <w:multiLevelType w:val="multilevel"/>
    <w:tmpl w:val="640C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E208C"/>
    <w:multiLevelType w:val="hybridMultilevel"/>
    <w:tmpl w:val="409E6EEC"/>
    <w:lvl w:ilvl="0" w:tplc="D5825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9"/>
    <w:rsid w:val="00042301"/>
    <w:rsid w:val="000D0844"/>
    <w:rsid w:val="00191939"/>
    <w:rsid w:val="00200167"/>
    <w:rsid w:val="00203E5C"/>
    <w:rsid w:val="00283073"/>
    <w:rsid w:val="002F1823"/>
    <w:rsid w:val="003B64FD"/>
    <w:rsid w:val="003D0053"/>
    <w:rsid w:val="00412126"/>
    <w:rsid w:val="00480F49"/>
    <w:rsid w:val="00530E8D"/>
    <w:rsid w:val="005554FF"/>
    <w:rsid w:val="005B534B"/>
    <w:rsid w:val="00667EB9"/>
    <w:rsid w:val="007D79AB"/>
    <w:rsid w:val="00B20855"/>
    <w:rsid w:val="00B63186"/>
    <w:rsid w:val="00C541AF"/>
    <w:rsid w:val="00EF4B44"/>
    <w:rsid w:val="00F42C2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3CEC"/>
  <w15:chartTrackingRefBased/>
  <w15:docId w15:val="{DCB67222-099D-41F6-A253-6D35C0D6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3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B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1939"/>
    <w:pPr>
      <w:ind w:left="720"/>
      <w:contextualSpacing/>
    </w:pPr>
  </w:style>
  <w:style w:type="paragraph" w:customStyle="1" w:styleId="Zawartotabeli">
    <w:name w:val="Zawartość tabeli"/>
    <w:basedOn w:val="Normalny"/>
    <w:rsid w:val="005B53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579822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980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511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256157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21166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2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58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1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8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2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5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8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8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87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0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2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26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3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7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81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8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8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8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064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9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680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43281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301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23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434519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176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355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9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248882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1665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38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84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4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23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36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2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86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2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6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45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9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29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24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2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03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50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3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17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0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22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51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28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8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30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36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8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Szałapska</dc:creator>
  <cp:keywords/>
  <dc:description/>
  <cp:lastModifiedBy>Maria Szałapska</cp:lastModifiedBy>
  <cp:revision>2</cp:revision>
  <cp:lastPrinted>2019-03-13T12:33:00Z</cp:lastPrinted>
  <dcterms:created xsi:type="dcterms:W3CDTF">2019-04-16T08:24:00Z</dcterms:created>
  <dcterms:modified xsi:type="dcterms:W3CDTF">2019-04-16T08:24:00Z</dcterms:modified>
</cp:coreProperties>
</file>