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DC08" w14:textId="25EE5A9B" w:rsidR="00BD6894" w:rsidRPr="00954F6D" w:rsidRDefault="00BD6894" w:rsidP="00BD68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54F6D">
        <w:rPr>
          <w:rFonts w:ascii="Times New Roman" w:hAnsi="Times New Roman" w:cs="Times New Roman"/>
          <w:b/>
          <w:bCs/>
          <w:sz w:val="28"/>
          <w:szCs w:val="28"/>
        </w:rPr>
        <w:t xml:space="preserve">UCHWAŁA NR  </w:t>
      </w:r>
      <w:r w:rsidR="004D335A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954F6D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4D335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54F6D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4D335A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31DDEF61" w14:textId="4F5B3665" w:rsidR="00BD6894" w:rsidRDefault="00BD6894" w:rsidP="00BD68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070">
        <w:rPr>
          <w:rFonts w:ascii="Times New Roman" w:hAnsi="Times New Roman" w:cs="Times New Roman"/>
          <w:b/>
          <w:bCs/>
          <w:sz w:val="28"/>
          <w:szCs w:val="28"/>
        </w:rPr>
        <w:t>DO PROTOKO</w:t>
      </w:r>
      <w:r>
        <w:rPr>
          <w:rFonts w:ascii="Times New Roman" w:hAnsi="Times New Roman" w:cs="Times New Roman"/>
          <w:b/>
          <w:bCs/>
          <w:sz w:val="28"/>
          <w:szCs w:val="28"/>
        </w:rPr>
        <w:t>ŁU NR 1</w:t>
      </w:r>
      <w:r w:rsidR="004D335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4D335A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/ 20</w:t>
      </w:r>
      <w:r w:rsidR="004D335A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2A35393A" w14:textId="77777777" w:rsidR="00BD6894" w:rsidRDefault="00BD6894" w:rsidP="00BD68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070">
        <w:rPr>
          <w:rFonts w:ascii="Times New Roman" w:hAnsi="Times New Roman" w:cs="Times New Roman"/>
          <w:sz w:val="24"/>
          <w:szCs w:val="24"/>
        </w:rPr>
        <w:t xml:space="preserve">rady pedagogicznej I LO im. S. </w:t>
      </w:r>
      <w:r>
        <w:rPr>
          <w:rFonts w:ascii="Times New Roman" w:hAnsi="Times New Roman" w:cs="Times New Roman"/>
          <w:sz w:val="24"/>
          <w:szCs w:val="24"/>
        </w:rPr>
        <w:t>Żeromskiego w  ZSO w Ozorkowie</w:t>
      </w:r>
    </w:p>
    <w:p w14:paraId="56E12981" w14:textId="08BCA8C4" w:rsidR="00BD6894" w:rsidRDefault="00BD6894" w:rsidP="00BD689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30 sierpnia  20</w:t>
      </w:r>
      <w:r w:rsidR="004D335A">
        <w:rPr>
          <w:rFonts w:ascii="Times New Roman" w:hAnsi="Times New Roman" w:cs="Times New Roman"/>
          <w:sz w:val="24"/>
          <w:szCs w:val="24"/>
        </w:rPr>
        <w:t>22</w:t>
      </w:r>
      <w:r w:rsidRPr="00C44070">
        <w:rPr>
          <w:rFonts w:ascii="Times New Roman" w:hAnsi="Times New Roman" w:cs="Times New Roman"/>
          <w:sz w:val="24"/>
          <w:szCs w:val="24"/>
        </w:rPr>
        <w:t xml:space="preserve"> r.</w:t>
      </w:r>
      <w:r w:rsidRPr="00010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225FD" w14:textId="77777777" w:rsidR="00BD6894" w:rsidRPr="00FC5095" w:rsidRDefault="00BD6894" w:rsidP="00BD689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095">
        <w:rPr>
          <w:rFonts w:ascii="Times New Roman" w:hAnsi="Times New Roman" w:cs="Times New Roman"/>
          <w:sz w:val="24"/>
          <w:szCs w:val="24"/>
        </w:rPr>
        <w:t>w sprawie</w:t>
      </w:r>
    </w:p>
    <w:p w14:paraId="48781282" w14:textId="77777777" w:rsidR="00BD6894" w:rsidRDefault="00BD6894" w:rsidP="00BD689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5095">
        <w:rPr>
          <w:rFonts w:ascii="Times New Roman" w:hAnsi="Times New Roman" w:cs="Times New Roman"/>
          <w:sz w:val="24"/>
          <w:szCs w:val="24"/>
        </w:rPr>
        <w:t xml:space="preserve">wyrażenia opinii w sprawie organizacji pracy </w:t>
      </w:r>
      <w:r>
        <w:rPr>
          <w:rFonts w:ascii="Times New Roman" w:hAnsi="Times New Roman" w:cs="Times New Roman"/>
          <w:sz w:val="24"/>
          <w:szCs w:val="24"/>
        </w:rPr>
        <w:t>szkoły</w:t>
      </w:r>
    </w:p>
    <w:p w14:paraId="416AD686" w14:textId="77777777" w:rsidR="00BD6894" w:rsidRPr="00FC5095" w:rsidRDefault="00BD6894" w:rsidP="00BD689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AB4AF97" w14:textId="4CBB5E19" w:rsidR="00BD6894" w:rsidRPr="00FC5095" w:rsidRDefault="00BD6894" w:rsidP="00BD689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5095">
        <w:rPr>
          <w:rFonts w:ascii="Times New Roman" w:hAnsi="Times New Roman" w:cs="Times New Roman"/>
          <w:sz w:val="24"/>
          <w:szCs w:val="24"/>
        </w:rPr>
        <w:t>Na podstawie art. 70 ust. 2 pkt 1 ustawy z dnia 14 grudnia 2016 r. – Prawo oświatowe (Dz. U. z 20</w:t>
      </w:r>
      <w:r w:rsidR="004D335A">
        <w:rPr>
          <w:rFonts w:ascii="Times New Roman" w:hAnsi="Times New Roman" w:cs="Times New Roman"/>
          <w:sz w:val="24"/>
          <w:szCs w:val="24"/>
        </w:rPr>
        <w:t>21</w:t>
      </w:r>
      <w:r w:rsidRPr="00FC509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D335A">
        <w:rPr>
          <w:rFonts w:ascii="Times New Roman" w:hAnsi="Times New Roman" w:cs="Times New Roman"/>
          <w:sz w:val="24"/>
          <w:szCs w:val="24"/>
        </w:rPr>
        <w:t>1082</w:t>
      </w:r>
      <w:r w:rsidRPr="00FC5095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40C116B0" w14:textId="77777777" w:rsidR="00BD6894" w:rsidRDefault="00BD6894" w:rsidP="00BD68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9027D1" w14:textId="77777777" w:rsidR="00BD6894" w:rsidRDefault="00BD6894" w:rsidP="00BD68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§ 1</w:t>
      </w:r>
    </w:p>
    <w:p w14:paraId="17545A84" w14:textId="47619EE9" w:rsidR="00BD6894" w:rsidRPr="00FC5095" w:rsidRDefault="00BD6894" w:rsidP="00BD68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5095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C5095">
        <w:rPr>
          <w:rFonts w:ascii="Times New Roman" w:hAnsi="Times New Roman" w:cs="Times New Roman"/>
          <w:sz w:val="24"/>
          <w:szCs w:val="24"/>
        </w:rPr>
        <w:t>edagogiczna wyraża pozytywną opinię w sprawie organizacji pracy, w tym tygodniowego rozkładu zajęć edukacyjnych</w:t>
      </w:r>
      <w:r w:rsidR="00AD3C88">
        <w:rPr>
          <w:rFonts w:ascii="Times New Roman" w:hAnsi="Times New Roman" w:cs="Times New Roman"/>
          <w:sz w:val="24"/>
          <w:szCs w:val="24"/>
        </w:rPr>
        <w:t xml:space="preserve">, dodatkowych dni wolnych od zajęć </w:t>
      </w:r>
      <w:proofErr w:type="spellStart"/>
      <w:r w:rsidR="00AD3C88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AD3C88">
        <w:rPr>
          <w:rFonts w:ascii="Times New Roman" w:hAnsi="Times New Roman" w:cs="Times New Roman"/>
          <w:sz w:val="24"/>
          <w:szCs w:val="24"/>
        </w:rPr>
        <w:t xml:space="preserve"> - wychowawczych</w:t>
      </w:r>
      <w:r w:rsidRPr="00FC5095">
        <w:rPr>
          <w:rFonts w:ascii="Times New Roman" w:hAnsi="Times New Roman" w:cs="Times New Roman"/>
          <w:sz w:val="24"/>
          <w:szCs w:val="24"/>
        </w:rPr>
        <w:t xml:space="preserve"> w roku szkolnym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D335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D335A">
        <w:rPr>
          <w:rFonts w:ascii="Times New Roman" w:hAnsi="Times New Roman" w:cs="Times New Roman"/>
          <w:sz w:val="24"/>
          <w:szCs w:val="24"/>
        </w:rPr>
        <w:t>3</w:t>
      </w:r>
      <w:r w:rsidRPr="00FC5095">
        <w:rPr>
          <w:rFonts w:ascii="Times New Roman" w:hAnsi="Times New Roman" w:cs="Times New Roman"/>
          <w:sz w:val="24"/>
          <w:szCs w:val="24"/>
        </w:rPr>
        <w:t>.</w:t>
      </w:r>
    </w:p>
    <w:p w14:paraId="1A212869" w14:textId="77777777" w:rsidR="00BD6894" w:rsidRPr="00BC5048" w:rsidRDefault="00BD6894" w:rsidP="00BD6894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C5048">
        <w:rPr>
          <w:rFonts w:ascii="Times New Roman" w:hAnsi="Times New Roman" w:cs="Times New Roman"/>
          <w:sz w:val="24"/>
          <w:szCs w:val="24"/>
        </w:rPr>
        <w:t>§ 2</w:t>
      </w:r>
    </w:p>
    <w:p w14:paraId="05180F4D" w14:textId="77777777" w:rsidR="00BD6894" w:rsidRPr="00C41E88" w:rsidRDefault="00BD6894" w:rsidP="00BD68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5048">
        <w:rPr>
          <w:rFonts w:ascii="Times New Roman" w:hAnsi="Times New Roman" w:cs="Times New Roman"/>
          <w:sz w:val="24"/>
          <w:szCs w:val="24"/>
        </w:rPr>
        <w:t>Wykonanie uchwa</w:t>
      </w:r>
      <w:r>
        <w:rPr>
          <w:rFonts w:ascii="Times New Roman" w:hAnsi="Times New Roman" w:cs="Times New Roman"/>
          <w:sz w:val="24"/>
          <w:szCs w:val="24"/>
        </w:rPr>
        <w:t>ły powierza się dyrektorowi szkoły.</w:t>
      </w:r>
    </w:p>
    <w:p w14:paraId="070FB792" w14:textId="77777777" w:rsidR="00BD6894" w:rsidRPr="00BC5048" w:rsidRDefault="00BD6894" w:rsidP="00BD6894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C504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102112B" w14:textId="77777777" w:rsidR="00BD6894" w:rsidRDefault="00BD6894" w:rsidP="00BD68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5048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 xml:space="preserve">ła wchodzi w życie z dniem podjęcia.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475949C8" w14:textId="77777777" w:rsidR="00BD6894" w:rsidRDefault="00BD6894" w:rsidP="00BD6894">
      <w:pPr>
        <w:rPr>
          <w:rFonts w:ascii="Times New Roman" w:hAnsi="Times New Roman" w:cs="Times New Roman"/>
          <w:sz w:val="24"/>
          <w:szCs w:val="24"/>
        </w:rPr>
      </w:pPr>
      <w:r w:rsidRPr="00BC5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Przewodnicz</w:t>
      </w:r>
      <w:r>
        <w:rPr>
          <w:rFonts w:ascii="Times New Roman" w:hAnsi="Times New Roman" w:cs="Times New Roman"/>
          <w:sz w:val="24"/>
          <w:szCs w:val="24"/>
        </w:rPr>
        <w:t>ący rady pedagogicznej</w:t>
      </w:r>
    </w:p>
    <w:p w14:paraId="4770491C" w14:textId="77777777" w:rsidR="00BD6894" w:rsidRDefault="00BD6894" w:rsidP="00BD6894"/>
    <w:p w14:paraId="39B1991B" w14:textId="77777777" w:rsidR="00BD6894" w:rsidRDefault="00BD6894" w:rsidP="00BD6894"/>
    <w:p w14:paraId="6D4B63CB" w14:textId="77777777" w:rsidR="00BD6894" w:rsidRDefault="00BD6894" w:rsidP="00BD6894"/>
    <w:p w14:paraId="00404B6D" w14:textId="77777777" w:rsidR="00BD6894" w:rsidRDefault="00BD6894" w:rsidP="00BD6894"/>
    <w:p w14:paraId="3D9A3EA2" w14:textId="77777777" w:rsidR="00BD6894" w:rsidRDefault="00BD6894" w:rsidP="00BD6894"/>
    <w:p w14:paraId="6161A2DE" w14:textId="77777777" w:rsidR="00BD6894" w:rsidRDefault="00BD6894" w:rsidP="00BD6894"/>
    <w:p w14:paraId="79B21AF4" w14:textId="77777777" w:rsidR="00BD6894" w:rsidRDefault="00BD6894" w:rsidP="00BD6894"/>
    <w:p w14:paraId="403B4D61" w14:textId="77777777" w:rsidR="00BD6894" w:rsidRDefault="00BD6894"/>
    <w:sectPr w:rsidR="00BD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94"/>
    <w:rsid w:val="00125F4C"/>
    <w:rsid w:val="004D335A"/>
    <w:rsid w:val="005633C3"/>
    <w:rsid w:val="00585FF0"/>
    <w:rsid w:val="007410B7"/>
    <w:rsid w:val="00AD3C88"/>
    <w:rsid w:val="00B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C7CD"/>
  <w15:chartTrackingRefBased/>
  <w15:docId w15:val="{EA30AD1C-325B-4603-8742-14293796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Kulesza</dc:creator>
  <cp:keywords/>
  <dc:description/>
  <cp:lastModifiedBy>Dyrektor Zespołu Szkół Ogólnokształcących w Ozorkowie</cp:lastModifiedBy>
  <cp:revision>2</cp:revision>
  <cp:lastPrinted>2022-09-30T00:11:00Z</cp:lastPrinted>
  <dcterms:created xsi:type="dcterms:W3CDTF">2022-10-04T13:02:00Z</dcterms:created>
  <dcterms:modified xsi:type="dcterms:W3CDTF">2022-10-04T13:02:00Z</dcterms:modified>
</cp:coreProperties>
</file>