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E3" w:rsidRPr="006D5244" w:rsidRDefault="00857767" w:rsidP="002111E3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2111E3" w:rsidRPr="006D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SZKOLNEGO KOŁA WOLONTARIATU</w:t>
      </w:r>
    </w:p>
    <w:p w:rsidR="00A00E5D" w:rsidRPr="006D5244" w:rsidRDefault="00857767" w:rsidP="002111E3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DZIAŁAJĄCEGO</w:t>
      </w:r>
      <w:r w:rsidR="002111E3" w:rsidRPr="006D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52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W I LICEUM OGÓLNOKSZTAŁCĄCYM im. STEFANA ŻEROMSKIEGO</w:t>
      </w:r>
      <w:r w:rsidRPr="006D5244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Pr="006D52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W ZESPOLE SZKÓŁ OGÓLNOKSZTAŁCĄCYCH w OZORKOWIE</w:t>
      </w:r>
    </w:p>
    <w:p w:rsidR="00486DF2" w:rsidRDefault="00857767" w:rsidP="00751A20">
      <w:pPr>
        <w:pStyle w:val="paragraf"/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 w:rsidRPr="002111E3">
        <w:rPr>
          <w:rFonts w:eastAsia="Times New Roman"/>
          <w:lang w:eastAsia="pl-PL"/>
        </w:rPr>
        <w:t>1</w:t>
      </w:r>
      <w:r w:rsidR="00A00E5D" w:rsidRPr="002111E3">
        <w:rPr>
          <w:rFonts w:eastAsia="Times New Roman"/>
          <w:lang w:eastAsia="pl-PL"/>
        </w:rPr>
        <w:t> </w:t>
      </w:r>
    </w:p>
    <w:p w:rsidR="00486DF2" w:rsidRPr="006D5244" w:rsidRDefault="00486DF2" w:rsidP="00751A20">
      <w:pPr>
        <w:pStyle w:val="paragraf"/>
      </w:pPr>
      <w:r w:rsidRPr="006D5244">
        <w:rPr>
          <w:rFonts w:eastAsia="Times New Roman"/>
          <w:lang w:eastAsia="pl-PL"/>
        </w:rPr>
        <w:t>Podstawa prawna</w:t>
      </w:r>
    </w:p>
    <w:p w:rsidR="005E5517" w:rsidRPr="005E5517" w:rsidRDefault="00486DF2" w:rsidP="005E5517">
      <w:pPr>
        <w:pStyle w:val="Numerowanie"/>
      </w:pPr>
      <w:r w:rsidRPr="005E5517">
        <w:t xml:space="preserve">Ustawa z dnia 14 grudnia 2016 r. Prawo oświatowe ( </w:t>
      </w:r>
      <w:r w:rsidRPr="005E5517">
        <w:rPr>
          <w:highlight w:val="white"/>
        </w:rPr>
        <w:t>Dz. U. z 2019 r. poz. 1148</w:t>
      </w:r>
      <w:r w:rsidRPr="005E5517">
        <w:t>);</w:t>
      </w:r>
    </w:p>
    <w:p w:rsidR="005E5517" w:rsidRPr="005E5517" w:rsidRDefault="005E5517" w:rsidP="005E5517">
      <w:pPr>
        <w:pStyle w:val="Numerowanie"/>
      </w:pPr>
      <w:r w:rsidRPr="005E5517">
        <w:rPr>
          <w:rStyle w:val="Pogrubienie"/>
          <w:b w:val="0"/>
        </w:rPr>
        <w:t xml:space="preserve">Ustawa z dnia 24 kwietnia 2003r. o działalności pożytku publicznego i o wolontariacie </w:t>
      </w:r>
      <w:r>
        <w:rPr>
          <w:rStyle w:val="Pogrubienie"/>
          <w:b w:val="0"/>
        </w:rPr>
        <w:t xml:space="preserve"> </w:t>
      </w:r>
      <w:r w:rsidRPr="005E5517">
        <w:rPr>
          <w:rStyle w:val="Pogrubienie"/>
          <w:b w:val="0"/>
        </w:rPr>
        <w:t xml:space="preserve">(Dz.U. z 2010r.,Nr 234, </w:t>
      </w:r>
      <w:proofErr w:type="spellStart"/>
      <w:r w:rsidRPr="005E5517">
        <w:rPr>
          <w:rStyle w:val="Pogrubienie"/>
          <w:b w:val="0"/>
        </w:rPr>
        <w:t>poz</w:t>
      </w:r>
      <w:proofErr w:type="spellEnd"/>
      <w:r w:rsidRPr="005E5517">
        <w:rPr>
          <w:rStyle w:val="Pogrubienie"/>
          <w:b w:val="0"/>
        </w:rPr>
        <w:t xml:space="preserve"> 1536 z </w:t>
      </w:r>
      <w:proofErr w:type="spellStart"/>
      <w:r w:rsidRPr="005E5517">
        <w:rPr>
          <w:rStyle w:val="Pogrubienie"/>
          <w:b w:val="0"/>
        </w:rPr>
        <w:t>późn</w:t>
      </w:r>
      <w:proofErr w:type="spellEnd"/>
      <w:r w:rsidRPr="005E5517">
        <w:rPr>
          <w:rStyle w:val="Pogrubienie"/>
          <w:b w:val="0"/>
        </w:rPr>
        <w:t>. zm.)</w:t>
      </w:r>
    </w:p>
    <w:p w:rsidR="00486DF2" w:rsidRPr="005E5517" w:rsidRDefault="00486DF2" w:rsidP="005E5517">
      <w:pPr>
        <w:pStyle w:val="Numerowanie"/>
      </w:pPr>
      <w:r w:rsidRPr="005E5517">
        <w:t>Statut I Liceum Ogólnokształcącego im. Stefan</w:t>
      </w:r>
      <w:r w:rsidR="006D5244" w:rsidRPr="005E5517">
        <w:t>a Żeromskiego w Ozorkowie</w:t>
      </w:r>
      <w:r w:rsidRPr="005E5517">
        <w:rPr>
          <w:color w:val="000000"/>
        </w:rPr>
        <w:t>.</w:t>
      </w:r>
    </w:p>
    <w:p w:rsidR="006D5244" w:rsidRDefault="006D5244" w:rsidP="00751A20">
      <w:pPr>
        <w:pStyle w:val="paragraf"/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>
        <w:rPr>
          <w:rFonts w:eastAsia="Times New Roman"/>
          <w:lang w:eastAsia="pl-PL"/>
        </w:rPr>
        <w:t>2</w:t>
      </w:r>
    </w:p>
    <w:p w:rsidR="00A00E5D" w:rsidRPr="002111E3" w:rsidRDefault="00A00E5D" w:rsidP="00751A20">
      <w:pPr>
        <w:pStyle w:val="paragraf"/>
        <w:rPr>
          <w:rFonts w:eastAsia="Times New Roman"/>
          <w:lang w:eastAsia="pl-PL"/>
        </w:rPr>
      </w:pPr>
      <w:r w:rsidRPr="002111E3">
        <w:rPr>
          <w:rFonts w:eastAsia="Times New Roman"/>
          <w:lang w:eastAsia="pl-PL"/>
        </w:rPr>
        <w:t>Postanowienia ogólne</w:t>
      </w:r>
    </w:p>
    <w:p w:rsidR="00A00E5D" w:rsidRPr="002111E3" w:rsidRDefault="00A00E5D" w:rsidP="005E5517">
      <w:pPr>
        <w:pStyle w:val="Numerowanie"/>
        <w:numPr>
          <w:ilvl w:val="0"/>
          <w:numId w:val="30"/>
        </w:numPr>
      </w:pPr>
      <w:r w:rsidRPr="002111E3">
        <w:t xml:space="preserve">Szkolne Koło Wolontariatu  działające </w:t>
      </w:r>
      <w:r w:rsidR="00BB2504" w:rsidRPr="002111E3">
        <w:t xml:space="preserve">w </w:t>
      </w:r>
      <w:r w:rsidR="007B0AC7">
        <w:t xml:space="preserve">I </w:t>
      </w:r>
      <w:r w:rsidRPr="002111E3">
        <w:t>Liceum Ogólnokształcącym im. Stefana Żeromskiego</w:t>
      </w:r>
      <w:r w:rsidR="007B0AC7">
        <w:t>, w Zespole Szkół Ogólnokształcących w Ozorkowie,</w:t>
      </w:r>
      <w:r w:rsidRPr="002111E3">
        <w:t xml:space="preserve"> zwane dalej Kołem działa na podstawie niniejszego Regulaminu.</w:t>
      </w:r>
    </w:p>
    <w:p w:rsidR="00A00E5D" w:rsidRPr="002111E3" w:rsidRDefault="00A00E5D" w:rsidP="005E5517">
      <w:pPr>
        <w:pStyle w:val="Numerowanie"/>
      </w:pPr>
      <w:r w:rsidRPr="002111E3">
        <w:t>Koło jest organizacją młodzieżową działającą na terenie w/w szkoły pod nadzorem Dyrektora Szkoły włączającą się na zasadzie wolontariatu w działalność charytatywno – opiekuńczo – wychowawczą prowadzoną przez szkołę i organizacje pozarządowe.</w:t>
      </w:r>
    </w:p>
    <w:p w:rsidR="00A00E5D" w:rsidRPr="002111E3" w:rsidRDefault="00A00E5D" w:rsidP="005E5517">
      <w:pPr>
        <w:pStyle w:val="Numerowanie"/>
      </w:pPr>
      <w:r w:rsidRPr="002111E3">
        <w:t>Opiekę nad Kołem sprawuje wyznaczony przez Dyrektora  szkoły koordynator, który czuwa nad tym, by działalność była zgodna ze Statutem Szkoły i niniejszym Regulaminem.</w:t>
      </w:r>
    </w:p>
    <w:p w:rsidR="00A00E5D" w:rsidRPr="002111E3" w:rsidRDefault="00A00E5D" w:rsidP="005E5517">
      <w:pPr>
        <w:pStyle w:val="Numerowanie"/>
      </w:pPr>
      <w:r w:rsidRPr="002111E3">
        <w:t>Członkami Koła może być młodzież szkolna, która respektuje zasady Koła.</w:t>
      </w:r>
    </w:p>
    <w:p w:rsidR="00A00E5D" w:rsidRPr="002111E3" w:rsidRDefault="00A00E5D" w:rsidP="005E5517">
      <w:pPr>
        <w:pStyle w:val="Numerowanie"/>
      </w:pPr>
      <w:r w:rsidRPr="002111E3">
        <w:t>Działalność Koła opiera się na zasadzie dobrowolności i bezinteresowności.</w:t>
      </w:r>
    </w:p>
    <w:p w:rsidR="00857767" w:rsidRPr="002111E3" w:rsidRDefault="00857767" w:rsidP="00751A20">
      <w:pPr>
        <w:pStyle w:val="paragraf"/>
        <w:rPr>
          <w:lang w:eastAsia="pl-PL"/>
        </w:rPr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 w:rsidR="006D5244">
        <w:rPr>
          <w:lang w:eastAsia="pl-PL"/>
        </w:rPr>
        <w:t>3</w:t>
      </w:r>
      <w:r w:rsidRPr="002111E3">
        <w:rPr>
          <w:lang w:eastAsia="pl-PL"/>
        </w:rPr>
        <w:t xml:space="preserve"> </w:t>
      </w:r>
    </w:p>
    <w:p w:rsidR="00A00E5D" w:rsidRPr="002111E3" w:rsidRDefault="00A00E5D" w:rsidP="00751A20">
      <w:pPr>
        <w:pStyle w:val="paragraf"/>
        <w:rPr>
          <w:lang w:eastAsia="pl-PL"/>
        </w:rPr>
      </w:pPr>
      <w:r w:rsidRPr="002111E3">
        <w:rPr>
          <w:color w:val="000000"/>
          <w:lang w:eastAsia="pl-PL"/>
        </w:rPr>
        <w:t>Cele  działania</w:t>
      </w:r>
    </w:p>
    <w:p w:rsidR="00A00E5D" w:rsidRPr="002111E3" w:rsidRDefault="00A00E5D" w:rsidP="005E5517">
      <w:pPr>
        <w:pStyle w:val="Numerowanie"/>
        <w:numPr>
          <w:ilvl w:val="0"/>
          <w:numId w:val="29"/>
        </w:numPr>
      </w:pPr>
      <w:r w:rsidRPr="002111E3">
        <w:t>Angażow</w:t>
      </w:r>
      <w:r w:rsidR="007B0AC7">
        <w:t>anie młodych ludzi do świadomej</w:t>
      </w:r>
      <w:r w:rsidRPr="002111E3">
        <w:t>, dobrowolnej i nieodpłatnej pomocy innym.</w:t>
      </w:r>
    </w:p>
    <w:p w:rsidR="00A00E5D" w:rsidRPr="002111E3" w:rsidRDefault="00A00E5D" w:rsidP="005E5517">
      <w:pPr>
        <w:pStyle w:val="Numerowanie"/>
      </w:pPr>
      <w:r w:rsidRPr="002111E3">
        <w:t>Rozwijanie wśród młodzieży postawy zaangażowania na rzecz potrzebujących pomocy, otwartości i wrażliwości na potrzeby innych.</w:t>
      </w:r>
    </w:p>
    <w:p w:rsidR="00A00E5D" w:rsidRPr="002111E3" w:rsidRDefault="00A00E5D" w:rsidP="005E5517">
      <w:pPr>
        <w:pStyle w:val="Numerowanie"/>
      </w:pPr>
      <w:r w:rsidRPr="002111E3">
        <w:t>Aktywizowanie młodzieży do  działań na rzecz społeczności szkolnej i lokalnej o charakterze regularnym  i akcyjnym.</w:t>
      </w:r>
    </w:p>
    <w:p w:rsidR="00A00E5D" w:rsidRPr="002111E3" w:rsidRDefault="00A00E5D" w:rsidP="005E5517">
      <w:pPr>
        <w:pStyle w:val="Numerowanie"/>
      </w:pPr>
      <w:r w:rsidRPr="002111E3">
        <w:t>Wspieranie ciekawych inicjatyw młodzieży.</w:t>
      </w:r>
    </w:p>
    <w:p w:rsidR="00A00E5D" w:rsidRPr="002111E3" w:rsidRDefault="00A00E5D" w:rsidP="005E5517">
      <w:pPr>
        <w:pStyle w:val="Numerowanie"/>
      </w:pPr>
      <w:r w:rsidRPr="002111E3">
        <w:t>Promocja idei wolontariatu w szkole.</w:t>
      </w:r>
    </w:p>
    <w:p w:rsidR="00A00E5D" w:rsidRPr="002111E3" w:rsidRDefault="00A00E5D" w:rsidP="005E5517">
      <w:pPr>
        <w:pStyle w:val="Numerowanie"/>
      </w:pPr>
      <w:r w:rsidRPr="002111E3">
        <w:t>Kształtowanie postaw prospołecznych wśród młodzieży, uwrażliwianie na problemy drugiego człowieka i włączanie się w ich rozwiązywanie.</w:t>
      </w:r>
    </w:p>
    <w:p w:rsidR="00A00E5D" w:rsidRPr="002111E3" w:rsidRDefault="00A00E5D" w:rsidP="005E5517">
      <w:pPr>
        <w:pStyle w:val="Numerowanie"/>
      </w:pPr>
      <w:r w:rsidRPr="002111E3">
        <w:t>Kształtowanie umiejętności działania zespołowego.</w:t>
      </w:r>
    </w:p>
    <w:p w:rsidR="00A00E5D" w:rsidRPr="002111E3" w:rsidRDefault="00A00E5D" w:rsidP="005E5517">
      <w:pPr>
        <w:pStyle w:val="Numerowanie"/>
      </w:pPr>
      <w:r w:rsidRPr="002111E3">
        <w:t>Zdobywanie doświadczeń w nowych dziedzinach.</w:t>
      </w:r>
    </w:p>
    <w:p w:rsidR="00A00E5D" w:rsidRPr="002111E3" w:rsidRDefault="00A00E5D" w:rsidP="005E5517">
      <w:pPr>
        <w:pStyle w:val="Numerowanie"/>
      </w:pPr>
      <w:r w:rsidRPr="002111E3">
        <w:t>Zwiększanie samodzielności i efektywności działania młodych ludzi.</w:t>
      </w:r>
    </w:p>
    <w:p w:rsidR="00A00E5D" w:rsidRPr="002111E3" w:rsidRDefault="00A00E5D" w:rsidP="005E5517">
      <w:pPr>
        <w:pStyle w:val="Numerowanie"/>
      </w:pPr>
      <w:r w:rsidRPr="002111E3">
        <w:t xml:space="preserve">Aktywna współpraca z instytucjami i organizacjami zaangażowanymi </w:t>
      </w:r>
      <w:proofErr w:type="spellStart"/>
      <w:r w:rsidRPr="002111E3">
        <w:t>wolontarystycznie</w:t>
      </w:r>
      <w:proofErr w:type="spellEnd"/>
      <w:r w:rsidRPr="002111E3">
        <w:t xml:space="preserve"> w środowisku lokalnym.</w:t>
      </w:r>
    </w:p>
    <w:p w:rsidR="00857767" w:rsidRPr="002111E3" w:rsidRDefault="00857767" w:rsidP="00751A20">
      <w:pPr>
        <w:pStyle w:val="paragraf"/>
        <w:rPr>
          <w:lang w:eastAsia="pl-PL"/>
        </w:rPr>
      </w:pPr>
      <w:r w:rsidRPr="002111E3">
        <w:rPr>
          <w:rStyle w:val="fontstyle01"/>
          <w:rFonts w:ascii="Times New Roman" w:hAnsi="Times New Roman"/>
        </w:rPr>
        <w:t>§</w:t>
      </w:r>
      <w:r w:rsidR="005E5517">
        <w:rPr>
          <w:rStyle w:val="fontstyle01"/>
          <w:rFonts w:ascii="Times New Roman" w:hAnsi="Times New Roman"/>
        </w:rPr>
        <w:t xml:space="preserve"> </w:t>
      </w:r>
      <w:r w:rsidR="006D5244">
        <w:rPr>
          <w:lang w:eastAsia="pl-PL"/>
        </w:rPr>
        <w:t>4</w:t>
      </w:r>
      <w:r w:rsidRPr="002111E3">
        <w:rPr>
          <w:lang w:eastAsia="pl-PL"/>
        </w:rPr>
        <w:t xml:space="preserve"> </w:t>
      </w:r>
    </w:p>
    <w:p w:rsidR="00A00E5D" w:rsidRPr="002111E3" w:rsidRDefault="00A00E5D" w:rsidP="00751A20">
      <w:pPr>
        <w:pStyle w:val="paragraf"/>
        <w:rPr>
          <w:color w:val="000000"/>
          <w:lang w:eastAsia="pl-PL"/>
        </w:rPr>
      </w:pPr>
      <w:r w:rsidRPr="002111E3">
        <w:rPr>
          <w:color w:val="000000"/>
          <w:lang w:eastAsia="pl-PL"/>
        </w:rPr>
        <w:t>Formy działania</w:t>
      </w:r>
    </w:p>
    <w:p w:rsidR="00A00E5D" w:rsidRPr="002111E3" w:rsidRDefault="00A00E5D" w:rsidP="00751A20">
      <w:pPr>
        <w:keepNext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1E3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realizuje swoją działalność poprzez: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t>S</w:t>
      </w:r>
      <w:r w:rsidR="00A00E5D" w:rsidRPr="002111E3">
        <w:t>potkania, szkolenia, wystawy, gazetki , stronę internetową, itp.,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lastRenderedPageBreak/>
        <w:t>I</w:t>
      </w:r>
      <w:r w:rsidR="00A00E5D" w:rsidRPr="002111E3">
        <w:t>mprezy kulturalno-charytatywne, spotkania z zaproszonymi gośćmi, itp.,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t>I</w:t>
      </w:r>
      <w:r w:rsidR="00A00E5D" w:rsidRPr="002111E3">
        <w:t>mprezy rekreacyjno – sportowe, festyny, loterie, aukcje, itp.,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t>U</w:t>
      </w:r>
      <w:r w:rsidR="00A00E5D" w:rsidRPr="002111E3">
        <w:t>dział w kwestach, zbiórkach darów organizowanych przez inne organizacje  za zgodą Dyrektora szkoły pod nadzorem koordynatora Koła, włączanie się na zasadzie wolontariatu w pracę różnego rodzaju placówek opiekuńczych i wychowawczych itp.,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t>P</w:t>
      </w:r>
      <w:r w:rsidR="00A00E5D" w:rsidRPr="002111E3">
        <w:t>omoc w organizacji imprez szkolnych,</w:t>
      </w:r>
    </w:p>
    <w:p w:rsidR="00A00E5D" w:rsidRPr="002111E3" w:rsidRDefault="00F971B1" w:rsidP="005E5517">
      <w:pPr>
        <w:pStyle w:val="Numerowanie"/>
        <w:numPr>
          <w:ilvl w:val="0"/>
          <w:numId w:val="31"/>
        </w:numPr>
      </w:pPr>
      <w:r w:rsidRPr="002111E3">
        <w:t>P</w:t>
      </w:r>
      <w:r w:rsidR="00A00E5D" w:rsidRPr="002111E3">
        <w:t>omoc w działaniach szkoły oraz współpracujących z nią organizacji mających na celu promowanie idei aktywności obywatelskiej oraz działalności na rzecz środowiska lokalnego.</w:t>
      </w:r>
    </w:p>
    <w:p w:rsidR="00857767" w:rsidRPr="002111E3" w:rsidRDefault="00857767" w:rsidP="00751A20">
      <w:pPr>
        <w:pStyle w:val="paragraf"/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 w:rsidR="006D5244">
        <w:t>5</w:t>
      </w:r>
      <w:r w:rsidRPr="002111E3">
        <w:t xml:space="preserve"> </w:t>
      </w:r>
    </w:p>
    <w:p w:rsidR="00A00E5D" w:rsidRPr="002111E3" w:rsidRDefault="00A00E5D" w:rsidP="00751A20">
      <w:pPr>
        <w:pStyle w:val="paragraf"/>
      </w:pPr>
      <w:r w:rsidRPr="002111E3">
        <w:t xml:space="preserve"> Prawa wolontariusza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Wolontariusz ma prawo do zgłaszania własnych propozycji i inicjatyw.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 xml:space="preserve">Wolontariusze mogą podejmować działania </w:t>
      </w:r>
      <w:proofErr w:type="spellStart"/>
      <w:r w:rsidRPr="002111E3">
        <w:t>wolontarystyczne</w:t>
      </w:r>
      <w:proofErr w:type="spellEnd"/>
      <w:r w:rsidRPr="002111E3">
        <w:t xml:space="preserve"> w wymiarze nieutrudniającym  naukę w szkole  i pomoc w domu.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Wolontariusz może liczyć na wsparcie ze strony koordynatora lub innych członków Koła.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Wolontariusz ma prawo do otrzymania pisemnego zaświadczenia oraz opinii o  wykonanej pracy.</w:t>
      </w:r>
    </w:p>
    <w:p w:rsidR="007B0AC7" w:rsidRDefault="00A00E5D" w:rsidP="005E5517">
      <w:pPr>
        <w:pStyle w:val="Numerowanie"/>
        <w:numPr>
          <w:ilvl w:val="0"/>
          <w:numId w:val="32"/>
        </w:numPr>
      </w:pPr>
      <w:r w:rsidRPr="002111E3">
        <w:t xml:space="preserve">Nie wolno wywierać na wolontariuszach presji moralnej w związku 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z realizowanym  zadaniem pozostającym w konflikcie z jego przekonaniami.</w:t>
      </w:r>
    </w:p>
    <w:p w:rsidR="00A00E5D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Wolontariusz ma prawo do rezygnacji z pracy na rzecz wolontariatu uprzedzając odpowiednio wcześniej koordynatora Wolontariatu Szkolnego.</w:t>
      </w:r>
    </w:p>
    <w:p w:rsidR="007B0AC7" w:rsidRDefault="00A00E5D" w:rsidP="005E5517">
      <w:pPr>
        <w:pStyle w:val="Numerowanie"/>
        <w:numPr>
          <w:ilvl w:val="0"/>
          <w:numId w:val="32"/>
        </w:numPr>
      </w:pPr>
      <w:r w:rsidRPr="002111E3">
        <w:t xml:space="preserve">Wolontariusz przed podjęciem działań </w:t>
      </w:r>
      <w:proofErr w:type="spellStart"/>
      <w:r w:rsidRPr="002111E3">
        <w:t>wolontarystycznych</w:t>
      </w:r>
      <w:proofErr w:type="spellEnd"/>
      <w:r w:rsidRPr="002111E3">
        <w:t xml:space="preserve"> zostaje poinformowany </w:t>
      </w:r>
    </w:p>
    <w:p w:rsidR="00857767" w:rsidRPr="002111E3" w:rsidRDefault="00A00E5D" w:rsidP="005E5517">
      <w:pPr>
        <w:pStyle w:val="Numerowanie"/>
        <w:numPr>
          <w:ilvl w:val="0"/>
          <w:numId w:val="32"/>
        </w:numPr>
      </w:pPr>
      <w:r w:rsidRPr="002111E3">
        <w:t>o zasadach  bezpieczeństwa  i higieny  oraz zostają one zapewnione podczas ich wykonywania.</w:t>
      </w:r>
    </w:p>
    <w:p w:rsidR="00857767" w:rsidRPr="002111E3" w:rsidRDefault="00857767" w:rsidP="00751A20">
      <w:pPr>
        <w:pStyle w:val="paragraf"/>
        <w:rPr>
          <w:lang w:eastAsia="pl-PL"/>
        </w:rPr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 w:rsidR="006D5244">
        <w:rPr>
          <w:lang w:eastAsia="pl-PL"/>
        </w:rPr>
        <w:t>6</w:t>
      </w:r>
      <w:r w:rsidRPr="002111E3">
        <w:rPr>
          <w:lang w:eastAsia="pl-PL"/>
        </w:rPr>
        <w:t xml:space="preserve">  </w:t>
      </w:r>
    </w:p>
    <w:p w:rsidR="00A00E5D" w:rsidRPr="002111E3" w:rsidRDefault="00A00E5D" w:rsidP="00751A20">
      <w:pPr>
        <w:pStyle w:val="paragraf"/>
        <w:rPr>
          <w:lang w:eastAsia="pl-PL"/>
        </w:rPr>
      </w:pPr>
      <w:r w:rsidRPr="002111E3">
        <w:rPr>
          <w:lang w:eastAsia="pl-PL"/>
        </w:rPr>
        <w:t>Obowiązki wolontariusza</w:t>
      </w:r>
    </w:p>
    <w:p w:rsidR="00A00E5D" w:rsidRPr="002111E3" w:rsidRDefault="00A00E5D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1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Wolontariusz: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R</w:t>
      </w:r>
      <w:r w:rsidR="00A00E5D" w:rsidRPr="002111E3">
        <w:t>ealizuje cele i przestrzega założeń programowych Szkolnego Koła Wolontariatu,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P</w:t>
      </w:r>
      <w:r w:rsidR="00A00E5D" w:rsidRPr="002111E3">
        <w:t>rzestrzega zasad zawartych w Regulaminie Koła,</w:t>
      </w:r>
    </w:p>
    <w:p w:rsidR="00E67820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S</w:t>
      </w:r>
      <w:r w:rsidR="00A00E5D" w:rsidRPr="002111E3">
        <w:t>ystematycznie uczestniczy w pracach Koła, a tak</w:t>
      </w:r>
      <w:r w:rsidR="00E67820" w:rsidRPr="002111E3">
        <w:t>że w spotkaniach i warsztatach,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W</w:t>
      </w:r>
      <w:r w:rsidR="00A00E5D" w:rsidRPr="002111E3">
        <w:t>olontariusz rozpoczynający działalność w szkolnym wolontariacie ma obowiązek odbyć szkolenie  wprowadzające do pracy w wolontariacie 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J</w:t>
      </w:r>
      <w:r w:rsidR="00A00E5D" w:rsidRPr="002111E3">
        <w:t>est słowny i wywiązuje się ze swoich obowiązków w sposób rzetelny i uczciwy,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S</w:t>
      </w:r>
      <w:r w:rsidR="00A00E5D" w:rsidRPr="002111E3">
        <w:t>zanuje siebie i służy pomocą innym wolontariuszom,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Z</w:t>
      </w:r>
      <w:r w:rsidR="00A00E5D" w:rsidRPr="002111E3">
        <w:t xml:space="preserve"> godnością reprezentuje szkołę i dba o jej dobre imię,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S</w:t>
      </w:r>
      <w:r w:rsidR="00A00E5D" w:rsidRPr="002111E3">
        <w:t>zanuje godność osobistą, dobre imię i własność osoby, której pomaga,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D</w:t>
      </w:r>
      <w:r w:rsidR="00A00E5D" w:rsidRPr="002111E3">
        <w:t>ochowuje tajemnicy dotyczącej podopiecznego,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D</w:t>
      </w:r>
      <w:r w:rsidR="00A00E5D" w:rsidRPr="002111E3">
        <w:t>ziała w zespole i pomaga innym wolontariuszom</w:t>
      </w:r>
    </w:p>
    <w:p w:rsidR="00DE4BA4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W</w:t>
      </w:r>
      <w:r w:rsidR="00DE4BA4" w:rsidRPr="002111E3">
        <w:t>ykonuje świadczenia podczas zajęć dydaktycznych i poza nimi.</w:t>
      </w:r>
    </w:p>
    <w:p w:rsidR="00A00E5D" w:rsidRPr="002111E3" w:rsidRDefault="00F971B1" w:rsidP="005E5517">
      <w:pPr>
        <w:pStyle w:val="Numerowanie"/>
        <w:numPr>
          <w:ilvl w:val="0"/>
          <w:numId w:val="33"/>
        </w:numPr>
      </w:pPr>
      <w:r w:rsidRPr="002111E3">
        <w:t>K</w:t>
      </w:r>
      <w:r w:rsidR="00A00E5D" w:rsidRPr="002111E3">
        <w:t>tóry podczas zajęć lekcyjnych wykonuje działania na rzecz wolontariatu ma obowiązek uzupełnić braki  w wiedzy spowodowane tą nieobecnością</w:t>
      </w:r>
      <w:r w:rsidR="005E5517">
        <w:t>.</w:t>
      </w:r>
    </w:p>
    <w:p w:rsidR="00857767" w:rsidRPr="002111E3" w:rsidRDefault="00A00E5D" w:rsidP="00751A20">
      <w:pPr>
        <w:pStyle w:val="paragraf"/>
        <w:rPr>
          <w:lang w:eastAsia="pl-PL"/>
        </w:rPr>
      </w:pPr>
      <w:r w:rsidRPr="002111E3">
        <w:rPr>
          <w:rFonts w:eastAsia="Times New Roman"/>
          <w:szCs w:val="24"/>
          <w:lang w:eastAsia="pl-PL"/>
        </w:rPr>
        <w:lastRenderedPageBreak/>
        <w:t> </w:t>
      </w:r>
      <w:r w:rsidRPr="002111E3">
        <w:rPr>
          <w:color w:val="000000"/>
          <w:lang w:eastAsia="pl-PL"/>
        </w:rPr>
        <w:t xml:space="preserve"> </w:t>
      </w:r>
      <w:r w:rsidR="00857767" w:rsidRPr="002111E3">
        <w:rPr>
          <w:rStyle w:val="fontstyle01"/>
          <w:rFonts w:ascii="Times New Roman" w:hAnsi="Times New Roman"/>
        </w:rPr>
        <w:t>§</w:t>
      </w:r>
      <w:r w:rsidR="00857767" w:rsidRPr="002111E3">
        <w:t xml:space="preserve"> </w:t>
      </w:r>
      <w:r w:rsidR="006D5244">
        <w:rPr>
          <w:lang w:eastAsia="pl-PL"/>
        </w:rPr>
        <w:t>7</w:t>
      </w:r>
      <w:r w:rsidR="00857767" w:rsidRPr="002111E3">
        <w:rPr>
          <w:lang w:eastAsia="pl-PL"/>
        </w:rPr>
        <w:t xml:space="preserve"> </w:t>
      </w:r>
    </w:p>
    <w:p w:rsidR="00A00E5D" w:rsidRPr="002111E3" w:rsidRDefault="00A00E5D" w:rsidP="00751A20">
      <w:pPr>
        <w:pStyle w:val="paragraf"/>
        <w:rPr>
          <w:lang w:eastAsia="pl-PL"/>
        </w:rPr>
      </w:pPr>
      <w:r w:rsidRPr="002111E3">
        <w:rPr>
          <w:color w:val="000000"/>
          <w:lang w:eastAsia="pl-PL"/>
        </w:rPr>
        <w:t>Nagradzanie wolontariuszy</w:t>
      </w:r>
    </w:p>
    <w:p w:rsidR="00A00E5D" w:rsidRPr="00784BEF" w:rsidRDefault="00A00E5D" w:rsidP="004D2EC5">
      <w:pPr>
        <w:pStyle w:val="Numerowaniezpodpunktami"/>
        <w:ind w:left="709" w:hanging="352"/>
      </w:pPr>
      <w:r w:rsidRPr="00784BEF">
        <w:t>Raz w roku zostanie zorganizowane spotkanie wolontariuszy i koordynatorów, na którym będzie podsumowana działalność członków Koła.</w:t>
      </w:r>
    </w:p>
    <w:p w:rsidR="00A00E5D" w:rsidRPr="00784BEF" w:rsidRDefault="00A00E5D" w:rsidP="004D2EC5">
      <w:pPr>
        <w:pStyle w:val="Numerowaniezpodpunktami"/>
      </w:pPr>
      <w:r w:rsidRPr="00784BEF">
        <w:t>Członkowie Koła mogą zostać nagrodzeni poprzez:</w:t>
      </w:r>
    </w:p>
    <w:p w:rsidR="004D2EC5" w:rsidRDefault="00A00E5D" w:rsidP="004D2EC5">
      <w:pPr>
        <w:pStyle w:val="Numerowaniezpodpunktami"/>
        <w:numPr>
          <w:ilvl w:val="1"/>
          <w:numId w:val="34"/>
        </w:numPr>
      </w:pPr>
      <w:r w:rsidRPr="00784BEF">
        <w:t>wyrażenie uznania słownego,</w:t>
      </w:r>
    </w:p>
    <w:p w:rsidR="004D2EC5" w:rsidRDefault="00E67820" w:rsidP="004D2EC5">
      <w:pPr>
        <w:pStyle w:val="Numerowaniezpodpunktami"/>
        <w:numPr>
          <w:ilvl w:val="1"/>
          <w:numId w:val="34"/>
        </w:numPr>
      </w:pPr>
      <w:r w:rsidRPr="00784BEF">
        <w:t>p</w:t>
      </w:r>
      <w:r w:rsidR="00A00E5D" w:rsidRPr="00784BEF">
        <w:t>ochwałę na forum szkoły,</w:t>
      </w:r>
    </w:p>
    <w:p w:rsidR="004D2EC5" w:rsidRDefault="00A00E5D" w:rsidP="004D2EC5">
      <w:pPr>
        <w:pStyle w:val="Numerowaniezpodpunktami"/>
        <w:numPr>
          <w:ilvl w:val="1"/>
          <w:numId w:val="34"/>
        </w:numPr>
      </w:pPr>
      <w:r w:rsidRPr="00784BEF">
        <w:t>umieszczenie nazwiska w sprawozdaniu organizacji, artykule gazetki szkolnej, itp.,</w:t>
      </w:r>
    </w:p>
    <w:p w:rsidR="004D2EC5" w:rsidRDefault="00A00E5D" w:rsidP="004D2EC5">
      <w:pPr>
        <w:pStyle w:val="Numerowaniezpodpunktami"/>
        <w:numPr>
          <w:ilvl w:val="1"/>
          <w:numId w:val="34"/>
        </w:numPr>
      </w:pPr>
      <w:r w:rsidRPr="00784BEF">
        <w:t>wręczanie listów pochwalnych i dyplomów wolontariuszom lub ich rodzicom,</w:t>
      </w:r>
    </w:p>
    <w:p w:rsidR="004D2EC5" w:rsidRDefault="00A00E5D" w:rsidP="004D2EC5">
      <w:pPr>
        <w:pStyle w:val="Numerowaniezpodpunktami"/>
        <w:numPr>
          <w:ilvl w:val="1"/>
          <w:numId w:val="34"/>
        </w:numPr>
      </w:pPr>
      <w:r w:rsidRPr="00784BEF">
        <w:t>wręczenie nagrody rze</w:t>
      </w:r>
      <w:r w:rsidR="00F971B1" w:rsidRPr="00784BEF">
        <w:t>czowej (np. książka),</w:t>
      </w:r>
    </w:p>
    <w:p w:rsidR="00784BEF" w:rsidRPr="00784BEF" w:rsidRDefault="00672A9E" w:rsidP="004D2EC5">
      <w:pPr>
        <w:pStyle w:val="Numerowaniezpodpunktami"/>
        <w:numPr>
          <w:ilvl w:val="1"/>
          <w:numId w:val="34"/>
        </w:numPr>
      </w:pPr>
      <w:r w:rsidRPr="00784BEF">
        <w:t xml:space="preserve">podwyższenie oceny z zachowania </w:t>
      </w:r>
      <w:r w:rsidR="00A00E5D" w:rsidRPr="00784BEF">
        <w:t>po zasięgnięciu opinii Opiekuna Klubu.</w:t>
      </w:r>
    </w:p>
    <w:p w:rsidR="00A00E5D" w:rsidRPr="00784BEF" w:rsidRDefault="00A00E5D" w:rsidP="004D2EC5">
      <w:pPr>
        <w:pStyle w:val="Numerowaniezpodpunktami"/>
        <w:ind w:left="709" w:hanging="352"/>
      </w:pPr>
      <w:r w:rsidRPr="00784BEF">
        <w:t>Nagradzanie wolontariuszy ma walor motywujący, podkreślający uznanie dla działalności wolontariusza.</w:t>
      </w:r>
    </w:p>
    <w:p w:rsidR="00857767" w:rsidRPr="00751A20" w:rsidRDefault="00857767" w:rsidP="00751A20">
      <w:pPr>
        <w:pStyle w:val="paragraf"/>
        <w:rPr>
          <w:rFonts w:eastAsia="Times New Roman"/>
          <w:lang w:eastAsia="pl-PL"/>
        </w:rPr>
      </w:pPr>
      <w:r w:rsidRPr="00751A20">
        <w:rPr>
          <w:rStyle w:val="fontstyle01"/>
          <w:rFonts w:ascii="Times New Roman" w:hAnsi="Times New Roman"/>
          <w:b/>
        </w:rPr>
        <w:t>§</w:t>
      </w:r>
      <w:r w:rsidRPr="00751A20">
        <w:t xml:space="preserve"> </w:t>
      </w:r>
      <w:r w:rsidR="006D5244" w:rsidRPr="00751A20">
        <w:rPr>
          <w:rFonts w:eastAsia="Times New Roman"/>
          <w:lang w:eastAsia="pl-PL"/>
        </w:rPr>
        <w:t>8</w:t>
      </w:r>
    </w:p>
    <w:p w:rsidR="00A00E5D" w:rsidRPr="00751A20" w:rsidRDefault="00A00E5D" w:rsidP="00751A20">
      <w:pPr>
        <w:pStyle w:val="paragraf"/>
        <w:rPr>
          <w:rFonts w:eastAsia="Times New Roman"/>
          <w:lang w:eastAsia="pl-PL"/>
        </w:rPr>
      </w:pPr>
      <w:r w:rsidRPr="00751A20">
        <w:rPr>
          <w:rFonts w:eastAsia="Times New Roman"/>
          <w:color w:val="000000"/>
          <w:lang w:eastAsia="pl-PL"/>
        </w:rPr>
        <w:t>Organizacja</w:t>
      </w:r>
    </w:p>
    <w:p w:rsidR="00A00E5D" w:rsidRPr="002111E3" w:rsidRDefault="00A00E5D" w:rsidP="004D2EC5">
      <w:pPr>
        <w:pStyle w:val="Numerowaniezpodpunktami"/>
        <w:numPr>
          <w:ilvl w:val="0"/>
          <w:numId w:val="36"/>
        </w:numPr>
        <w:ind w:left="709" w:hanging="352"/>
      </w:pPr>
      <w:r w:rsidRPr="002111E3">
        <w:t>Koło bezpośrednio podlega Dyrektorowi  Szkoły,  jako organowi powołującemu i nadzorczo-kontrolnemu.</w:t>
      </w:r>
    </w:p>
    <w:p w:rsidR="00A00E5D" w:rsidRPr="002111E3" w:rsidRDefault="00A00E5D" w:rsidP="004D2EC5">
      <w:pPr>
        <w:pStyle w:val="Numerowaniezpodpunktami"/>
        <w:numPr>
          <w:ilvl w:val="0"/>
          <w:numId w:val="36"/>
        </w:numPr>
        <w:ind w:left="709" w:hanging="352"/>
      </w:pPr>
      <w:r w:rsidRPr="002111E3">
        <w:t>Dyrektor może udzielić pełnomocnictwa do zawierania porozumień z wolo</w:t>
      </w:r>
      <w:r w:rsidR="00F971B1" w:rsidRPr="002111E3">
        <w:t>ntariuszami koordynatorowi </w:t>
      </w:r>
      <w:r w:rsidRPr="002111E3">
        <w:t>Szkolnego Wolontariatu.</w:t>
      </w:r>
    </w:p>
    <w:p w:rsidR="00A00E5D" w:rsidRPr="002111E3" w:rsidRDefault="00A00E5D" w:rsidP="004D2EC5">
      <w:pPr>
        <w:pStyle w:val="Numerowaniezpodpunktami"/>
        <w:numPr>
          <w:ilvl w:val="0"/>
          <w:numId w:val="36"/>
        </w:numPr>
        <w:ind w:left="709" w:hanging="352"/>
      </w:pPr>
      <w:r w:rsidRPr="002111E3">
        <w:t>Pracą Koła kieruje koordynator, do zadań którego należy: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planowanie kierunków działań,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koordynowanie, nadzorowanie i monitorowanie pracy wolontariuszy,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wspieranie wolontariuszy w działaniach,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nawiązywanie współpracy z innymi instytucjami i organizacjami,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inspirowanie członków do podejmowania działań,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reprezentowanie Koła na zewnątrz,</w:t>
      </w:r>
    </w:p>
    <w:p w:rsidR="00A00E5D" w:rsidRPr="002111E3" w:rsidRDefault="00A00E5D" w:rsidP="004D2EC5">
      <w:pPr>
        <w:pStyle w:val="Numerowaniezpodpunktami"/>
        <w:numPr>
          <w:ilvl w:val="1"/>
          <w:numId w:val="36"/>
        </w:numPr>
      </w:pPr>
      <w:r w:rsidRPr="002111E3">
        <w:t>stały kontakt z Dyrekcją szkoły.</w:t>
      </w:r>
    </w:p>
    <w:p w:rsidR="00857767" w:rsidRPr="002111E3" w:rsidRDefault="00857767" w:rsidP="00751A20">
      <w:pPr>
        <w:pStyle w:val="paragraf"/>
        <w:rPr>
          <w:rFonts w:eastAsia="Times New Roman"/>
          <w:lang w:eastAsia="pl-PL"/>
        </w:rPr>
      </w:pPr>
      <w:r w:rsidRPr="002111E3">
        <w:rPr>
          <w:rStyle w:val="fontstyle01"/>
          <w:rFonts w:ascii="Times New Roman" w:hAnsi="Times New Roman"/>
        </w:rPr>
        <w:t>§</w:t>
      </w:r>
      <w:r w:rsidRPr="002111E3">
        <w:t xml:space="preserve"> </w:t>
      </w:r>
      <w:r w:rsidR="006D5244">
        <w:rPr>
          <w:rFonts w:eastAsia="Times New Roman"/>
          <w:lang w:eastAsia="pl-PL"/>
        </w:rPr>
        <w:t>9</w:t>
      </w:r>
    </w:p>
    <w:p w:rsidR="00A00E5D" w:rsidRPr="002111E3" w:rsidRDefault="00A00E5D" w:rsidP="00751A20">
      <w:pPr>
        <w:pStyle w:val="paragraf"/>
        <w:rPr>
          <w:rFonts w:eastAsia="Times New Roman"/>
          <w:lang w:eastAsia="pl-PL"/>
        </w:rPr>
      </w:pPr>
      <w:r w:rsidRPr="002111E3">
        <w:rPr>
          <w:rFonts w:eastAsia="Times New Roman"/>
          <w:color w:val="000000"/>
          <w:lang w:eastAsia="pl-PL"/>
        </w:rPr>
        <w:t>Postanowienia końcowe</w:t>
      </w:r>
    </w:p>
    <w:p w:rsidR="00A00E5D" w:rsidRPr="002111E3" w:rsidRDefault="00A00E5D" w:rsidP="004D2EC5">
      <w:pPr>
        <w:pStyle w:val="Numerowaniezpodpunktami"/>
        <w:numPr>
          <w:ilvl w:val="0"/>
          <w:numId w:val="37"/>
        </w:numPr>
        <w:ind w:left="709" w:hanging="283"/>
      </w:pPr>
      <w:r w:rsidRPr="002111E3">
        <w:t>Zmiana regulaminu wymaga formy pisemnej, zatwierdzonej przez Koordynatora i Dyrektora Szkoły.</w:t>
      </w:r>
    </w:p>
    <w:p w:rsidR="00A00E5D" w:rsidRPr="002111E3" w:rsidRDefault="00A00E5D" w:rsidP="004D2EC5">
      <w:pPr>
        <w:pStyle w:val="Numerowaniezpodpunktami"/>
        <w:numPr>
          <w:ilvl w:val="0"/>
          <w:numId w:val="37"/>
        </w:numPr>
        <w:ind w:left="709" w:hanging="283"/>
      </w:pPr>
      <w:r w:rsidRPr="002111E3">
        <w:t>Decyzję o rozwiązaniu Koła podejmuje Dyrektor Szkoły.</w:t>
      </w:r>
    </w:p>
    <w:p w:rsidR="00A00E5D" w:rsidRPr="002111E3" w:rsidRDefault="00A00E5D" w:rsidP="004D2EC5">
      <w:pPr>
        <w:pStyle w:val="Numerowaniezpodpunktami"/>
        <w:numPr>
          <w:ilvl w:val="0"/>
          <w:numId w:val="37"/>
        </w:numPr>
        <w:ind w:left="709" w:hanging="283"/>
      </w:pPr>
      <w:r w:rsidRPr="002111E3">
        <w:t>Koordynator opracowuje coroczny harmonogram działań Koła na dany rok szkolny.</w:t>
      </w:r>
    </w:p>
    <w:p w:rsidR="00672A9E" w:rsidRDefault="00672A9E" w:rsidP="004D2EC5">
      <w:pPr>
        <w:pStyle w:val="Numerowaniezpodpunktami"/>
        <w:numPr>
          <w:ilvl w:val="0"/>
          <w:numId w:val="37"/>
        </w:numPr>
        <w:ind w:left="709" w:hanging="283"/>
      </w:pPr>
      <w:r w:rsidRPr="002111E3">
        <w:t>Wolontariusze obchodzą 5 grudnia Międzynarodowy Dzień Wolontariusza.</w:t>
      </w:r>
    </w:p>
    <w:p w:rsidR="002111E3" w:rsidRPr="006D5244" w:rsidRDefault="002111E3" w:rsidP="004D2EC5">
      <w:pPr>
        <w:pStyle w:val="Numerowaniezpodpunktami"/>
        <w:numPr>
          <w:ilvl w:val="0"/>
          <w:numId w:val="37"/>
        </w:numPr>
        <w:ind w:left="709" w:hanging="283"/>
      </w:pPr>
      <w:r w:rsidRPr="004D2EC5">
        <w:rPr>
          <w:rFonts w:ascii="TimesNewRomanPSMT" w:eastAsiaTheme="minorHAnsi" w:hAnsi="TimesNewRomanPSMT" w:cstheme="minorBidi"/>
          <w:color w:val="000000"/>
        </w:rPr>
        <w:t xml:space="preserve">Regulamin jest dostępny w wersji </w:t>
      </w:r>
      <w:r w:rsidR="007B0AC7" w:rsidRPr="004D2EC5">
        <w:rPr>
          <w:rFonts w:ascii="TimesNewRomanPSMT" w:eastAsiaTheme="minorHAnsi" w:hAnsi="TimesNewRomanPSMT" w:cstheme="minorBidi"/>
          <w:color w:val="000000"/>
        </w:rPr>
        <w:t>papierowej u dyrektora szkoły</w:t>
      </w:r>
      <w:r w:rsidRPr="004D2EC5">
        <w:rPr>
          <w:rFonts w:ascii="TimesNewRomanPSMT" w:eastAsiaTheme="minorHAnsi" w:hAnsi="TimesNewRomanPSMT" w:cstheme="minorBidi"/>
          <w:color w:val="000000"/>
        </w:rPr>
        <w:t xml:space="preserve"> oraz w wersji</w:t>
      </w:r>
      <w:r w:rsidRPr="004D2EC5">
        <w:rPr>
          <w:rFonts w:ascii="TimesNewRomanPSMT" w:eastAsiaTheme="minorHAnsi" w:hAnsi="TimesNewRomanPSMT" w:cstheme="minorBidi"/>
          <w:color w:val="000000"/>
        </w:rPr>
        <w:br/>
        <w:t>elektronicznej w Biuletynie Informacji Publicznej Zespołu Szkół Ogólnokształcących</w:t>
      </w:r>
      <w:r w:rsidRPr="004D2EC5">
        <w:rPr>
          <w:rFonts w:ascii="TimesNewRomanPSMT" w:eastAsiaTheme="minorHAnsi" w:hAnsi="TimesNewRomanPSMT" w:cstheme="minorBidi"/>
          <w:color w:val="000000"/>
        </w:rPr>
        <w:br/>
        <w:t>w Ozorkowie i na stronie internetowej szkoły.</w:t>
      </w:r>
    </w:p>
    <w:p w:rsidR="006D5244" w:rsidRPr="00751A20" w:rsidRDefault="006D5244" w:rsidP="006D5244">
      <w:pPr>
        <w:pStyle w:val="Numerowaniezpodpunktami"/>
        <w:numPr>
          <w:ilvl w:val="0"/>
          <w:numId w:val="37"/>
        </w:numPr>
        <w:ind w:left="709" w:hanging="283"/>
      </w:pPr>
      <w:r>
        <w:t>Regulamin wchodzi w życie z dniem 2</w:t>
      </w:r>
      <w:r w:rsidR="00972FD2">
        <w:t>8</w:t>
      </w:r>
      <w:bookmarkStart w:id="0" w:name="_GoBack"/>
      <w:bookmarkEnd w:id="0"/>
      <w:r>
        <w:t xml:space="preserve"> stycznia 2020 r.</w:t>
      </w:r>
    </w:p>
    <w:p w:rsidR="00821025" w:rsidRDefault="00D26200" w:rsidP="00751A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="008210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:rsidR="00821025" w:rsidRPr="00821025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821025">
        <w:rPr>
          <w:rFonts w:ascii="Times New Roman" w:eastAsia="Times New Roman" w:hAnsi="Times New Roman"/>
          <w:sz w:val="24"/>
          <w:szCs w:val="24"/>
          <w:lang w:eastAsia="pl-PL"/>
        </w:rPr>
        <w:t>Zgoda rodziców</w:t>
      </w:r>
    </w:p>
    <w:p w:rsidR="005751A8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75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ucznia pełnoletniego</w:t>
      </w:r>
    </w:p>
    <w:p w:rsidR="006F265C" w:rsidRDefault="006F265C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wolontariuszy</w:t>
      </w:r>
    </w:p>
    <w:p w:rsidR="00821025" w:rsidRDefault="006F265C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75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1025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aktywności wolontariusza</w:t>
      </w:r>
    </w:p>
    <w:p w:rsidR="00821025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025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025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025" w:rsidRDefault="00821025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1E3" w:rsidRDefault="002111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03F4D" w:rsidRPr="00803F4D" w:rsidRDefault="00803F4D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nr.1</w:t>
      </w:r>
    </w:p>
    <w:p w:rsidR="00803F4D" w:rsidRPr="00803F4D" w:rsidRDefault="00803F4D" w:rsidP="002111E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</w:t>
      </w:r>
    </w:p>
    <w:p w:rsidR="00803F4D" w:rsidRPr="00803F4D" w:rsidRDefault="00803F4D" w:rsidP="002111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803F4D" w:rsidRDefault="00803F4D" w:rsidP="002111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0F0865" w:rsidRDefault="00803F4D" w:rsidP="002111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córki/syna ........................................................w pracach wchodzących w zakres Szkolnego Klubu Wolontariusza. Niniejszym oświadczam, że zobowiązuję się zapoznać z Regulaminem Szkolnego Klubu Wolontariusza.</w:t>
      </w:r>
    </w:p>
    <w:p w:rsidR="00803F4D" w:rsidRPr="000F0865" w:rsidRDefault="00803F4D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0F0865" w:rsidRDefault="00803F4D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0F0865" w:rsidRDefault="00803F4D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0F0865" w:rsidRDefault="00803F4D" w:rsidP="000F0865">
      <w:pPr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0F0865"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0F0865"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803F4D" w:rsidRPr="000F0865" w:rsidRDefault="000F0865" w:rsidP="00D26200">
      <w:pPr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03F4D"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ata</w:t>
      </w: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03F4D"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rodzica/prawnego opiekuna</w:t>
      </w:r>
    </w:p>
    <w:p w:rsidR="0009171C" w:rsidRPr="0009171C" w:rsidRDefault="0009171C" w:rsidP="0009171C">
      <w:pPr>
        <w:suppressAutoHyphens/>
        <w:overflowPunct w:val="0"/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          </w:t>
      </w:r>
    </w:p>
    <w:p w:rsidR="0009171C" w:rsidRPr="0009171C" w:rsidRDefault="0009171C" w:rsidP="0009171C">
      <w:pPr>
        <w:suppressAutoHyphens/>
        <w:overflowPunct w:val="0"/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                     </w:t>
      </w:r>
    </w:p>
    <w:p w:rsidR="0009171C" w:rsidRPr="0009171C" w:rsidRDefault="0009171C" w:rsidP="0009171C">
      <w:pPr>
        <w:suppressAutoHyphens/>
        <w:overflowPunct w:val="0"/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             Wyrażam zgodę na przetwarzanie danych osobowych mojego dziecka oraz na wykonywanie i publikację dokumentacji multimedialnej (zdjęć, filmów, itp.) dla potrzeb niezbędnych do realizacji działalności Szkolnego Klubu Wolontariusza</w:t>
      </w:r>
      <w: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>.</w:t>
      </w: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</w:t>
      </w: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Pr="000F0865" w:rsidRDefault="0009171C" w:rsidP="0009171C">
      <w:pPr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…………………………………..…</w:t>
      </w:r>
    </w:p>
    <w:p w:rsidR="0009171C" w:rsidRPr="000F0865" w:rsidRDefault="0009171C" w:rsidP="0009171C">
      <w:pPr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rodzica/prawnego opiekuna</w:t>
      </w: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09171C" w:rsidRPr="0009171C" w:rsidRDefault="0009171C" w:rsidP="0009171C">
      <w:pP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>Jestem świadomy/a, że moje dziecko będzie udawało się i wracało z miejsc odby</w:t>
      </w:r>
      <w: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>wania wolontariatu samodzielnie i wyrażam na to zgodę.</w:t>
      </w:r>
    </w:p>
    <w:p w:rsidR="0009171C" w:rsidRPr="0009171C" w:rsidRDefault="0009171C" w:rsidP="0009171C">
      <w:pPr>
        <w:suppressAutoHyphens/>
        <w:overflowPunct w:val="0"/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</w:pPr>
    </w:p>
    <w:p w:rsidR="00803F4D" w:rsidRPr="000F0865" w:rsidRDefault="00803F4D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4D" w:rsidRPr="000F0865" w:rsidRDefault="00803F4D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71C" w:rsidRPr="000F0865" w:rsidRDefault="0009171C" w:rsidP="0009171C">
      <w:pPr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0F0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…………………………………..…</w:t>
      </w:r>
    </w:p>
    <w:p w:rsidR="0009171C" w:rsidRPr="000F0865" w:rsidRDefault="0009171C" w:rsidP="0009171C">
      <w:pPr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rodzica/prawnego opiekuna</w:t>
      </w:r>
    </w:p>
    <w:p w:rsidR="00803F4D" w:rsidRDefault="00803F4D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3F4D" w:rsidRDefault="00803F4D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1E3" w:rsidRDefault="002111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751A8" w:rsidRPr="00675D0E" w:rsidRDefault="005751A8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nr.2</w:t>
      </w:r>
    </w:p>
    <w:p w:rsidR="005751A8" w:rsidRDefault="000F0865" w:rsidP="002111E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ucznia pełnoletniego</w:t>
      </w:r>
    </w:p>
    <w:p w:rsidR="005751A8" w:rsidRPr="00675D0E" w:rsidRDefault="005751A8" w:rsidP="002111E3">
      <w:pPr>
        <w:tabs>
          <w:tab w:val="left" w:pos="50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wyrażam zgodę na udział </w:t>
      </w:r>
      <w:r w:rsidRPr="00675D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wchodzących w zakres Szkolnego Klubu Wolontariusza. Niniejszym oświadczam, że zobowiązuję się zapoznać z Regulaminem Szkolnego Klubu Wolontariusza.</w:t>
      </w:r>
    </w:p>
    <w:p w:rsidR="005751A8" w:rsidRPr="00675D0E" w:rsidRDefault="005751A8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tabs>
          <w:tab w:val="left" w:pos="595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D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211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5751A8" w:rsidRPr="000F0865" w:rsidRDefault="00D26200" w:rsidP="000F0865">
      <w:pPr>
        <w:tabs>
          <w:tab w:val="left" w:pos="6521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5751A8"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ata</w:t>
      </w:r>
      <w:r w:rsidR="002111E3"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751A8"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 pełnoletniego</w:t>
      </w:r>
    </w:p>
    <w:p w:rsidR="005751A8" w:rsidRPr="00675D0E" w:rsidRDefault="005751A8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5751A8" w:rsidP="002111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A8" w:rsidRPr="00675D0E" w:rsidRDefault="0009171C" w:rsidP="002111E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>Wyrażam zgodę na przetwarzanie</w:t>
      </w:r>
      <w: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moich</w:t>
      </w: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danych </w:t>
      </w:r>
      <w:r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>osobowych</w:t>
      </w:r>
      <w:r w:rsidRPr="0009171C">
        <w:rPr>
          <w:rFonts w:ascii="Times New Roman" w:eastAsia="SimSun" w:hAnsi="Times New Roman" w:cs="Lucida Sans"/>
          <w:color w:val="00000A"/>
          <w:kern w:val="1"/>
          <w:sz w:val="24"/>
          <w:szCs w:val="24"/>
          <w:lang w:eastAsia="hi-IN" w:bidi="hi-IN"/>
        </w:rPr>
        <w:t xml:space="preserve"> oraz na wykonywanie i publikację dokumentacji multimedialnej (zdjęć, filmów, itp.) dla potrzeb niezbędnych do realizacji działalności Szkolnego Klubu Wolontariusza</w:t>
      </w:r>
      <w:r w:rsidR="005751A8" w:rsidRPr="00675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751A8" w:rsidRPr="00675D0E" w:rsidRDefault="005751A8" w:rsidP="002111E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51A8" w:rsidRPr="00675D0E" w:rsidRDefault="005751A8" w:rsidP="002111E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51A8" w:rsidRPr="00675D0E" w:rsidRDefault="005751A8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5D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Pr="00675D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:rsidR="005751A8" w:rsidRPr="000F0865" w:rsidRDefault="005751A8" w:rsidP="002111E3">
      <w:pPr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086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 pełnoletniego</w:t>
      </w:r>
    </w:p>
    <w:p w:rsidR="006F265C" w:rsidRDefault="006F265C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265C" w:rsidRDefault="006F265C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1E3" w:rsidRDefault="002111E3">
      <w:pPr>
        <w:spacing w:after="200" w:line="276" w:lineRule="auto"/>
      </w:pPr>
      <w:r>
        <w:br w:type="page"/>
      </w:r>
    </w:p>
    <w:p w:rsidR="006F265C" w:rsidRPr="006F265C" w:rsidRDefault="006F265C" w:rsidP="002111E3">
      <w:pPr>
        <w:spacing w:line="276" w:lineRule="auto"/>
        <w:rPr>
          <w:caps/>
        </w:rPr>
      </w:pPr>
      <w:r w:rsidRPr="006F265C">
        <w:lastRenderedPageBreak/>
        <w:t>Załącznik</w:t>
      </w:r>
      <w:r>
        <w:t xml:space="preserve"> 3</w:t>
      </w:r>
      <w:r w:rsidRPr="006F265C">
        <w:t xml:space="preserve">: </w:t>
      </w:r>
      <w:r>
        <w:rPr>
          <w:caps/>
        </w:rPr>
        <w:t xml:space="preserve">Lista wolontariuszy na rok szkolny </w:t>
      </w:r>
      <w:r w:rsidRPr="006F265C">
        <w:rPr>
          <w:caps/>
        </w:rPr>
        <w:t xml:space="preserve"> </w:t>
      </w:r>
      <w:r>
        <w:rPr>
          <w:caps/>
        </w:rPr>
        <w:t>……………………………………….</w:t>
      </w:r>
    </w:p>
    <w:p w:rsidR="006F265C" w:rsidRPr="006F265C" w:rsidRDefault="006F265C" w:rsidP="002111E3">
      <w:pPr>
        <w:spacing w:line="276" w:lineRule="auto"/>
      </w:pPr>
    </w:p>
    <w:tbl>
      <w:tblPr>
        <w:tblStyle w:val="Tabela-Siatka"/>
        <w:tblW w:w="6004" w:type="dxa"/>
        <w:tblLayout w:type="fixed"/>
        <w:tblLook w:val="04A0" w:firstRow="1" w:lastRow="0" w:firstColumn="1" w:lastColumn="0" w:noHBand="0" w:noVBand="1"/>
      </w:tblPr>
      <w:tblGrid>
        <w:gridCol w:w="640"/>
        <w:gridCol w:w="5364"/>
      </w:tblGrid>
      <w:tr w:rsidR="006F265C" w:rsidRPr="006F265C" w:rsidTr="006F265C">
        <w:tc>
          <w:tcPr>
            <w:tcW w:w="640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L.p.</w:t>
            </w:r>
          </w:p>
        </w:tc>
        <w:tc>
          <w:tcPr>
            <w:tcW w:w="5364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Imię i nazwisko</w:t>
            </w: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6F265C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5C" w:rsidRPr="006F265C" w:rsidRDefault="006F265C" w:rsidP="002111E3">
      <w:pPr>
        <w:spacing w:line="276" w:lineRule="auto"/>
      </w:pPr>
    </w:p>
    <w:p w:rsidR="006F265C" w:rsidRDefault="006F265C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1E3" w:rsidRDefault="002111E3">
      <w:pPr>
        <w:spacing w:after="200" w:line="276" w:lineRule="auto"/>
      </w:pPr>
      <w:r>
        <w:br w:type="page"/>
      </w:r>
    </w:p>
    <w:p w:rsidR="006F265C" w:rsidRPr="006F265C" w:rsidRDefault="006F265C" w:rsidP="002111E3">
      <w:pPr>
        <w:spacing w:line="276" w:lineRule="auto"/>
        <w:rPr>
          <w:caps/>
        </w:rPr>
      </w:pPr>
      <w:r w:rsidRPr="006F265C">
        <w:lastRenderedPageBreak/>
        <w:t>Załącznik</w:t>
      </w:r>
      <w:r>
        <w:t xml:space="preserve"> 4</w:t>
      </w:r>
      <w:r w:rsidRPr="006F265C">
        <w:t xml:space="preserve">: </w:t>
      </w:r>
      <w:r w:rsidRPr="006F265C">
        <w:rPr>
          <w:caps/>
        </w:rPr>
        <w:t>karta aktywności wolontariusza</w:t>
      </w:r>
    </w:p>
    <w:p w:rsidR="006F265C" w:rsidRPr="006F265C" w:rsidRDefault="006F265C" w:rsidP="002111E3">
      <w:pPr>
        <w:spacing w:line="276" w:lineRule="auto"/>
      </w:pPr>
      <w:r w:rsidRPr="006F265C">
        <w:t>Imię i nazwisko ucznia ………………………………………………………………………………...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40"/>
        <w:gridCol w:w="1050"/>
        <w:gridCol w:w="5364"/>
        <w:gridCol w:w="992"/>
        <w:gridCol w:w="1701"/>
      </w:tblGrid>
      <w:tr w:rsidR="006F265C" w:rsidRPr="006F265C" w:rsidTr="00D1433A">
        <w:tc>
          <w:tcPr>
            <w:tcW w:w="640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L.p.</w:t>
            </w:r>
          </w:p>
        </w:tc>
        <w:tc>
          <w:tcPr>
            <w:tcW w:w="1050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Data</w:t>
            </w:r>
          </w:p>
        </w:tc>
        <w:tc>
          <w:tcPr>
            <w:tcW w:w="5364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temat</w:t>
            </w:r>
          </w:p>
        </w:tc>
        <w:tc>
          <w:tcPr>
            <w:tcW w:w="992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vAlign w:val="center"/>
          </w:tcPr>
          <w:p w:rsidR="006F265C" w:rsidRPr="006F265C" w:rsidRDefault="006F265C" w:rsidP="002111E3">
            <w:pPr>
              <w:spacing w:line="276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6F265C">
              <w:rPr>
                <w:rFonts w:cstheme="minorHAnsi"/>
                <w:caps/>
                <w:sz w:val="20"/>
                <w:szCs w:val="20"/>
              </w:rPr>
              <w:t>Podpis nauczyciela / pracownika szkoły</w:t>
            </w: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5C" w:rsidRPr="006F265C" w:rsidTr="00D1433A">
        <w:trPr>
          <w:trHeight w:hRule="exact" w:val="567"/>
        </w:trPr>
        <w:tc>
          <w:tcPr>
            <w:tcW w:w="64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65C" w:rsidRPr="006F265C" w:rsidRDefault="006F265C" w:rsidP="00211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5C" w:rsidRPr="00E67820" w:rsidRDefault="006F265C" w:rsidP="002111E3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6F265C" w:rsidRPr="00E67820" w:rsidSect="002111E3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A8" w:rsidRDefault="007239A8" w:rsidP="002111E3">
      <w:r>
        <w:separator/>
      </w:r>
    </w:p>
  </w:endnote>
  <w:endnote w:type="continuationSeparator" w:id="0">
    <w:p w:rsidR="007239A8" w:rsidRDefault="007239A8" w:rsidP="0021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580454"/>
      <w:docPartObj>
        <w:docPartGallery w:val="Page Numbers (Bottom of Page)"/>
        <w:docPartUnique/>
      </w:docPartObj>
    </w:sdtPr>
    <w:sdtEndPr/>
    <w:sdtContent>
      <w:p w:rsidR="002111E3" w:rsidRDefault="0021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3B">
          <w:rPr>
            <w:noProof/>
          </w:rPr>
          <w:t>2</w:t>
        </w:r>
        <w:r>
          <w:fldChar w:fldCharType="end"/>
        </w:r>
      </w:p>
    </w:sdtContent>
  </w:sdt>
  <w:p w:rsidR="002111E3" w:rsidRDefault="00211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E3" w:rsidRDefault="002111E3" w:rsidP="002111E3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A8" w:rsidRDefault="007239A8" w:rsidP="002111E3">
      <w:r>
        <w:separator/>
      </w:r>
    </w:p>
  </w:footnote>
  <w:footnote w:type="continuationSeparator" w:id="0">
    <w:p w:rsidR="007239A8" w:rsidRDefault="007239A8" w:rsidP="0021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E3" w:rsidRPr="002111E3" w:rsidRDefault="002111E3" w:rsidP="002111E3">
    <w:pPr>
      <w:ind w:firstLine="709"/>
      <w:jc w:val="center"/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</w:pPr>
    <w:r w:rsidRPr="002111E3"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  <w:t>REGULAMIN SZKOLNEGO KOŁA WOLONTARIATU </w:t>
    </w:r>
  </w:p>
  <w:p w:rsidR="002111E3" w:rsidRPr="002111E3" w:rsidRDefault="002111E3" w:rsidP="002111E3">
    <w:pPr>
      <w:ind w:firstLine="709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2111E3"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  <w:t>DZIAŁAJĄCEGO</w:t>
    </w:r>
    <w:r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  <w:t xml:space="preserve"> </w:t>
    </w:r>
    <w:r w:rsidRPr="002111E3">
      <w:rPr>
        <w:rFonts w:ascii="Times New Roman" w:hAnsi="Times New Roman" w:cs="Times New Roman"/>
        <w:b/>
        <w:i/>
        <w:iCs/>
        <w:color w:val="000000"/>
        <w:sz w:val="20"/>
        <w:szCs w:val="20"/>
      </w:rPr>
      <w:t>W I LICEUM OGÓLNOKSZTAŁCĄCYM im. STEFANA ŻEROMSKIEGO</w:t>
    </w:r>
    <w:r w:rsidRPr="002111E3">
      <w:rPr>
        <w:rFonts w:ascii="Times New Roman" w:hAnsi="Times New Roman" w:cs="Times New Roman"/>
        <w:b/>
        <w:i/>
        <w:iCs/>
        <w:color w:val="000000"/>
        <w:sz w:val="20"/>
        <w:szCs w:val="20"/>
      </w:rPr>
      <w:br/>
      <w:t>W ZESPOLE SZKÓŁ OGÓLNOKSZTAŁCĄCYCH w OZORKOWIE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33C"/>
    <w:multiLevelType w:val="multilevel"/>
    <w:tmpl w:val="0C9C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9B2"/>
    <w:multiLevelType w:val="multilevel"/>
    <w:tmpl w:val="DC1CC476"/>
    <w:lvl w:ilvl="0">
      <w:start w:val="1"/>
      <w:numFmt w:val="decimal"/>
      <w:pStyle w:val="Numerowaniezpodpunktami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EC232B"/>
    <w:multiLevelType w:val="multilevel"/>
    <w:tmpl w:val="D8C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3D0F"/>
    <w:multiLevelType w:val="hybridMultilevel"/>
    <w:tmpl w:val="2296520A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A0029A7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90A37"/>
    <w:multiLevelType w:val="multilevel"/>
    <w:tmpl w:val="345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A18DC"/>
    <w:multiLevelType w:val="multilevel"/>
    <w:tmpl w:val="969C4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71242E"/>
    <w:multiLevelType w:val="multilevel"/>
    <w:tmpl w:val="969C4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0132E1"/>
    <w:multiLevelType w:val="multilevel"/>
    <w:tmpl w:val="2FB4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B63FA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3727D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93913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479B8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B052D"/>
    <w:multiLevelType w:val="multilevel"/>
    <w:tmpl w:val="5C64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01BDA"/>
    <w:multiLevelType w:val="multilevel"/>
    <w:tmpl w:val="7ED2A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AB0"/>
    <w:multiLevelType w:val="multilevel"/>
    <w:tmpl w:val="5BA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74BAA"/>
    <w:multiLevelType w:val="multilevel"/>
    <w:tmpl w:val="064A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B75FF"/>
    <w:multiLevelType w:val="hybridMultilevel"/>
    <w:tmpl w:val="237C9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C80992"/>
    <w:multiLevelType w:val="multilevel"/>
    <w:tmpl w:val="57E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6208F"/>
    <w:multiLevelType w:val="multilevel"/>
    <w:tmpl w:val="B32C2EC0"/>
    <w:lvl w:ilvl="0">
      <w:start w:val="1"/>
      <w:numFmt w:val="decimal"/>
      <w:pStyle w:val="Numerowaniezpodpunktami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2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87"/>
        </w:tabs>
        <w:ind w:left="7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7"/>
        </w:tabs>
        <w:ind w:left="98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7"/>
        </w:tabs>
        <w:ind w:left="119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17"/>
        </w:tabs>
        <w:ind w:left="140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27"/>
        </w:tabs>
        <w:ind w:left="161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37"/>
        </w:tabs>
        <w:ind w:left="182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47"/>
        </w:tabs>
        <w:ind w:left="2037" w:firstLine="0"/>
      </w:pPr>
      <w:rPr>
        <w:rFonts w:hint="default"/>
      </w:rPr>
    </w:lvl>
  </w:abstractNum>
  <w:abstractNum w:abstractNumId="20" w15:restartNumberingAfterBreak="0">
    <w:nsid w:val="550E50DE"/>
    <w:multiLevelType w:val="multilevel"/>
    <w:tmpl w:val="3A96F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6710D3"/>
    <w:multiLevelType w:val="multilevel"/>
    <w:tmpl w:val="66CA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BC7F3A"/>
    <w:multiLevelType w:val="multilevel"/>
    <w:tmpl w:val="2F4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635E7"/>
    <w:multiLevelType w:val="multilevel"/>
    <w:tmpl w:val="3734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56F9F"/>
    <w:multiLevelType w:val="multilevel"/>
    <w:tmpl w:val="64FEC0B4"/>
    <w:lvl w:ilvl="0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D2EC3"/>
    <w:multiLevelType w:val="multilevel"/>
    <w:tmpl w:val="3E88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F3488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618BD"/>
    <w:multiLevelType w:val="multilevel"/>
    <w:tmpl w:val="969C4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797033"/>
    <w:multiLevelType w:val="multilevel"/>
    <w:tmpl w:val="593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6629"/>
    <w:multiLevelType w:val="multilevel"/>
    <w:tmpl w:val="0576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23"/>
  </w:num>
  <w:num w:numId="5">
    <w:abstractNumId w:val="16"/>
  </w:num>
  <w:num w:numId="6">
    <w:abstractNumId w:val="21"/>
  </w:num>
  <w:num w:numId="7">
    <w:abstractNumId w:val="22"/>
  </w:num>
  <w:num w:numId="8">
    <w:abstractNumId w:val="29"/>
  </w:num>
  <w:num w:numId="9">
    <w:abstractNumId w:val="15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3"/>
  </w:num>
  <w:num w:numId="16">
    <w:abstractNumId w:val="18"/>
  </w:num>
  <w:num w:numId="17">
    <w:abstractNumId w:val="24"/>
  </w:num>
  <w:num w:numId="18">
    <w:abstractNumId w:val="26"/>
  </w:num>
  <w:num w:numId="19">
    <w:abstractNumId w:val="10"/>
  </w:num>
  <w:num w:numId="20">
    <w:abstractNumId w:val="4"/>
  </w:num>
  <w:num w:numId="21">
    <w:abstractNumId w:val="27"/>
  </w:num>
  <w:num w:numId="22">
    <w:abstractNumId w:val="28"/>
  </w:num>
  <w:num w:numId="23">
    <w:abstractNumId w:val="12"/>
  </w:num>
  <w:num w:numId="24">
    <w:abstractNumId w:val="6"/>
  </w:num>
  <w:num w:numId="25">
    <w:abstractNumId w:val="11"/>
  </w:num>
  <w:num w:numId="26">
    <w:abstractNumId w:val="7"/>
  </w:num>
  <w:num w:numId="27">
    <w:abstractNumId w:val="20"/>
  </w:num>
  <w:num w:numId="28">
    <w:abstractNumId w:val="1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D"/>
    <w:rsid w:val="0009171C"/>
    <w:rsid w:val="000F0865"/>
    <w:rsid w:val="00152023"/>
    <w:rsid w:val="001608B6"/>
    <w:rsid w:val="0018357A"/>
    <w:rsid w:val="002111E3"/>
    <w:rsid w:val="002C6C3B"/>
    <w:rsid w:val="00486DF2"/>
    <w:rsid w:val="004D2EC5"/>
    <w:rsid w:val="00525973"/>
    <w:rsid w:val="005751A8"/>
    <w:rsid w:val="005E5517"/>
    <w:rsid w:val="00672A9E"/>
    <w:rsid w:val="00695FCA"/>
    <w:rsid w:val="006D5244"/>
    <w:rsid w:val="006F265C"/>
    <w:rsid w:val="007239A8"/>
    <w:rsid w:val="00751A20"/>
    <w:rsid w:val="00784BEF"/>
    <w:rsid w:val="007B0AC7"/>
    <w:rsid w:val="00803F4D"/>
    <w:rsid w:val="00821025"/>
    <w:rsid w:val="00857767"/>
    <w:rsid w:val="00900AD8"/>
    <w:rsid w:val="00972FD2"/>
    <w:rsid w:val="00A00E5D"/>
    <w:rsid w:val="00BB2504"/>
    <w:rsid w:val="00BC627F"/>
    <w:rsid w:val="00C454ED"/>
    <w:rsid w:val="00CD36FA"/>
    <w:rsid w:val="00CF4BAF"/>
    <w:rsid w:val="00D26200"/>
    <w:rsid w:val="00DE4BA4"/>
    <w:rsid w:val="00E258DE"/>
    <w:rsid w:val="00E67820"/>
    <w:rsid w:val="00ED037E"/>
    <w:rsid w:val="00F34C87"/>
    <w:rsid w:val="00F60281"/>
    <w:rsid w:val="00F971B1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0FFC1"/>
  <w15:docId w15:val="{AB511FAC-2469-42A0-852A-B9877C5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BA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A00E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00E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85776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1E3"/>
  </w:style>
  <w:style w:type="paragraph" w:styleId="Stopka">
    <w:name w:val="footer"/>
    <w:basedOn w:val="Normalny"/>
    <w:link w:val="StopkaZnak"/>
    <w:uiPriority w:val="99"/>
    <w:unhideWhenUsed/>
    <w:rsid w:val="00211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1E3"/>
  </w:style>
  <w:style w:type="paragraph" w:styleId="Tekstdymka">
    <w:name w:val="Balloon Text"/>
    <w:basedOn w:val="Normalny"/>
    <w:link w:val="TekstdymkaZnak"/>
    <w:uiPriority w:val="99"/>
    <w:semiHidden/>
    <w:unhideWhenUsed/>
    <w:rsid w:val="00183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57A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486DF2"/>
    <w:pPr>
      <w:suppressAutoHyphens/>
    </w:pPr>
    <w:rPr>
      <w:rFonts w:eastAsia="SimSun" w:cs="Calibri"/>
    </w:rPr>
  </w:style>
  <w:style w:type="paragraph" w:styleId="NormalnyWeb">
    <w:name w:val="Normal (Web)"/>
    <w:basedOn w:val="Normalny"/>
    <w:uiPriority w:val="99"/>
    <w:unhideWhenUsed/>
    <w:rsid w:val="005E55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5517"/>
    <w:rPr>
      <w:b/>
      <w:bCs/>
    </w:rPr>
  </w:style>
  <w:style w:type="paragraph" w:customStyle="1" w:styleId="Numerowanie">
    <w:name w:val="Numerowanie"/>
    <w:basedOn w:val="Akapitzlist"/>
    <w:link w:val="NumerowanieZnak"/>
    <w:qFormat/>
    <w:rsid w:val="005E5517"/>
    <w:pPr>
      <w:numPr>
        <w:numId w:val="17"/>
      </w:numPr>
      <w:spacing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umerowaniezpodpunktami">
    <w:name w:val="Numerowanie z podpunktami"/>
    <w:basedOn w:val="Akapitzlist"/>
    <w:link w:val="NumerowaniezpodpunktamiZnak"/>
    <w:qFormat/>
    <w:rsid w:val="004D2EC5"/>
    <w:pPr>
      <w:numPr>
        <w:numId w:val="34"/>
      </w:numPr>
      <w:spacing w:line="276" w:lineRule="auto"/>
      <w:ind w:left="714" w:hanging="35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5E5517"/>
    <w:rPr>
      <w:rFonts w:ascii="Calibri" w:eastAsia="Calibri" w:hAnsi="Calibri" w:cs="Times New Roman"/>
    </w:rPr>
  </w:style>
  <w:style w:type="character" w:customStyle="1" w:styleId="NumerowanieZnak">
    <w:name w:val="Numerowanie Znak"/>
    <w:basedOn w:val="AkapitzlistZnak"/>
    <w:link w:val="Numerowanie"/>
    <w:rsid w:val="005E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zpodpunktami1">
    <w:name w:val="Numerowanie z podpunktami1"/>
    <w:basedOn w:val="Numerowaniezpodpunktami"/>
    <w:link w:val="Numerowaniezpodpunktami1Znak"/>
    <w:rsid w:val="00784BEF"/>
    <w:pPr>
      <w:numPr>
        <w:numId w:val="35"/>
      </w:numPr>
      <w:tabs>
        <w:tab w:val="left" w:pos="720"/>
      </w:tabs>
      <w:ind w:left="714" w:hanging="357"/>
    </w:pPr>
  </w:style>
  <w:style w:type="character" w:customStyle="1" w:styleId="NumerowaniezpodpunktamiZnak">
    <w:name w:val="Numerowanie z podpunktami Znak"/>
    <w:basedOn w:val="AkapitzlistZnak"/>
    <w:link w:val="Numerowaniezpodpunktami"/>
    <w:rsid w:val="004D2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Akapitzlist"/>
    <w:link w:val="paragrafZnak"/>
    <w:qFormat/>
    <w:rsid w:val="00751A20"/>
    <w:pPr>
      <w:keepNext/>
      <w:spacing w:before="240" w:line="276" w:lineRule="auto"/>
      <w:ind w:left="0"/>
      <w:jc w:val="center"/>
    </w:pPr>
    <w:rPr>
      <w:rFonts w:ascii="Times New Roman" w:hAnsi="Times New Roman"/>
      <w:b/>
      <w:sz w:val="24"/>
    </w:rPr>
  </w:style>
  <w:style w:type="character" w:customStyle="1" w:styleId="Numerowaniezpodpunktami1Znak">
    <w:name w:val="Numerowanie z podpunktami1 Znak"/>
    <w:basedOn w:val="NumerowaniezpodpunktamiZnak"/>
    <w:link w:val="Numerowaniezpodpunktami1"/>
    <w:rsid w:val="00784B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basedOn w:val="AkapitzlistZnak"/>
    <w:link w:val="paragraf"/>
    <w:rsid w:val="00751A2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C57D-F9E0-4040-8D2E-B2CF039E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Maria Szałapska</cp:lastModifiedBy>
  <cp:revision>3</cp:revision>
  <cp:lastPrinted>2020-03-04T12:55:00Z</cp:lastPrinted>
  <dcterms:created xsi:type="dcterms:W3CDTF">2020-03-04T12:42:00Z</dcterms:created>
  <dcterms:modified xsi:type="dcterms:W3CDTF">2020-03-04T12:55:00Z</dcterms:modified>
</cp:coreProperties>
</file>